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66332AF" w14:textId="2EC5D2C6" w:rsidR="00E401AD" w:rsidRPr="000D2D85" w:rsidRDefault="000D2D85" w:rsidP="00C734A5">
      <w:pPr>
        <w:tabs>
          <w:tab w:val="left" w:pos="345"/>
          <w:tab w:val="center" w:pos="6480"/>
        </w:tabs>
        <w:spacing w:after="0" w:line="240" w:lineRule="auto"/>
        <w:rPr>
          <w:bCs/>
          <w:sz w:val="20"/>
          <w:szCs w:val="20"/>
          <w:lang w:val="es-419"/>
        </w:rPr>
      </w:pPr>
      <w:r>
        <w:rPr>
          <w:b/>
          <w:bCs/>
          <w:noProof/>
          <w:sz w:val="20"/>
          <w:szCs w:val="20"/>
          <w:lang w:val="es-419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633C7E6" wp14:editId="0AC64944">
                <wp:simplePos x="0" y="0"/>
                <wp:positionH relativeFrom="column">
                  <wp:posOffset>6873240</wp:posOffset>
                </wp:positionH>
                <wp:positionV relativeFrom="paragraph">
                  <wp:posOffset>-544195</wp:posOffset>
                </wp:positionV>
                <wp:extent cx="800100" cy="2667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745AE" w14:textId="0357AA52" w:rsidR="000D2D85" w:rsidRDefault="000D2D85">
                            <w:r>
                              <w:t>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3C7E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41.2pt;margin-top:-42.85pt;width:63pt;height:21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" fillcolor="white [3201]" strokeweight=".5pt">
                <v:textbox>
                  <w:txbxContent>
                    <w:p w14:paraId="02A745AE" w14:textId="0357AA52" w:rsidR="000D2D85" w:rsidRDefault="000D2D85">
                      <w:r>
                        <w:t>SPANISH</w:t>
                      </w:r>
                    </w:p>
                  </w:txbxContent>
                </v:textbox>
              </v:shape>
            </w:pict>
          </mc:Fallback>
        </mc:AlternateContent>
      </w:r>
      <w:r w:rsidR="00D67025" w:rsidRPr="000D2D85">
        <w:rPr>
          <w:b/>
          <w:bCs/>
          <w:sz w:val="20"/>
          <w:szCs w:val="20"/>
          <w:lang w:val="es-419"/>
        </w:rPr>
        <w:t>Instrucciones</w:t>
      </w:r>
      <w:r w:rsidR="00C734A5" w:rsidRPr="000D2D85">
        <w:rPr>
          <w:b/>
          <w:bCs/>
          <w:sz w:val="20"/>
          <w:szCs w:val="20"/>
          <w:lang w:val="es-419"/>
        </w:rPr>
        <w:t xml:space="preserve">: </w:t>
      </w:r>
      <w:r w:rsidR="00D67025" w:rsidRPr="000D2D85">
        <w:rPr>
          <w:bCs/>
          <w:sz w:val="20"/>
          <w:szCs w:val="20"/>
          <w:lang w:val="es-419"/>
        </w:rPr>
        <w:t xml:space="preserve">Cada </w:t>
      </w:r>
      <w:r w:rsidR="009F1B2C" w:rsidRPr="000D2D85">
        <w:rPr>
          <w:bCs/>
          <w:sz w:val="20"/>
          <w:szCs w:val="20"/>
          <w:lang w:val="es-419"/>
        </w:rPr>
        <w:t>día</w:t>
      </w:r>
      <w:r w:rsidR="00D67025" w:rsidRPr="000D2D85">
        <w:rPr>
          <w:bCs/>
          <w:sz w:val="20"/>
          <w:szCs w:val="20"/>
          <w:lang w:val="es-419"/>
        </w:rPr>
        <w:t xml:space="preserve"> los estudiantes deben leer por lo menos 20 minutos y seleccionar 2 actividades. Los padres deben poner sus iniciales en cada cajita una</w:t>
      </w:r>
      <w:r w:rsidR="0087382F" w:rsidRPr="000D2D85">
        <w:rPr>
          <w:bCs/>
          <w:sz w:val="20"/>
          <w:szCs w:val="20"/>
          <w:lang w:val="es-419"/>
        </w:rPr>
        <w:t xml:space="preserve"> vez</w:t>
      </w:r>
      <w:r w:rsidR="00D67025" w:rsidRPr="000D2D85">
        <w:rPr>
          <w:bCs/>
          <w:sz w:val="20"/>
          <w:szCs w:val="20"/>
          <w:lang w:val="es-419"/>
        </w:rPr>
        <w:t xml:space="preserve"> completan la actividad. </w:t>
      </w:r>
    </w:p>
    <w:tbl>
      <w:tblPr>
        <w:tblStyle w:val="TableGrid"/>
        <w:tblpPr w:leftFromText="180" w:rightFromText="180" w:vertAnchor="page" w:horzAnchor="margin" w:tblpX="175" w:tblpY="1741"/>
        <w:tblW w:w="5000" w:type="pct"/>
        <w:tblLook w:val="04A0" w:firstRow="1" w:lastRow="0" w:firstColumn="1" w:lastColumn="0" w:noHBand="0" w:noVBand="1"/>
      </w:tblPr>
      <w:tblGrid>
        <w:gridCol w:w="3153"/>
        <w:gridCol w:w="3698"/>
        <w:gridCol w:w="2842"/>
        <w:gridCol w:w="3257"/>
      </w:tblGrid>
      <w:tr w:rsidR="0082206A" w:rsidRPr="000D2D85" w14:paraId="4DDA4684" w14:textId="77777777" w:rsidTr="75B6E7D7">
        <w:tc>
          <w:tcPr>
            <w:tcW w:w="990" w:type="pct"/>
            <w:shd w:val="clear" w:color="auto" w:fill="BFBFBF" w:themeFill="background1" w:themeFillShade="BF"/>
          </w:tcPr>
          <w:p w14:paraId="2D6CDF08" w14:textId="2134F068" w:rsidR="0082206A" w:rsidRPr="000D2D85" w:rsidRDefault="00D67025" w:rsidP="00CB5A61">
            <w:pPr>
              <w:jc w:val="center"/>
              <w:rPr>
                <w:b/>
                <w:bCs/>
                <w:sz w:val="36"/>
                <w:szCs w:val="36"/>
                <w:lang w:val="es-419"/>
              </w:rPr>
            </w:pPr>
            <w:r w:rsidRPr="000D2D85">
              <w:rPr>
                <w:b/>
                <w:bCs/>
                <w:sz w:val="36"/>
                <w:szCs w:val="36"/>
                <w:lang w:val="es-419"/>
              </w:rPr>
              <w:t xml:space="preserve">Artes </w:t>
            </w:r>
            <w:r w:rsidR="009F1B2C" w:rsidRPr="000D2D85">
              <w:rPr>
                <w:b/>
                <w:bCs/>
                <w:sz w:val="36"/>
                <w:szCs w:val="36"/>
                <w:lang w:val="es-419"/>
              </w:rPr>
              <w:t xml:space="preserve">del </w:t>
            </w:r>
            <w:r w:rsidRPr="000D2D85">
              <w:rPr>
                <w:b/>
                <w:bCs/>
                <w:sz w:val="36"/>
                <w:szCs w:val="36"/>
                <w:lang w:val="es-419"/>
              </w:rPr>
              <w:t>Lenguaje</w:t>
            </w:r>
          </w:p>
        </w:tc>
        <w:tc>
          <w:tcPr>
            <w:tcW w:w="1335" w:type="pct"/>
            <w:shd w:val="clear" w:color="auto" w:fill="BFBFBF" w:themeFill="background1" w:themeFillShade="BF"/>
          </w:tcPr>
          <w:p w14:paraId="44B50B53" w14:textId="6B7E4E94" w:rsidR="0082206A" w:rsidRPr="000D2D85" w:rsidRDefault="000D2D85" w:rsidP="00CB5A61">
            <w:pPr>
              <w:jc w:val="center"/>
              <w:rPr>
                <w:b/>
                <w:bCs/>
                <w:sz w:val="36"/>
                <w:szCs w:val="36"/>
                <w:lang w:val="es-419"/>
              </w:rPr>
            </w:pPr>
            <w:r w:rsidRPr="000D2D85">
              <w:rPr>
                <w:b/>
                <w:bCs/>
                <w:sz w:val="36"/>
                <w:szCs w:val="36"/>
                <w:lang w:val="es-419"/>
              </w:rPr>
              <w:t>Matemáticas</w:t>
            </w:r>
          </w:p>
        </w:tc>
        <w:tc>
          <w:tcPr>
            <w:tcW w:w="1245" w:type="pct"/>
            <w:shd w:val="clear" w:color="auto" w:fill="BFBFBF" w:themeFill="background1" w:themeFillShade="BF"/>
          </w:tcPr>
          <w:p w14:paraId="70804BB0" w14:textId="6D6C3B2C" w:rsidR="0082206A" w:rsidRPr="000D2D85" w:rsidRDefault="00D67025" w:rsidP="00CB5A61">
            <w:pPr>
              <w:jc w:val="center"/>
              <w:rPr>
                <w:b/>
                <w:bCs/>
                <w:sz w:val="36"/>
                <w:szCs w:val="36"/>
                <w:lang w:val="es-419"/>
              </w:rPr>
            </w:pPr>
            <w:r w:rsidRPr="000D2D85">
              <w:rPr>
                <w:b/>
                <w:bCs/>
                <w:sz w:val="36"/>
                <w:szCs w:val="36"/>
                <w:lang w:val="es-419"/>
              </w:rPr>
              <w:t>Ciencias</w:t>
            </w:r>
          </w:p>
        </w:tc>
        <w:tc>
          <w:tcPr>
            <w:tcW w:w="1431" w:type="pct"/>
            <w:shd w:val="clear" w:color="auto" w:fill="BFBFBF" w:themeFill="background1" w:themeFillShade="BF"/>
          </w:tcPr>
          <w:p w14:paraId="04E4854B" w14:textId="2F9E5475" w:rsidR="0082206A" w:rsidRPr="000D2D85" w:rsidRDefault="00D67025" w:rsidP="00CB5A61">
            <w:pPr>
              <w:jc w:val="center"/>
              <w:rPr>
                <w:b/>
                <w:bCs/>
                <w:sz w:val="36"/>
                <w:szCs w:val="36"/>
                <w:lang w:val="es-419"/>
              </w:rPr>
            </w:pPr>
            <w:r w:rsidRPr="000D2D85">
              <w:rPr>
                <w:b/>
                <w:bCs/>
                <w:sz w:val="36"/>
                <w:szCs w:val="36"/>
                <w:lang w:val="es-419"/>
              </w:rPr>
              <w:t>Estudios Sociales</w:t>
            </w:r>
          </w:p>
        </w:tc>
      </w:tr>
      <w:tr w:rsidR="0082206A" w:rsidRPr="000D2D85" w14:paraId="7ACBD533" w14:textId="77777777" w:rsidTr="75B6E7D7">
        <w:tc>
          <w:tcPr>
            <w:tcW w:w="990" w:type="pct"/>
          </w:tcPr>
          <w:p w14:paraId="44BDDDCF" w14:textId="0B51A605" w:rsidR="0082206A" w:rsidRPr="000D2D85" w:rsidRDefault="00D67025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Leer libro de </w:t>
            </w:r>
            <w:r w:rsidR="009F1B2C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elección</w:t>
            </w: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por 20 minutos. Escribir un </w:t>
            </w:r>
            <w:r w:rsidR="009F1B2C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párrafo</w:t>
            </w: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sobre lo </w:t>
            </w:r>
            <w:r w:rsidR="009F1B2C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leído</w:t>
            </w: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y </w:t>
            </w:r>
            <w:r w:rsidR="009F1B2C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por qué</w:t>
            </w: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recomienda o no este libro. Usar evidencia textual para apoyar tu </w:t>
            </w:r>
            <w:r w:rsidR="009F1B2C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discusión</w:t>
            </w: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.</w:t>
            </w:r>
          </w:p>
          <w:p w14:paraId="5C5EC473" w14:textId="77777777" w:rsidR="0056623E" w:rsidRPr="000D2D85" w:rsidRDefault="0056623E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  <w:p w14:paraId="3EBD0C36" w14:textId="0E6EF199" w:rsidR="00C72F49" w:rsidRPr="000D2D85" w:rsidRDefault="00D67025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Elije por lo menos un cuento. </w:t>
            </w:r>
          </w:p>
          <w:p w14:paraId="02B61771" w14:textId="0094789C" w:rsidR="002E546D" w:rsidRPr="000D2D85" w:rsidRDefault="008C7FB7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hyperlink r:id="rId9" w:history="1">
              <w:r w:rsidR="003021C7" w:rsidRPr="000D2D85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s-419"/>
                </w:rPr>
                <w:t>https://americanliterature.com/short-stories-for-children</w:t>
              </w:r>
            </w:hyperlink>
          </w:p>
          <w:p w14:paraId="3F0C851B" w14:textId="77777777" w:rsidR="003021C7" w:rsidRPr="000D2D85" w:rsidRDefault="003021C7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  <w:p w14:paraId="2D55C0ED" w14:textId="751A705E" w:rsidR="002E546D" w:rsidRPr="000D2D85" w:rsidRDefault="00C72F49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</w:t>
            </w:r>
            <w:r w:rsidR="00D67025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Yo </w:t>
            </w:r>
            <w:r w:rsidR="009F1B2C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leí</w:t>
            </w:r>
            <w:r w:rsidR="00D67025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______. La historia es sobre</w:t>
            </w:r>
            <w:r w:rsidR="0035274F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_______. </w:t>
            </w:r>
            <w:r w:rsidR="00D67025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Una de las lecciones en el cuento es</w:t>
            </w:r>
            <w:r w:rsidR="0035274F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_______.</w:t>
            </w:r>
          </w:p>
          <w:p w14:paraId="5CDA6B50" w14:textId="77777777" w:rsidR="0035274F" w:rsidRPr="000D2D85" w:rsidRDefault="0035274F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  <w:p w14:paraId="18636909" w14:textId="7D5260D1" w:rsidR="0035274F" w:rsidRPr="000D2D85" w:rsidRDefault="00D67025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Pienso que ______ es una _______ historia y mis amigos deben leerla porque</w:t>
            </w:r>
            <w:r w:rsidR="0035274F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_______.</w:t>
            </w:r>
          </w:p>
          <w:p w14:paraId="341E62C4" w14:textId="1C80DE3E" w:rsidR="0035274F" w:rsidRPr="000D2D85" w:rsidRDefault="0035274F" w:rsidP="3F58D1CE">
            <w:pPr>
              <w:jc w:val="center"/>
              <w:rPr>
                <w:lang w:val="es-419"/>
              </w:rPr>
            </w:pPr>
            <w:r w:rsidRPr="000D2D85">
              <w:rPr>
                <w:lang w:val="es-419"/>
              </w:rPr>
              <w:br/>
            </w:r>
          </w:p>
          <w:p w14:paraId="71D6CD32" w14:textId="46B18EDF" w:rsidR="0035274F" w:rsidRPr="000D2D85" w:rsidRDefault="5DD830B2" w:rsidP="75B6E7D7">
            <w:pPr>
              <w:jc w:val="center"/>
              <w:rPr>
                <w:lang w:val="es-419"/>
              </w:rPr>
            </w:pPr>
            <w:r w:rsidRPr="000D2D85">
              <w:rPr>
                <w:noProof/>
                <w:lang w:val="es-419" w:eastAsia="es-419"/>
              </w:rPr>
              <w:drawing>
                <wp:anchor distT="0" distB="0" distL="114300" distR="114300" simplePos="0" relativeHeight="251628032" behindDoc="0" locked="0" layoutInCell="1" allowOverlap="1" wp14:anchorId="46BC823A" wp14:editId="44A3B931">
                  <wp:simplePos x="0" y="0"/>
                  <wp:positionH relativeFrom="column">
                    <wp:posOffset>1529080</wp:posOffset>
                  </wp:positionH>
                  <wp:positionV relativeFrom="paragraph">
                    <wp:posOffset>335280</wp:posOffset>
                  </wp:positionV>
                  <wp:extent cx="409575" cy="302456"/>
                  <wp:effectExtent l="0" t="0" r="0" b="2540"/>
                  <wp:wrapNone/>
                  <wp:docPr id="82596990" name="Picture 82596990" title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02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35" w:type="pct"/>
          </w:tcPr>
          <w:p w14:paraId="5C143BC7" w14:textId="6D535148" w:rsidR="0082206A" w:rsidRPr="000D2D85" w:rsidRDefault="005833E5" w:rsidP="71DB8230">
            <w:pPr>
              <w:jc w:val="center"/>
              <w:rPr>
                <w:rFonts w:ascii="Calibri" w:eastAsia="Calibri" w:hAnsi="Calibri" w:cs="Calibri"/>
                <w:lang w:val="es-419"/>
              </w:rPr>
            </w:pPr>
            <w:r w:rsidRPr="000D2D85">
              <w:rPr>
                <w:rFonts w:ascii="Calibri" w:eastAsia="Calibri" w:hAnsi="Calibri" w:cs="Calibri"/>
                <w:lang w:val="es-419"/>
              </w:rPr>
              <w:t>Encuentra todas las distintas combinaciones de largo y ancho para crear un área de 48 unidades.</w:t>
            </w:r>
            <w:r w:rsidR="41A46C14" w:rsidRPr="000D2D85">
              <w:rPr>
                <w:rFonts w:ascii="Calibri" w:eastAsia="Calibri" w:hAnsi="Calibri" w:cs="Calibri"/>
                <w:lang w:val="es-419"/>
              </w:rPr>
              <w:t xml:space="preserve"> </w:t>
            </w:r>
          </w:p>
          <w:p w14:paraId="12601870" w14:textId="77777777" w:rsidR="00D24411" w:rsidRPr="000D2D85" w:rsidRDefault="00D24411" w:rsidP="71DB8230">
            <w:pPr>
              <w:jc w:val="center"/>
              <w:rPr>
                <w:rFonts w:ascii="Calibri" w:eastAsia="Calibri" w:hAnsi="Calibri" w:cs="Calibri"/>
                <w:lang w:val="es-419"/>
              </w:rPr>
            </w:pPr>
          </w:p>
          <w:p w14:paraId="070DF923" w14:textId="0F90F83C" w:rsidR="00D24411" w:rsidRPr="000D2D85" w:rsidRDefault="005833E5" w:rsidP="71DB8230">
            <w:pPr>
              <w:jc w:val="center"/>
              <w:rPr>
                <w:lang w:val="es-419"/>
              </w:rPr>
            </w:pPr>
            <w:r w:rsidRPr="000D2D85">
              <w:rPr>
                <w:lang w:val="es-419"/>
              </w:rPr>
              <w:t>Por ejemplo</w:t>
            </w:r>
            <w:r w:rsidR="00D24411" w:rsidRPr="000D2D85">
              <w:rPr>
                <w:lang w:val="es-419"/>
              </w:rPr>
              <w:t>, 6 x 8 = 48</w:t>
            </w:r>
          </w:p>
          <w:tbl>
            <w:tblPr>
              <w:tblStyle w:val="TableGrid"/>
              <w:tblW w:w="0" w:type="auto"/>
              <w:tblInd w:w="897" w:type="dxa"/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70"/>
              <w:gridCol w:w="370"/>
              <w:gridCol w:w="370"/>
            </w:tblGrid>
            <w:tr w:rsidR="00D24411" w:rsidRPr="000D2D85" w14:paraId="268515A8" w14:textId="77777777" w:rsidTr="00E220C3">
              <w:trPr>
                <w:trHeight w:val="251"/>
              </w:trPr>
              <w:tc>
                <w:tcPr>
                  <w:tcW w:w="369" w:type="dxa"/>
                </w:tcPr>
                <w:p w14:paraId="76283785" w14:textId="77777777" w:rsidR="00D24411" w:rsidRPr="000D2D85" w:rsidRDefault="00D24411" w:rsidP="008C7FB7">
                  <w:pPr>
                    <w:framePr w:hSpace="180" w:wrap="around" w:vAnchor="page" w:hAnchor="margin" w:x="175" w:y="1741"/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369" w:type="dxa"/>
                </w:tcPr>
                <w:p w14:paraId="7FE6ED90" w14:textId="77777777" w:rsidR="00D24411" w:rsidRPr="000D2D85" w:rsidRDefault="00D24411" w:rsidP="008C7FB7">
                  <w:pPr>
                    <w:framePr w:hSpace="180" w:wrap="around" w:vAnchor="page" w:hAnchor="margin" w:x="175" w:y="1741"/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369" w:type="dxa"/>
                </w:tcPr>
                <w:p w14:paraId="59349E14" w14:textId="77777777" w:rsidR="00D24411" w:rsidRPr="000D2D85" w:rsidRDefault="00D24411" w:rsidP="008C7FB7">
                  <w:pPr>
                    <w:framePr w:hSpace="180" w:wrap="around" w:vAnchor="page" w:hAnchor="margin" w:x="175" w:y="1741"/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370" w:type="dxa"/>
                </w:tcPr>
                <w:p w14:paraId="52A14D57" w14:textId="77777777" w:rsidR="00D24411" w:rsidRPr="000D2D85" w:rsidRDefault="00D24411" w:rsidP="008C7FB7">
                  <w:pPr>
                    <w:framePr w:hSpace="180" w:wrap="around" w:vAnchor="page" w:hAnchor="margin" w:x="175" w:y="1741"/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370" w:type="dxa"/>
                </w:tcPr>
                <w:p w14:paraId="1120E7E9" w14:textId="77777777" w:rsidR="00D24411" w:rsidRPr="000D2D85" w:rsidRDefault="00D24411" w:rsidP="008C7FB7">
                  <w:pPr>
                    <w:framePr w:hSpace="180" w:wrap="around" w:vAnchor="page" w:hAnchor="margin" w:x="175" w:y="1741"/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370" w:type="dxa"/>
                </w:tcPr>
                <w:p w14:paraId="366D9F4D" w14:textId="77777777" w:rsidR="00D24411" w:rsidRPr="000D2D85" w:rsidRDefault="00D24411" w:rsidP="008C7FB7">
                  <w:pPr>
                    <w:framePr w:hSpace="180" w:wrap="around" w:vAnchor="page" w:hAnchor="margin" w:x="175" w:y="1741"/>
                    <w:jc w:val="center"/>
                    <w:rPr>
                      <w:lang w:val="es-419"/>
                    </w:rPr>
                  </w:pPr>
                </w:p>
              </w:tc>
            </w:tr>
            <w:tr w:rsidR="00D24411" w:rsidRPr="000D2D85" w14:paraId="2CD3BCF3" w14:textId="77777777" w:rsidTr="00E220C3">
              <w:trPr>
                <w:trHeight w:val="251"/>
              </w:trPr>
              <w:tc>
                <w:tcPr>
                  <w:tcW w:w="369" w:type="dxa"/>
                </w:tcPr>
                <w:p w14:paraId="5A9C88D9" w14:textId="77777777" w:rsidR="00D24411" w:rsidRPr="000D2D85" w:rsidRDefault="00D24411" w:rsidP="008C7FB7">
                  <w:pPr>
                    <w:framePr w:hSpace="180" w:wrap="around" w:vAnchor="page" w:hAnchor="margin" w:x="175" w:y="1741"/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369" w:type="dxa"/>
                </w:tcPr>
                <w:p w14:paraId="423ADD3A" w14:textId="77777777" w:rsidR="00D24411" w:rsidRPr="000D2D85" w:rsidRDefault="00D24411" w:rsidP="008C7FB7">
                  <w:pPr>
                    <w:framePr w:hSpace="180" w:wrap="around" w:vAnchor="page" w:hAnchor="margin" w:x="175" w:y="1741"/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369" w:type="dxa"/>
                </w:tcPr>
                <w:p w14:paraId="6745BF3A" w14:textId="77777777" w:rsidR="00D24411" w:rsidRPr="000D2D85" w:rsidRDefault="00D24411" w:rsidP="008C7FB7">
                  <w:pPr>
                    <w:framePr w:hSpace="180" w:wrap="around" w:vAnchor="page" w:hAnchor="margin" w:x="175" w:y="1741"/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370" w:type="dxa"/>
                </w:tcPr>
                <w:p w14:paraId="79C60702" w14:textId="77777777" w:rsidR="00D24411" w:rsidRPr="000D2D85" w:rsidRDefault="00D24411" w:rsidP="008C7FB7">
                  <w:pPr>
                    <w:framePr w:hSpace="180" w:wrap="around" w:vAnchor="page" w:hAnchor="margin" w:x="175" w:y="1741"/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370" w:type="dxa"/>
                </w:tcPr>
                <w:p w14:paraId="3D07C9FE" w14:textId="77777777" w:rsidR="00D24411" w:rsidRPr="000D2D85" w:rsidRDefault="00D24411" w:rsidP="008C7FB7">
                  <w:pPr>
                    <w:framePr w:hSpace="180" w:wrap="around" w:vAnchor="page" w:hAnchor="margin" w:x="175" w:y="1741"/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370" w:type="dxa"/>
                </w:tcPr>
                <w:p w14:paraId="6EDCEF43" w14:textId="77777777" w:rsidR="00D24411" w:rsidRPr="000D2D85" w:rsidRDefault="00D24411" w:rsidP="008C7FB7">
                  <w:pPr>
                    <w:framePr w:hSpace="180" w:wrap="around" w:vAnchor="page" w:hAnchor="margin" w:x="175" w:y="1741"/>
                    <w:jc w:val="center"/>
                    <w:rPr>
                      <w:lang w:val="es-419"/>
                    </w:rPr>
                  </w:pPr>
                </w:p>
              </w:tc>
            </w:tr>
            <w:tr w:rsidR="00D24411" w:rsidRPr="000D2D85" w14:paraId="658C6942" w14:textId="77777777" w:rsidTr="00E220C3">
              <w:trPr>
                <w:trHeight w:val="251"/>
              </w:trPr>
              <w:tc>
                <w:tcPr>
                  <w:tcW w:w="369" w:type="dxa"/>
                </w:tcPr>
                <w:p w14:paraId="5204876D" w14:textId="77777777" w:rsidR="00D24411" w:rsidRPr="000D2D85" w:rsidRDefault="00D24411" w:rsidP="008C7FB7">
                  <w:pPr>
                    <w:framePr w:hSpace="180" w:wrap="around" w:vAnchor="page" w:hAnchor="margin" w:x="175" w:y="1741"/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369" w:type="dxa"/>
                </w:tcPr>
                <w:p w14:paraId="12CC2F93" w14:textId="77777777" w:rsidR="00D24411" w:rsidRPr="000D2D85" w:rsidRDefault="00D24411" w:rsidP="008C7FB7">
                  <w:pPr>
                    <w:framePr w:hSpace="180" w:wrap="around" w:vAnchor="page" w:hAnchor="margin" w:x="175" w:y="1741"/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369" w:type="dxa"/>
                </w:tcPr>
                <w:p w14:paraId="3E49DF1D" w14:textId="77777777" w:rsidR="00D24411" w:rsidRPr="000D2D85" w:rsidRDefault="00D24411" w:rsidP="008C7FB7">
                  <w:pPr>
                    <w:framePr w:hSpace="180" w:wrap="around" w:vAnchor="page" w:hAnchor="margin" w:x="175" w:y="1741"/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370" w:type="dxa"/>
                </w:tcPr>
                <w:p w14:paraId="330124AB" w14:textId="77777777" w:rsidR="00D24411" w:rsidRPr="000D2D85" w:rsidRDefault="00D24411" w:rsidP="008C7FB7">
                  <w:pPr>
                    <w:framePr w:hSpace="180" w:wrap="around" w:vAnchor="page" w:hAnchor="margin" w:x="175" w:y="1741"/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370" w:type="dxa"/>
                </w:tcPr>
                <w:p w14:paraId="4DE87263" w14:textId="77777777" w:rsidR="00D24411" w:rsidRPr="000D2D85" w:rsidRDefault="00D24411" w:rsidP="008C7FB7">
                  <w:pPr>
                    <w:framePr w:hSpace="180" w:wrap="around" w:vAnchor="page" w:hAnchor="margin" w:x="175" w:y="1741"/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370" w:type="dxa"/>
                </w:tcPr>
                <w:p w14:paraId="697917A1" w14:textId="77777777" w:rsidR="00D24411" w:rsidRPr="000D2D85" w:rsidRDefault="00D24411" w:rsidP="008C7FB7">
                  <w:pPr>
                    <w:framePr w:hSpace="180" w:wrap="around" w:vAnchor="page" w:hAnchor="margin" w:x="175" w:y="1741"/>
                    <w:jc w:val="center"/>
                    <w:rPr>
                      <w:lang w:val="es-419"/>
                    </w:rPr>
                  </w:pPr>
                </w:p>
              </w:tc>
            </w:tr>
            <w:tr w:rsidR="00D24411" w:rsidRPr="000D2D85" w14:paraId="1911C6EB" w14:textId="77777777" w:rsidTr="00E220C3">
              <w:trPr>
                <w:trHeight w:val="242"/>
              </w:trPr>
              <w:tc>
                <w:tcPr>
                  <w:tcW w:w="369" w:type="dxa"/>
                </w:tcPr>
                <w:p w14:paraId="56AEE6C9" w14:textId="77777777" w:rsidR="00D24411" w:rsidRPr="000D2D85" w:rsidRDefault="00D24411" w:rsidP="008C7FB7">
                  <w:pPr>
                    <w:framePr w:hSpace="180" w:wrap="around" w:vAnchor="page" w:hAnchor="margin" w:x="175" w:y="1741"/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369" w:type="dxa"/>
                </w:tcPr>
                <w:p w14:paraId="0ED896BF" w14:textId="77777777" w:rsidR="00D24411" w:rsidRPr="000D2D85" w:rsidRDefault="00D24411" w:rsidP="008C7FB7">
                  <w:pPr>
                    <w:framePr w:hSpace="180" w:wrap="around" w:vAnchor="page" w:hAnchor="margin" w:x="175" w:y="1741"/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369" w:type="dxa"/>
                </w:tcPr>
                <w:p w14:paraId="261BDC2E" w14:textId="77777777" w:rsidR="00D24411" w:rsidRPr="000D2D85" w:rsidRDefault="00D24411" w:rsidP="008C7FB7">
                  <w:pPr>
                    <w:framePr w:hSpace="180" w:wrap="around" w:vAnchor="page" w:hAnchor="margin" w:x="175" w:y="1741"/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370" w:type="dxa"/>
                </w:tcPr>
                <w:p w14:paraId="15DA8C6F" w14:textId="77777777" w:rsidR="00D24411" w:rsidRPr="000D2D85" w:rsidRDefault="00D24411" w:rsidP="008C7FB7">
                  <w:pPr>
                    <w:framePr w:hSpace="180" w:wrap="around" w:vAnchor="page" w:hAnchor="margin" w:x="175" w:y="1741"/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370" w:type="dxa"/>
                </w:tcPr>
                <w:p w14:paraId="7C4A28E1" w14:textId="77777777" w:rsidR="00D24411" w:rsidRPr="000D2D85" w:rsidRDefault="00D24411" w:rsidP="008C7FB7">
                  <w:pPr>
                    <w:framePr w:hSpace="180" w:wrap="around" w:vAnchor="page" w:hAnchor="margin" w:x="175" w:y="1741"/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370" w:type="dxa"/>
                </w:tcPr>
                <w:p w14:paraId="440F4689" w14:textId="77777777" w:rsidR="00D24411" w:rsidRPr="000D2D85" w:rsidRDefault="00D24411" w:rsidP="008C7FB7">
                  <w:pPr>
                    <w:framePr w:hSpace="180" w:wrap="around" w:vAnchor="page" w:hAnchor="margin" w:x="175" w:y="1741"/>
                    <w:jc w:val="center"/>
                    <w:rPr>
                      <w:lang w:val="es-419"/>
                    </w:rPr>
                  </w:pPr>
                </w:p>
              </w:tc>
            </w:tr>
            <w:tr w:rsidR="00D24411" w:rsidRPr="000D2D85" w14:paraId="2E5CFE20" w14:textId="77777777" w:rsidTr="00E220C3">
              <w:trPr>
                <w:trHeight w:val="251"/>
              </w:trPr>
              <w:tc>
                <w:tcPr>
                  <w:tcW w:w="369" w:type="dxa"/>
                </w:tcPr>
                <w:p w14:paraId="5A08F458" w14:textId="77777777" w:rsidR="00D24411" w:rsidRPr="000D2D85" w:rsidRDefault="00D24411" w:rsidP="008C7FB7">
                  <w:pPr>
                    <w:framePr w:hSpace="180" w:wrap="around" w:vAnchor="page" w:hAnchor="margin" w:x="175" w:y="1741"/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369" w:type="dxa"/>
                </w:tcPr>
                <w:p w14:paraId="2492BF0B" w14:textId="77777777" w:rsidR="00D24411" w:rsidRPr="000D2D85" w:rsidRDefault="00D24411" w:rsidP="008C7FB7">
                  <w:pPr>
                    <w:framePr w:hSpace="180" w:wrap="around" w:vAnchor="page" w:hAnchor="margin" w:x="175" w:y="1741"/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369" w:type="dxa"/>
                </w:tcPr>
                <w:p w14:paraId="2CB7D221" w14:textId="77777777" w:rsidR="00D24411" w:rsidRPr="000D2D85" w:rsidRDefault="00D24411" w:rsidP="008C7FB7">
                  <w:pPr>
                    <w:framePr w:hSpace="180" w:wrap="around" w:vAnchor="page" w:hAnchor="margin" w:x="175" w:y="1741"/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370" w:type="dxa"/>
                </w:tcPr>
                <w:p w14:paraId="2304FA41" w14:textId="77777777" w:rsidR="00D24411" w:rsidRPr="000D2D85" w:rsidRDefault="00D24411" w:rsidP="008C7FB7">
                  <w:pPr>
                    <w:framePr w:hSpace="180" w:wrap="around" w:vAnchor="page" w:hAnchor="margin" w:x="175" w:y="1741"/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370" w:type="dxa"/>
                </w:tcPr>
                <w:p w14:paraId="11016748" w14:textId="77777777" w:rsidR="00D24411" w:rsidRPr="000D2D85" w:rsidRDefault="00D24411" w:rsidP="008C7FB7">
                  <w:pPr>
                    <w:framePr w:hSpace="180" w:wrap="around" w:vAnchor="page" w:hAnchor="margin" w:x="175" w:y="1741"/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370" w:type="dxa"/>
                </w:tcPr>
                <w:p w14:paraId="7DE3FC8F" w14:textId="77777777" w:rsidR="00D24411" w:rsidRPr="000D2D85" w:rsidRDefault="00D24411" w:rsidP="008C7FB7">
                  <w:pPr>
                    <w:framePr w:hSpace="180" w:wrap="around" w:vAnchor="page" w:hAnchor="margin" w:x="175" w:y="1741"/>
                    <w:jc w:val="center"/>
                    <w:rPr>
                      <w:lang w:val="es-419"/>
                    </w:rPr>
                  </w:pPr>
                </w:p>
              </w:tc>
            </w:tr>
            <w:tr w:rsidR="00D24411" w:rsidRPr="000D2D85" w14:paraId="358188AE" w14:textId="77777777" w:rsidTr="00E220C3">
              <w:trPr>
                <w:trHeight w:val="251"/>
              </w:trPr>
              <w:tc>
                <w:tcPr>
                  <w:tcW w:w="369" w:type="dxa"/>
                </w:tcPr>
                <w:p w14:paraId="408DD4FC" w14:textId="77777777" w:rsidR="00D24411" w:rsidRPr="000D2D85" w:rsidRDefault="00D24411" w:rsidP="008C7FB7">
                  <w:pPr>
                    <w:framePr w:hSpace="180" w:wrap="around" w:vAnchor="page" w:hAnchor="margin" w:x="175" w:y="1741"/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369" w:type="dxa"/>
                </w:tcPr>
                <w:p w14:paraId="1C30ACB4" w14:textId="77777777" w:rsidR="00D24411" w:rsidRPr="000D2D85" w:rsidRDefault="00D24411" w:rsidP="008C7FB7">
                  <w:pPr>
                    <w:framePr w:hSpace="180" w:wrap="around" w:vAnchor="page" w:hAnchor="margin" w:x="175" w:y="1741"/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369" w:type="dxa"/>
                </w:tcPr>
                <w:p w14:paraId="125E311D" w14:textId="77777777" w:rsidR="00D24411" w:rsidRPr="000D2D85" w:rsidRDefault="00D24411" w:rsidP="008C7FB7">
                  <w:pPr>
                    <w:framePr w:hSpace="180" w:wrap="around" w:vAnchor="page" w:hAnchor="margin" w:x="175" w:y="1741"/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370" w:type="dxa"/>
                </w:tcPr>
                <w:p w14:paraId="428ED018" w14:textId="77777777" w:rsidR="00D24411" w:rsidRPr="000D2D85" w:rsidRDefault="00D24411" w:rsidP="008C7FB7">
                  <w:pPr>
                    <w:framePr w:hSpace="180" w:wrap="around" w:vAnchor="page" w:hAnchor="margin" w:x="175" w:y="1741"/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370" w:type="dxa"/>
                </w:tcPr>
                <w:p w14:paraId="7BD20926" w14:textId="77777777" w:rsidR="00D24411" w:rsidRPr="000D2D85" w:rsidRDefault="00D24411" w:rsidP="008C7FB7">
                  <w:pPr>
                    <w:framePr w:hSpace="180" w:wrap="around" w:vAnchor="page" w:hAnchor="margin" w:x="175" w:y="1741"/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370" w:type="dxa"/>
                </w:tcPr>
                <w:p w14:paraId="43B5EE3E" w14:textId="77777777" w:rsidR="00D24411" w:rsidRPr="000D2D85" w:rsidRDefault="00D24411" w:rsidP="008C7FB7">
                  <w:pPr>
                    <w:framePr w:hSpace="180" w:wrap="around" w:vAnchor="page" w:hAnchor="margin" w:x="175" w:y="1741"/>
                    <w:jc w:val="center"/>
                    <w:rPr>
                      <w:lang w:val="es-419"/>
                    </w:rPr>
                  </w:pPr>
                </w:p>
              </w:tc>
            </w:tr>
            <w:tr w:rsidR="00D24411" w:rsidRPr="000D2D85" w14:paraId="1D41202F" w14:textId="77777777" w:rsidTr="00E220C3">
              <w:trPr>
                <w:trHeight w:val="251"/>
              </w:trPr>
              <w:tc>
                <w:tcPr>
                  <w:tcW w:w="369" w:type="dxa"/>
                </w:tcPr>
                <w:p w14:paraId="456551FA" w14:textId="77777777" w:rsidR="00D24411" w:rsidRPr="000D2D85" w:rsidRDefault="00D24411" w:rsidP="008C7FB7">
                  <w:pPr>
                    <w:framePr w:hSpace="180" w:wrap="around" w:vAnchor="page" w:hAnchor="margin" w:x="175" w:y="1741"/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369" w:type="dxa"/>
                </w:tcPr>
                <w:p w14:paraId="5B06CAB2" w14:textId="77777777" w:rsidR="00D24411" w:rsidRPr="000D2D85" w:rsidRDefault="00D24411" w:rsidP="008C7FB7">
                  <w:pPr>
                    <w:framePr w:hSpace="180" w:wrap="around" w:vAnchor="page" w:hAnchor="margin" w:x="175" w:y="1741"/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369" w:type="dxa"/>
                </w:tcPr>
                <w:p w14:paraId="2E9AF791" w14:textId="77777777" w:rsidR="00D24411" w:rsidRPr="000D2D85" w:rsidRDefault="00D24411" w:rsidP="008C7FB7">
                  <w:pPr>
                    <w:framePr w:hSpace="180" w:wrap="around" w:vAnchor="page" w:hAnchor="margin" w:x="175" w:y="1741"/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370" w:type="dxa"/>
                </w:tcPr>
                <w:p w14:paraId="0A18348B" w14:textId="77777777" w:rsidR="00D24411" w:rsidRPr="000D2D85" w:rsidRDefault="00D24411" w:rsidP="008C7FB7">
                  <w:pPr>
                    <w:framePr w:hSpace="180" w:wrap="around" w:vAnchor="page" w:hAnchor="margin" w:x="175" w:y="1741"/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370" w:type="dxa"/>
                </w:tcPr>
                <w:p w14:paraId="5DA47B2E" w14:textId="77777777" w:rsidR="00D24411" w:rsidRPr="000D2D85" w:rsidRDefault="00D24411" w:rsidP="008C7FB7">
                  <w:pPr>
                    <w:framePr w:hSpace="180" w:wrap="around" w:vAnchor="page" w:hAnchor="margin" w:x="175" w:y="1741"/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370" w:type="dxa"/>
                </w:tcPr>
                <w:p w14:paraId="0A1686E1" w14:textId="77777777" w:rsidR="00D24411" w:rsidRPr="000D2D85" w:rsidRDefault="00D24411" w:rsidP="008C7FB7">
                  <w:pPr>
                    <w:framePr w:hSpace="180" w:wrap="around" w:vAnchor="page" w:hAnchor="margin" w:x="175" w:y="1741"/>
                    <w:jc w:val="center"/>
                    <w:rPr>
                      <w:lang w:val="es-419"/>
                    </w:rPr>
                  </w:pPr>
                </w:p>
              </w:tc>
            </w:tr>
            <w:tr w:rsidR="00D24411" w:rsidRPr="000D2D85" w14:paraId="064109C5" w14:textId="77777777" w:rsidTr="00E220C3">
              <w:trPr>
                <w:trHeight w:val="251"/>
              </w:trPr>
              <w:tc>
                <w:tcPr>
                  <w:tcW w:w="369" w:type="dxa"/>
                </w:tcPr>
                <w:p w14:paraId="667C789F" w14:textId="77777777" w:rsidR="00D24411" w:rsidRPr="000D2D85" w:rsidRDefault="00D24411" w:rsidP="008C7FB7">
                  <w:pPr>
                    <w:framePr w:hSpace="180" w:wrap="around" w:vAnchor="page" w:hAnchor="margin" w:x="175" w:y="1741"/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369" w:type="dxa"/>
                </w:tcPr>
                <w:p w14:paraId="502C6BE3" w14:textId="77777777" w:rsidR="00D24411" w:rsidRPr="000D2D85" w:rsidRDefault="00D24411" w:rsidP="008C7FB7">
                  <w:pPr>
                    <w:framePr w:hSpace="180" w:wrap="around" w:vAnchor="page" w:hAnchor="margin" w:x="175" w:y="1741"/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369" w:type="dxa"/>
                </w:tcPr>
                <w:p w14:paraId="5333D488" w14:textId="77777777" w:rsidR="00D24411" w:rsidRPr="000D2D85" w:rsidRDefault="00D24411" w:rsidP="008C7FB7">
                  <w:pPr>
                    <w:framePr w:hSpace="180" w:wrap="around" w:vAnchor="page" w:hAnchor="margin" w:x="175" w:y="1741"/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370" w:type="dxa"/>
                </w:tcPr>
                <w:p w14:paraId="066D42EC" w14:textId="77777777" w:rsidR="00D24411" w:rsidRPr="000D2D85" w:rsidRDefault="00D24411" w:rsidP="008C7FB7">
                  <w:pPr>
                    <w:framePr w:hSpace="180" w:wrap="around" w:vAnchor="page" w:hAnchor="margin" w:x="175" w:y="1741"/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370" w:type="dxa"/>
                </w:tcPr>
                <w:p w14:paraId="28ACFF39" w14:textId="77777777" w:rsidR="00D24411" w:rsidRPr="000D2D85" w:rsidRDefault="00D24411" w:rsidP="008C7FB7">
                  <w:pPr>
                    <w:framePr w:hSpace="180" w:wrap="around" w:vAnchor="page" w:hAnchor="margin" w:x="175" w:y="1741"/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370" w:type="dxa"/>
                </w:tcPr>
                <w:p w14:paraId="0FC7FCFC" w14:textId="77777777" w:rsidR="00D24411" w:rsidRPr="000D2D85" w:rsidRDefault="00D24411" w:rsidP="008C7FB7">
                  <w:pPr>
                    <w:framePr w:hSpace="180" w:wrap="around" w:vAnchor="page" w:hAnchor="margin" w:x="175" w:y="1741"/>
                    <w:jc w:val="center"/>
                    <w:rPr>
                      <w:lang w:val="es-419"/>
                    </w:rPr>
                  </w:pPr>
                </w:p>
              </w:tc>
            </w:tr>
          </w:tbl>
          <w:p w14:paraId="57ED446D" w14:textId="77777777" w:rsidR="00D24411" w:rsidRPr="000D2D85" w:rsidRDefault="00D24411" w:rsidP="71DB8230">
            <w:pPr>
              <w:jc w:val="center"/>
              <w:rPr>
                <w:lang w:val="es-419"/>
              </w:rPr>
            </w:pPr>
          </w:p>
          <w:p w14:paraId="1947444D" w14:textId="6E0A92DE" w:rsidR="00686340" w:rsidRPr="000D2D85" w:rsidRDefault="000D2D85" w:rsidP="71DB8230">
            <w:pPr>
              <w:jc w:val="center"/>
              <w:rPr>
                <w:lang w:val="es-419"/>
              </w:rPr>
            </w:pPr>
            <w:r w:rsidRPr="000D2D85">
              <w:rPr>
                <w:lang w:val="es-419"/>
              </w:rPr>
              <w:t>¿Cuáles son otras formas de tener un área igual a 48?</w:t>
            </w:r>
            <w:r w:rsidR="00686340" w:rsidRPr="000D2D85">
              <w:rPr>
                <w:lang w:val="es-419"/>
              </w:rPr>
              <w:t xml:space="preserve"> </w:t>
            </w:r>
          </w:p>
          <w:p w14:paraId="70117DAF" w14:textId="7EEA3B43" w:rsidR="00E220C3" w:rsidRPr="000D2D85" w:rsidRDefault="005833E5" w:rsidP="71DB8230">
            <w:pPr>
              <w:jc w:val="center"/>
              <w:rPr>
                <w:lang w:val="es-419"/>
              </w:rPr>
            </w:pPr>
            <w:r w:rsidRPr="000D2D85">
              <w:rPr>
                <w:lang w:val="es-419"/>
              </w:rPr>
              <w:t xml:space="preserve"> puedo _____para tener</w:t>
            </w:r>
            <w:r w:rsidR="009F1B2C" w:rsidRPr="000D2D85">
              <w:rPr>
                <w:lang w:val="es-419"/>
              </w:rPr>
              <w:t xml:space="preserve"> </w:t>
            </w:r>
            <w:r w:rsidRPr="000D2D85">
              <w:rPr>
                <w:lang w:val="es-419"/>
              </w:rPr>
              <w:t>48 unidades</w:t>
            </w:r>
            <w:r w:rsidR="00E220C3" w:rsidRPr="000D2D85">
              <w:rPr>
                <w:lang w:val="es-419"/>
              </w:rPr>
              <w:t>.</w:t>
            </w:r>
          </w:p>
          <w:p w14:paraId="50B02814" w14:textId="77777777" w:rsidR="00E401AD" w:rsidRPr="000D2D85" w:rsidRDefault="00E401AD" w:rsidP="00E401AD">
            <w:pPr>
              <w:jc w:val="center"/>
              <w:rPr>
                <w:rFonts w:ascii="&amp;quot" w:eastAsia="Times New Roman" w:hAnsi="&amp;quot" w:cs="Times New Roman"/>
                <w:color w:val="000000"/>
                <w:sz w:val="12"/>
                <w:szCs w:val="12"/>
                <w:lang w:val="es-419"/>
              </w:rPr>
            </w:pPr>
            <w:r w:rsidRPr="000D2D85">
              <w:rPr>
                <w:rFonts w:ascii="&amp;quot" w:eastAsia="Times New Roman" w:hAnsi="&amp;quot" w:cs="Times New Roman"/>
                <w:color w:val="000000"/>
                <w:sz w:val="12"/>
                <w:szCs w:val="12"/>
                <w:lang w:val="es-419"/>
              </w:rPr>
              <w:br/>
            </w:r>
          </w:p>
          <w:p w14:paraId="10FE6681" w14:textId="68844F70" w:rsidR="00E401AD" w:rsidRPr="000D2D85" w:rsidRDefault="00E401AD" w:rsidP="00E401AD">
            <w:pPr>
              <w:jc w:val="center"/>
              <w:textAlignment w:val="baseline"/>
              <w:rPr>
                <w:rFonts w:ascii="&amp;quot" w:eastAsia="Times New Roman" w:hAnsi="&amp;quot" w:cs="Times New Roman"/>
                <w:color w:val="000000"/>
                <w:sz w:val="12"/>
                <w:szCs w:val="12"/>
                <w:lang w:val="es-419"/>
              </w:rPr>
            </w:pPr>
          </w:p>
          <w:p w14:paraId="588AE3BC" w14:textId="36E87200" w:rsidR="00686340" w:rsidRPr="000D2D85" w:rsidRDefault="00E401AD" w:rsidP="71DB8230">
            <w:pPr>
              <w:jc w:val="center"/>
              <w:rPr>
                <w:lang w:val="es-419"/>
              </w:rPr>
            </w:pPr>
            <w:r w:rsidRPr="000D2D85">
              <w:rPr>
                <w:noProof/>
                <w:lang w:val="es-419" w:eastAsia="es-419"/>
              </w:rPr>
              <w:drawing>
                <wp:anchor distT="0" distB="0" distL="114300" distR="114300" simplePos="0" relativeHeight="251630080" behindDoc="0" locked="0" layoutInCell="1" allowOverlap="1" wp14:anchorId="3FFEBC93" wp14:editId="467C3033">
                  <wp:simplePos x="0" y="0"/>
                  <wp:positionH relativeFrom="column">
                    <wp:posOffset>1838960</wp:posOffset>
                  </wp:positionH>
                  <wp:positionV relativeFrom="paragraph">
                    <wp:posOffset>90170</wp:posOffset>
                  </wp:positionV>
                  <wp:extent cx="407670" cy="330835"/>
                  <wp:effectExtent l="0" t="0" r="0" b="0"/>
                  <wp:wrapNone/>
                  <wp:docPr id="1" name="Picture 1" descr="C:\Users\bs118220\AppData\Local\Microsoft\Windows\INetCache\Content.MSO\FF62A07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s118220\AppData\Local\Microsoft\Windows\INetCache\Content.MSO\FF62A07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5" w:type="pct"/>
          </w:tcPr>
          <w:p w14:paraId="3F2AE0A4" w14:textId="738C440F" w:rsidR="0082206A" w:rsidRPr="000D2D85" w:rsidRDefault="005833E5" w:rsidP="005833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 xml:space="preserve">Ve afuera y escribe un reporte del clima que describa la </w:t>
            </w:r>
            <w:r w:rsidR="009F1B2C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>temperatura</w:t>
            </w:r>
            <w:r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 xml:space="preserve">, </w:t>
            </w:r>
            <w:r w:rsidR="009F1B2C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>precipitación</w:t>
            </w:r>
            <w:r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 xml:space="preserve">, rapidez del viento y cualquier otra </w:t>
            </w:r>
            <w:r w:rsidR="009F1B2C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>condición</w:t>
            </w:r>
            <w:r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 xml:space="preserve"> que veas.</w:t>
            </w:r>
          </w:p>
          <w:p w14:paraId="6401C9A8" w14:textId="77777777" w:rsidR="001821D2" w:rsidRPr="000D2D85" w:rsidRDefault="001821D2" w:rsidP="00CF0C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</w:pPr>
          </w:p>
          <w:p w14:paraId="1CDEEF76" w14:textId="21730B41" w:rsidR="18D9CC75" w:rsidRPr="000D2D85" w:rsidRDefault="005833E5" w:rsidP="18D9C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>Temperatura – cuan caliente o frio es algo</w:t>
            </w:r>
          </w:p>
          <w:p w14:paraId="2667A201" w14:textId="67996D0A" w:rsidR="220F83BB" w:rsidRPr="000D2D85" w:rsidRDefault="009F1B2C" w:rsidP="441145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>Precipitación</w:t>
            </w:r>
            <w:r w:rsidR="005833E5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 xml:space="preserve"> – cualquier </w:t>
            </w:r>
            <w:r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>liquido</w:t>
            </w:r>
            <w:r w:rsidR="005833E5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 xml:space="preserve"> del cielo</w:t>
            </w:r>
            <w:r w:rsid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 xml:space="preserve"> </w:t>
            </w:r>
            <w:r w:rsidR="005833E5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>(lluvia, nieve, hielo)</w:t>
            </w:r>
          </w:p>
          <w:p w14:paraId="321B3A63" w14:textId="4B4D8978" w:rsidR="220F83BB" w:rsidRPr="000D2D85" w:rsidRDefault="005833E5" w:rsidP="441145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 xml:space="preserve">Viento – cuan </w:t>
            </w:r>
            <w:r w:rsidR="00D73541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>rápido</w:t>
            </w:r>
            <w:r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 xml:space="preserve"> o lento sopla el viento</w:t>
            </w:r>
          </w:p>
          <w:p w14:paraId="75C87228" w14:textId="47BE45A0" w:rsidR="441145D3" w:rsidRPr="000D2D85" w:rsidRDefault="441145D3" w:rsidP="441145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</w:pPr>
          </w:p>
          <w:p w14:paraId="341E455F" w14:textId="1E420282" w:rsidR="220F83BB" w:rsidRPr="000D2D85" w:rsidRDefault="005833E5" w:rsidP="441145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 xml:space="preserve">Ver sitio web para </w:t>
            </w:r>
            <w:r w:rsidR="00D73541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>más</w:t>
            </w:r>
            <w:r w:rsidR="220F83BB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 xml:space="preserve"> ideas:</w:t>
            </w:r>
          </w:p>
          <w:p w14:paraId="291A405C" w14:textId="7F6513F4" w:rsidR="00D505E7" w:rsidRPr="000D2D85" w:rsidRDefault="008C7FB7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</w:pPr>
            <w:hyperlink r:id="rId11" w:history="1">
              <w:r w:rsidR="00D505E7" w:rsidRPr="000D2D8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s-419"/>
                </w:rPr>
                <w:t>http://weatherforkids.org/</w:t>
              </w:r>
            </w:hyperlink>
            <w:r w:rsidR="00D505E7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 xml:space="preserve"> </w:t>
            </w:r>
          </w:p>
          <w:p w14:paraId="2B10DE49" w14:textId="77777777" w:rsidR="00D505E7" w:rsidRPr="000D2D85" w:rsidRDefault="00D505E7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</w:pPr>
          </w:p>
          <w:p w14:paraId="40B21D8F" w14:textId="387E4D1D" w:rsidR="00304978" w:rsidRPr="000D2D85" w:rsidRDefault="005833E5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 xml:space="preserve">Usa la </w:t>
            </w:r>
            <w:r w:rsidR="00D73541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>oración</w:t>
            </w:r>
            <w:r w:rsidR="00304978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>:</w:t>
            </w:r>
          </w:p>
          <w:p w14:paraId="1A1D5584" w14:textId="20EF4B3A" w:rsidR="00304978" w:rsidRPr="000D2D85" w:rsidRDefault="005833E5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>“Veo ese</w:t>
            </w:r>
            <w:r w:rsidR="00304978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 xml:space="preserve"> ______”</w:t>
            </w:r>
          </w:p>
          <w:p w14:paraId="71116291" w14:textId="06EAB9AE" w:rsidR="00304978" w:rsidRPr="000D2D85" w:rsidRDefault="005833E5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>“La temperatura esta</w:t>
            </w:r>
            <w:r w:rsidR="00304978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 xml:space="preserve"> ______”</w:t>
            </w:r>
          </w:p>
          <w:p w14:paraId="01FFA284" w14:textId="062B4D6E" w:rsidR="00304978" w:rsidRPr="000D2D85" w:rsidRDefault="00D73541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>“Creo que el vient</w:t>
            </w:r>
            <w:r w:rsid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>o</w:t>
            </w:r>
            <w:r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 xml:space="preserve"> </w:t>
            </w:r>
            <w:r w:rsidR="000D2D85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>está</w:t>
            </w:r>
            <w:r w:rsidR="00304978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 xml:space="preserve"> _____”</w:t>
            </w:r>
          </w:p>
          <w:p w14:paraId="27BD4119" w14:textId="233088EE" w:rsidR="00304978" w:rsidRPr="000D2D85" w:rsidRDefault="005833E5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 xml:space="preserve">“Hoy es un buen </w:t>
            </w:r>
            <w:r w:rsidR="00D73541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>día</w:t>
            </w:r>
            <w:r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 xml:space="preserve"> para</w:t>
            </w:r>
            <w:r w:rsidR="00304978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>______”</w:t>
            </w:r>
          </w:p>
          <w:p w14:paraId="35C39CA6" w14:textId="2D9455CD" w:rsidR="00304978" w:rsidRPr="000D2D85" w:rsidRDefault="00E401AD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419" w:eastAsia="es-419"/>
              </w:rPr>
              <w:drawing>
                <wp:anchor distT="0" distB="0" distL="114300" distR="114300" simplePos="0" relativeHeight="251632128" behindDoc="0" locked="0" layoutInCell="1" allowOverlap="1" wp14:anchorId="17B67466" wp14:editId="50FB917D">
                  <wp:simplePos x="0" y="0"/>
                  <wp:positionH relativeFrom="column">
                    <wp:posOffset>1341755</wp:posOffset>
                  </wp:positionH>
                  <wp:positionV relativeFrom="paragraph">
                    <wp:posOffset>102235</wp:posOffset>
                  </wp:positionV>
                  <wp:extent cx="407670" cy="330835"/>
                  <wp:effectExtent l="0" t="0" r="0" b="0"/>
                  <wp:wrapNone/>
                  <wp:docPr id="2" name="Picture 2" descr="C:\Users\bs118220\AppData\Local\Microsoft\Windows\INetCache\Content.MSO\1D5A02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s118220\AppData\Local\Microsoft\Windows\INetCache\Content.MSO\1D5A02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EF92606" w14:textId="7567C179" w:rsidR="00E401AD" w:rsidRPr="000D2D85" w:rsidRDefault="00E401AD" w:rsidP="00E401AD">
            <w:pPr>
              <w:jc w:val="center"/>
              <w:rPr>
                <w:rFonts w:ascii="&amp;quot" w:eastAsia="Times New Roman" w:hAnsi="&amp;quot" w:cs="Times New Roman"/>
                <w:color w:val="000000"/>
                <w:sz w:val="12"/>
                <w:szCs w:val="12"/>
                <w:lang w:val="es-419"/>
              </w:rPr>
            </w:pPr>
            <w:r w:rsidRPr="000D2D85">
              <w:rPr>
                <w:rFonts w:ascii="&amp;quot" w:eastAsia="Times New Roman" w:hAnsi="&amp;quot" w:cs="Times New Roman"/>
                <w:color w:val="000000"/>
                <w:sz w:val="12"/>
                <w:szCs w:val="12"/>
                <w:lang w:val="es-419"/>
              </w:rPr>
              <w:br/>
            </w:r>
          </w:p>
          <w:p w14:paraId="634F84C7" w14:textId="3FA810AB" w:rsidR="001821D2" w:rsidRPr="000D2D85" w:rsidRDefault="001821D2" w:rsidP="00E401AD">
            <w:pPr>
              <w:jc w:val="center"/>
              <w:textAlignment w:val="baseline"/>
              <w:rPr>
                <w:rFonts w:ascii="&amp;quot" w:eastAsia="Times New Roman" w:hAnsi="&amp;quot" w:cs="Times New Roman"/>
                <w:color w:val="000000"/>
                <w:sz w:val="12"/>
                <w:szCs w:val="12"/>
                <w:lang w:val="es-419"/>
              </w:rPr>
            </w:pPr>
          </w:p>
        </w:tc>
        <w:tc>
          <w:tcPr>
            <w:tcW w:w="1431" w:type="pct"/>
          </w:tcPr>
          <w:p w14:paraId="13A19F32" w14:textId="2427E1E8" w:rsidR="00035F87" w:rsidRPr="000D2D85" w:rsidRDefault="00D73541" w:rsidP="00035F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Mira el mapa de</w:t>
            </w:r>
            <w:r w:rsidR="0087382F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Estado</w:t>
            </w:r>
            <w:r w:rsidR="5FF9FECE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s</w:t>
            </w:r>
            <w:r w:rsidR="0087382F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Unidos.</w:t>
            </w:r>
            <w:r w:rsidR="5FF9FECE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</w:t>
            </w:r>
            <w:r w:rsidR="0087382F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En una hoja de papel grande</w:t>
            </w:r>
            <w:r w:rsidR="00B13EE8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, </w:t>
            </w:r>
            <w:r w:rsidR="0087382F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dibuja tu propio mapa con el nombre de cada estado. Luego, mira un mapa que tenga las ciudades capitales para cada estado. </w:t>
            </w: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Añade</w:t>
            </w:r>
            <w:r w:rsidR="0087382F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las ciudades capitales a tu mapa en los lugares correctos. Haz que un amigo o familiar lo haga también, luego compara los dos mapas. </w:t>
            </w:r>
            <w:r w:rsidR="000D2D85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¿Quién lo hizo mejor?</w:t>
            </w:r>
            <w:r w:rsidR="0087382F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</w:t>
            </w:r>
          </w:p>
          <w:p w14:paraId="00EAC6E4" w14:textId="3A650773" w:rsidR="00B719AF" w:rsidRPr="000D2D85" w:rsidRDefault="00B719AF" w:rsidP="00035F8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419"/>
              </w:rPr>
            </w:pPr>
          </w:p>
          <w:p w14:paraId="7944E380" w14:textId="71809919" w:rsidR="008A03C0" w:rsidRPr="000D2D85" w:rsidRDefault="0087382F" w:rsidP="00035F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Mapa de estados USA</w:t>
            </w:r>
            <w:r w:rsidR="008A03C0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:</w:t>
            </w:r>
          </w:p>
          <w:p w14:paraId="3F3076BE" w14:textId="0A1CEAF1" w:rsidR="00127FCA" w:rsidRPr="000D2D85" w:rsidRDefault="008C7FB7" w:rsidP="00035F87">
            <w:pPr>
              <w:jc w:val="center"/>
              <w:rPr>
                <w:rStyle w:val="Hyperlink"/>
                <w:lang w:val="es-419"/>
              </w:rPr>
            </w:pPr>
            <w:hyperlink r:id="rId12">
              <w:r w:rsidR="008A03C0" w:rsidRPr="000D2D85">
                <w:rPr>
                  <w:rStyle w:val="Hyperlink"/>
                  <w:lang w:val="es-419"/>
                </w:rPr>
                <w:t>http://cyndiimenna.blogspot.com/2008/05/usa-online-map.html</w:t>
              </w:r>
            </w:hyperlink>
          </w:p>
          <w:p w14:paraId="0457C7AC" w14:textId="54DC6690" w:rsidR="00035F87" w:rsidRPr="000D2D85" w:rsidRDefault="0087382F" w:rsidP="0087382F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Mapa USA con ciudad capital:</w:t>
            </w:r>
          </w:p>
          <w:p w14:paraId="3C26A9E8" w14:textId="0953E7B2" w:rsidR="00035F87" w:rsidRPr="000D2D85" w:rsidRDefault="008C7FB7" w:rsidP="00035F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hyperlink r:id="rId13" w:history="1">
              <w:r w:rsidR="00035F87" w:rsidRPr="000D2D85">
                <w:rPr>
                  <w:rStyle w:val="Hyperlink"/>
                  <w:lang w:val="es-419"/>
                </w:rPr>
                <w:t>http://ontheworldmap.com/usa/</w:t>
              </w:r>
            </w:hyperlink>
          </w:p>
          <w:p w14:paraId="6F7871D3" w14:textId="77777777" w:rsidR="00E401AD" w:rsidRPr="000D2D85" w:rsidRDefault="00E401AD" w:rsidP="00E401AD">
            <w:pPr>
              <w:jc w:val="center"/>
              <w:rPr>
                <w:rFonts w:ascii="&amp;quot" w:eastAsia="Times New Roman" w:hAnsi="&amp;quot" w:cs="Times New Roman"/>
                <w:color w:val="000000"/>
                <w:sz w:val="12"/>
                <w:szCs w:val="12"/>
                <w:lang w:val="es-419"/>
              </w:rPr>
            </w:pPr>
            <w:r w:rsidRPr="000D2D85">
              <w:rPr>
                <w:rFonts w:ascii="&amp;quot" w:eastAsia="Times New Roman" w:hAnsi="&amp;quot" w:cs="Times New Roman"/>
                <w:color w:val="000000"/>
                <w:sz w:val="12"/>
                <w:szCs w:val="12"/>
                <w:lang w:val="es-419"/>
              </w:rPr>
              <w:br/>
            </w:r>
          </w:p>
          <w:p w14:paraId="7AB3AA0E" w14:textId="6ABBD904" w:rsidR="00E401AD" w:rsidRPr="000D2D85" w:rsidRDefault="00E401AD" w:rsidP="00E401AD">
            <w:pPr>
              <w:jc w:val="center"/>
              <w:textAlignment w:val="baseline"/>
              <w:rPr>
                <w:rFonts w:ascii="&amp;quot" w:eastAsia="Times New Roman" w:hAnsi="&amp;quot" w:cs="Times New Roman"/>
                <w:color w:val="000000"/>
                <w:sz w:val="12"/>
                <w:szCs w:val="12"/>
                <w:lang w:val="es-419"/>
              </w:rPr>
            </w:pPr>
          </w:p>
          <w:p w14:paraId="7CA5AC31" w14:textId="43816896" w:rsidR="0082206A" w:rsidRPr="000D2D85" w:rsidRDefault="00E401AD" w:rsidP="003B4C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hAnsi="Times New Roman" w:cs="Times New Roman"/>
                <w:noProof/>
                <w:sz w:val="20"/>
                <w:szCs w:val="20"/>
                <w:lang w:val="es-419" w:eastAsia="es-419"/>
              </w:rPr>
              <w:drawing>
                <wp:anchor distT="0" distB="0" distL="114300" distR="114300" simplePos="0" relativeHeight="251634176" behindDoc="0" locked="0" layoutInCell="1" allowOverlap="1" wp14:anchorId="161AD0DB" wp14:editId="27EDE613">
                  <wp:simplePos x="0" y="0"/>
                  <wp:positionH relativeFrom="column">
                    <wp:posOffset>1578610</wp:posOffset>
                  </wp:positionH>
                  <wp:positionV relativeFrom="paragraph">
                    <wp:posOffset>472440</wp:posOffset>
                  </wp:positionV>
                  <wp:extent cx="407670" cy="330835"/>
                  <wp:effectExtent l="0" t="0" r="0" b="0"/>
                  <wp:wrapNone/>
                  <wp:docPr id="4" name="Picture 4" descr="C:\Users\bs118220\AppData\Local\Microsoft\Windows\INetCache\Content.MSO\23AB014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s118220\AppData\Local\Microsoft\Windows\INetCache\Content.MSO\23AB014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2206A" w:rsidRPr="000D2D85" w14:paraId="7EF06EA1" w14:textId="77777777" w:rsidTr="00790BF9">
        <w:trPr>
          <w:trHeight w:val="50"/>
        </w:trPr>
        <w:tc>
          <w:tcPr>
            <w:tcW w:w="990" w:type="pct"/>
          </w:tcPr>
          <w:p w14:paraId="75EA1F43" w14:textId="28E44DF6" w:rsidR="00873ECA" w:rsidRPr="000D2D85" w:rsidRDefault="00D67025" w:rsidP="00790B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Elije tu texto favorito. Crea u</w:t>
            </w:r>
            <w:r w:rsidR="005833E5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n cuento que muestre y describe </w:t>
            </w:r>
            <w:r w:rsidR="009F1B2C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cómo</w:t>
            </w:r>
            <w:r w:rsidR="005833E5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se desarrolla el cuento, y como los personajes responden y cambian. Usa </w:t>
            </w:r>
            <w:r w:rsidR="000D2D85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visuales</w:t>
            </w:r>
            <w:r w:rsidR="005833E5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y dialogo. </w:t>
            </w:r>
            <w:r w:rsidR="1F9E326E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</w:t>
            </w:r>
          </w:p>
          <w:p w14:paraId="3D234926" w14:textId="4CA4FC0D" w:rsidR="00AE7F2A" w:rsidRPr="000D2D85" w:rsidRDefault="008C7FB7" w:rsidP="00790B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hyperlink r:id="rId14" w:history="1">
              <w:r w:rsidR="00AE7F2A" w:rsidRPr="000D2D85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s-419"/>
                </w:rPr>
                <w:t>https://americanliterature.com/short-stories-for-children</w:t>
              </w:r>
            </w:hyperlink>
          </w:p>
          <w:p w14:paraId="6679752F" w14:textId="77777777" w:rsidR="004B41F4" w:rsidRPr="000D2D85" w:rsidRDefault="004B41F4" w:rsidP="00790B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  <w:p w14:paraId="77AB89AF" w14:textId="181071E3" w:rsidR="0082206A" w:rsidRPr="000D2D85" w:rsidRDefault="00790BF9" w:rsidP="00790B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419" w:eastAsia="es-419"/>
              </w:rPr>
              <w:drawing>
                <wp:anchor distT="0" distB="0" distL="114300" distR="114300" simplePos="0" relativeHeight="251654656" behindDoc="0" locked="0" layoutInCell="1" allowOverlap="1" wp14:anchorId="053B62A8" wp14:editId="5583BA12">
                  <wp:simplePos x="0" y="0"/>
                  <wp:positionH relativeFrom="column">
                    <wp:posOffset>1556385</wp:posOffset>
                  </wp:positionH>
                  <wp:positionV relativeFrom="paragraph">
                    <wp:posOffset>666750</wp:posOffset>
                  </wp:positionV>
                  <wp:extent cx="407670" cy="330835"/>
                  <wp:effectExtent l="0" t="0" r="0" b="0"/>
                  <wp:wrapNone/>
                  <wp:docPr id="6" name="Picture 6" descr="C:\Users\bs118220\AppData\Local\Microsoft\Windows\INetCache\Content.MSO\A6417C0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s118220\AppData\Local\Microsoft\Windows\INetCache\Content.MSO\A6417C0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5" w:history="1">
              <w:r w:rsidR="004B41F4" w:rsidRPr="000D2D85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s-419"/>
                </w:rPr>
                <w:t>http://www.english-for-students.com/Simple-Short-Stories.html</w:t>
              </w:r>
            </w:hyperlink>
          </w:p>
        </w:tc>
        <w:tc>
          <w:tcPr>
            <w:tcW w:w="1335" w:type="pct"/>
          </w:tcPr>
          <w:p w14:paraId="230FD824" w14:textId="41F2B846" w:rsidR="0082206A" w:rsidRPr="000D2D85" w:rsidRDefault="005833E5" w:rsidP="71DB8230">
            <w:pPr>
              <w:spacing w:line="257" w:lineRule="auto"/>
              <w:jc w:val="center"/>
              <w:rPr>
                <w:lang w:val="es-419"/>
              </w:rPr>
            </w:pPr>
            <w:r w:rsidRPr="000D2D85">
              <w:rPr>
                <w:rFonts w:ascii="Calibri" w:eastAsia="Calibri" w:hAnsi="Calibri" w:cs="Calibri"/>
                <w:lang w:val="es-419"/>
              </w:rPr>
              <w:t>Suma y Resta</w:t>
            </w:r>
            <w:r w:rsidR="0CC6F655" w:rsidRPr="000D2D85">
              <w:rPr>
                <w:rFonts w:ascii="Calibri" w:eastAsia="Calibri" w:hAnsi="Calibri" w:cs="Calibri"/>
                <w:lang w:val="es-419"/>
              </w:rPr>
              <w:t>:</w:t>
            </w:r>
          </w:p>
          <w:p w14:paraId="22DD3BCD" w14:textId="5362B3DD" w:rsidR="0082206A" w:rsidRPr="000D2D85" w:rsidRDefault="0CC6F655" w:rsidP="71DB8230">
            <w:pPr>
              <w:spacing w:line="257" w:lineRule="auto"/>
              <w:jc w:val="center"/>
              <w:rPr>
                <w:lang w:val="es-419"/>
              </w:rPr>
            </w:pPr>
            <w:r w:rsidRPr="000D2D85">
              <w:rPr>
                <w:rFonts w:ascii="Calibri" w:eastAsia="Calibri" w:hAnsi="Calibri" w:cs="Calibri"/>
                <w:sz w:val="21"/>
                <w:szCs w:val="21"/>
                <w:lang w:val="es-419"/>
              </w:rPr>
              <w:t xml:space="preserve">  3892                          </w:t>
            </w:r>
            <w:r w:rsidRPr="000D2D85">
              <w:rPr>
                <w:rFonts w:ascii="Calibri" w:eastAsia="Calibri" w:hAnsi="Calibri" w:cs="Calibri"/>
                <w:lang w:val="es-419"/>
              </w:rPr>
              <w:t>3546</w:t>
            </w:r>
          </w:p>
          <w:p w14:paraId="506FD223" w14:textId="62A5FDB1" w:rsidR="0082206A" w:rsidRPr="000D2D85" w:rsidRDefault="0CC6F655" w:rsidP="00CB5A61">
            <w:pPr>
              <w:jc w:val="center"/>
              <w:rPr>
                <w:lang w:val="es-419"/>
              </w:rPr>
            </w:pPr>
            <w:r w:rsidRPr="000D2D85">
              <w:rPr>
                <w:rFonts w:ascii="Calibri" w:eastAsia="Calibri" w:hAnsi="Calibri" w:cs="Calibri"/>
                <w:color w:val="000000" w:themeColor="text1"/>
                <w:sz w:val="21"/>
                <w:szCs w:val="21"/>
                <w:u w:val="single"/>
                <w:lang w:val="es-419"/>
              </w:rPr>
              <w:t xml:space="preserve">+1567                          </w:t>
            </w:r>
            <w:r w:rsidRPr="000D2D85">
              <w:rPr>
                <w:rFonts w:ascii="Calibri" w:eastAsia="Calibri" w:hAnsi="Calibri" w:cs="Calibri"/>
                <w:color w:val="000000" w:themeColor="text1"/>
                <w:u w:val="single"/>
                <w:lang w:val="es-419"/>
              </w:rPr>
              <w:t>- 928</w:t>
            </w:r>
          </w:p>
          <w:p w14:paraId="3D0EA6DD" w14:textId="77777777" w:rsidR="0082206A" w:rsidRPr="000D2D85" w:rsidRDefault="0082206A" w:rsidP="71DB82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  <w:p w14:paraId="36F24130" w14:textId="1ABFBC76" w:rsidR="00686340" w:rsidRPr="000D2D85" w:rsidRDefault="005833E5" w:rsidP="71DB82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Para solucionarlo, lo primero que hice fue</w:t>
            </w:r>
            <w:r w:rsidR="0001470A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________.</w:t>
            </w:r>
          </w:p>
          <w:p w14:paraId="6AEBF5D7" w14:textId="7745E7B2" w:rsidR="0001470A" w:rsidRPr="000D2D85" w:rsidRDefault="005833E5" w:rsidP="71DB82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Lo segundo fue</w:t>
            </w:r>
            <w:r w:rsidR="0001470A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_______.</w:t>
            </w:r>
          </w:p>
          <w:p w14:paraId="1DE1582A" w14:textId="65299B0C" w:rsidR="00B3695A" w:rsidRPr="000D2D85" w:rsidRDefault="005833E5" w:rsidP="71DB82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La </w:t>
            </w:r>
            <w:r w:rsidR="00D73541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contestación</w:t>
            </w: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final es</w:t>
            </w:r>
            <w:r w:rsidR="00B3695A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_________.</w:t>
            </w:r>
          </w:p>
          <w:p w14:paraId="0ACDFDCE" w14:textId="334E24B9" w:rsidR="00B3695A" w:rsidRPr="000D2D85" w:rsidRDefault="00790BF9" w:rsidP="71DB82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419" w:eastAsia="es-419"/>
              </w:rPr>
              <w:drawing>
                <wp:anchor distT="0" distB="0" distL="114300" distR="114300" simplePos="0" relativeHeight="251648512" behindDoc="0" locked="0" layoutInCell="1" allowOverlap="1" wp14:anchorId="78D634E3" wp14:editId="6CE8EF95">
                  <wp:simplePos x="0" y="0"/>
                  <wp:positionH relativeFrom="column">
                    <wp:posOffset>1900555</wp:posOffset>
                  </wp:positionH>
                  <wp:positionV relativeFrom="paragraph">
                    <wp:posOffset>547370</wp:posOffset>
                  </wp:positionV>
                  <wp:extent cx="407670" cy="330835"/>
                  <wp:effectExtent l="0" t="0" r="0" b="0"/>
                  <wp:wrapNone/>
                  <wp:docPr id="5" name="Picture 5" descr="C:\Users\bs118220\AppData\Local\Microsoft\Windows\INetCache\Content.MSO\A6417C0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s118220\AppData\Local\Microsoft\Windows\INetCache\Content.MSO\A6417C0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5" w:type="pct"/>
          </w:tcPr>
          <w:p w14:paraId="76E10FB8" w14:textId="37FA9522" w:rsidR="007062FB" w:rsidRPr="000D2D85" w:rsidRDefault="0087382F" w:rsidP="00790B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 xml:space="preserve">Crea un </w:t>
            </w:r>
            <w:r w:rsidR="00D73541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>diagrama</w:t>
            </w:r>
            <w:r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 xml:space="preserve"> del Sistema solar. Nombra cada planeta y </w:t>
            </w:r>
            <w:r w:rsidR="00D73541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>ubícalos</w:t>
            </w:r>
            <w:r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 xml:space="preserve"> en el orden correcto. </w:t>
            </w:r>
          </w:p>
          <w:p w14:paraId="36777172" w14:textId="2770AD12" w:rsidR="007062FB" w:rsidRPr="000D2D85" w:rsidRDefault="0087382F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 xml:space="preserve">Usa el sitio web para ayuda con </w:t>
            </w:r>
            <w:r w:rsidR="00D73541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>visuales</w:t>
            </w:r>
            <w:r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 xml:space="preserve"> y nombres:</w:t>
            </w:r>
          </w:p>
          <w:p w14:paraId="3C61AA71" w14:textId="0885F1AA" w:rsidR="007062FB" w:rsidRPr="000D2D85" w:rsidRDefault="008C7FB7" w:rsidP="00790B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</w:pPr>
            <w:hyperlink r:id="rId16" w:history="1">
              <w:r w:rsidR="007062FB" w:rsidRPr="000D2D8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s-419"/>
                </w:rPr>
                <w:t>https://easyscienceforkids.com/all-about-the-solar-system/</w:t>
              </w:r>
            </w:hyperlink>
            <w:r w:rsidR="007062FB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 xml:space="preserve"> </w:t>
            </w:r>
          </w:p>
          <w:p w14:paraId="23B662EF" w14:textId="36DCB038" w:rsidR="007062FB" w:rsidRPr="000D2D85" w:rsidRDefault="0087382F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>Usa las oraciones</w:t>
            </w:r>
            <w:r w:rsidR="007062FB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>:</w:t>
            </w:r>
          </w:p>
          <w:p w14:paraId="43B19FB9" w14:textId="7683C562" w:rsidR="007062FB" w:rsidRPr="000D2D85" w:rsidRDefault="0087382F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 xml:space="preserve">El planeta </w:t>
            </w:r>
            <w:r w:rsidR="00D73541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>más</w:t>
            </w:r>
            <w:r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 xml:space="preserve"> cerca al sol es</w:t>
            </w:r>
            <w:r w:rsidR="007062FB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>____.</w:t>
            </w:r>
          </w:p>
          <w:p w14:paraId="7983AFD4" w14:textId="61F8468C" w:rsidR="007062FB" w:rsidRPr="000D2D85" w:rsidRDefault="0087382F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 xml:space="preserve">El planeta </w:t>
            </w:r>
            <w:r w:rsidR="00D73541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>más</w:t>
            </w:r>
            <w:r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 xml:space="preserve"> grande es</w:t>
            </w:r>
            <w:r w:rsidR="007062FB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 xml:space="preserve"> _____.</w:t>
            </w:r>
          </w:p>
          <w:p w14:paraId="7436CA08" w14:textId="1CB08E30" w:rsidR="007062FB" w:rsidRPr="000D2D85" w:rsidRDefault="00790BF9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419" w:eastAsia="es-419"/>
              </w:rPr>
              <w:drawing>
                <wp:anchor distT="0" distB="0" distL="114300" distR="114300" simplePos="0" relativeHeight="251643392" behindDoc="0" locked="0" layoutInCell="1" allowOverlap="1" wp14:anchorId="6579B0A7" wp14:editId="1AC386B3">
                  <wp:simplePos x="0" y="0"/>
                  <wp:positionH relativeFrom="column">
                    <wp:posOffset>1344295</wp:posOffset>
                  </wp:positionH>
                  <wp:positionV relativeFrom="paragraph">
                    <wp:posOffset>233680</wp:posOffset>
                  </wp:positionV>
                  <wp:extent cx="407670" cy="330835"/>
                  <wp:effectExtent l="0" t="0" r="0" b="0"/>
                  <wp:wrapNone/>
                  <wp:docPr id="10" name="Picture 10" descr="C:\Users\bs118220\AppData\Local\Microsoft\Windows\INetCache\Content.MSO\A6417C0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s118220\AppData\Local\Microsoft\Windows\INetCache\Content.MSO\A6417C0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7382F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 xml:space="preserve">_______ es </w:t>
            </w:r>
            <w:r w:rsidR="000D2D85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>más</w:t>
            </w:r>
            <w:r w:rsidR="0087382F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 xml:space="preserve"> </w:t>
            </w:r>
            <w:r w:rsidR="000D2D85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>pequeño</w:t>
            </w:r>
            <w:r w:rsidR="0087382F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 xml:space="preserve"> que</w:t>
            </w:r>
            <w:r w:rsidR="007062FB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 xml:space="preserve"> _______.</w:t>
            </w:r>
          </w:p>
          <w:p w14:paraId="6C53999B" w14:textId="5ABB456C" w:rsidR="00E401AD" w:rsidRPr="000D2D85" w:rsidRDefault="00E401AD" w:rsidP="00790BF9">
            <w:pPr>
              <w:rPr>
                <w:rFonts w:ascii="&amp;quot" w:eastAsia="Times New Roman" w:hAnsi="&amp;quot" w:cs="Times New Roman"/>
                <w:color w:val="000000"/>
                <w:sz w:val="12"/>
                <w:szCs w:val="12"/>
                <w:lang w:val="es-419"/>
              </w:rPr>
            </w:pPr>
          </w:p>
          <w:p w14:paraId="1B8E8BCC" w14:textId="00925CAC" w:rsidR="00E401AD" w:rsidRPr="000D2D85" w:rsidRDefault="00E401AD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1431" w:type="pct"/>
          </w:tcPr>
          <w:p w14:paraId="5FD637A8" w14:textId="1B750048" w:rsidR="0082206A" w:rsidRPr="000D2D85" w:rsidRDefault="0087382F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Tienes $50 </w:t>
            </w:r>
            <w:r w:rsidR="000D2D85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para</w:t>
            </w: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una comida especial con tu familia. Con la ayuda de un familiar, planifica el </w:t>
            </w:r>
            <w:r w:rsidR="00D73541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menú</w:t>
            </w: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. Habla sobre el costo de los ingredientes. Escribe le menú. Luego, prepara un presupuesto que muestre lo que vas a comprar y lo que cuesta cada ingrediente. </w:t>
            </w:r>
          </w:p>
          <w:p w14:paraId="0DC82181" w14:textId="77777777" w:rsidR="00AC2988" w:rsidRPr="000D2D85" w:rsidRDefault="00AC2988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  <w:p w14:paraId="4695E148" w14:textId="13568E43" w:rsidR="00AC2988" w:rsidRPr="000D2D85" w:rsidRDefault="00790BF9" w:rsidP="006E2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hAnsi="Times New Roman" w:cs="Times New Roman"/>
                <w:noProof/>
                <w:sz w:val="20"/>
                <w:szCs w:val="20"/>
                <w:lang w:val="es-419" w:eastAsia="es-419"/>
              </w:rPr>
              <w:drawing>
                <wp:anchor distT="0" distB="0" distL="114300" distR="114300" simplePos="0" relativeHeight="251638272" behindDoc="0" locked="0" layoutInCell="1" allowOverlap="1" wp14:anchorId="7C9F976E" wp14:editId="3AF5EE57">
                  <wp:simplePos x="0" y="0"/>
                  <wp:positionH relativeFrom="column">
                    <wp:posOffset>1616710</wp:posOffset>
                  </wp:positionH>
                  <wp:positionV relativeFrom="paragraph">
                    <wp:posOffset>511810</wp:posOffset>
                  </wp:positionV>
                  <wp:extent cx="407670" cy="330835"/>
                  <wp:effectExtent l="0" t="0" r="0" b="0"/>
                  <wp:wrapNone/>
                  <wp:docPr id="3" name="Picture 3" descr="C:\Users\bs118220\AppData\Local\Microsoft\Windows\INetCache\Content.MSO\BD32C5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s118220\AppData\Local\Microsoft\Windows\INetCache\Content.MSO\BD32C5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7" w:history="1">
              <w:r w:rsidR="00D90B6B" w:rsidRPr="000D2D85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s-419"/>
                </w:rPr>
                <w:t>https://www.youtube.com/watch?v=GawH48QNDfc</w:t>
              </w:r>
            </w:hyperlink>
            <w:r w:rsidR="00D90B6B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</w:t>
            </w:r>
          </w:p>
        </w:tc>
      </w:tr>
      <w:tr w:rsidR="0082206A" w:rsidRPr="000D2D85" w14:paraId="40C7D0DB" w14:textId="77777777" w:rsidTr="75B6E7D7">
        <w:tc>
          <w:tcPr>
            <w:tcW w:w="990" w:type="pct"/>
          </w:tcPr>
          <w:p w14:paraId="1DE04CDA" w14:textId="4B46F341" w:rsidR="6FEB8CBE" w:rsidRPr="000D2D85" w:rsidRDefault="0087382F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lastRenderedPageBreak/>
              <w:t xml:space="preserve">Elije tu </w:t>
            </w:r>
            <w:r w:rsidR="00D73541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oración</w:t>
            </w: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</w:t>
            </w:r>
            <w:r w:rsidR="00D73541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favorita</w:t>
            </w: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de tu libro de elecciones. Describe como el escritor usa lenguaje descriptivo (adjetivos y adverbios) para que le cuento sea interesante. </w:t>
            </w:r>
            <w:r w:rsidR="6FEB8CBE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</w:t>
            </w:r>
          </w:p>
          <w:p w14:paraId="607A247C" w14:textId="77777777" w:rsidR="004B41F4" w:rsidRPr="000D2D85" w:rsidRDefault="004B41F4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  <w:p w14:paraId="5AE0D126" w14:textId="61B6BF34" w:rsidR="004B41F4" w:rsidRPr="000D2D85" w:rsidRDefault="008C7FB7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hyperlink r:id="rId18" w:history="1">
              <w:r w:rsidR="004B41F4" w:rsidRPr="000D2D85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s-419"/>
                </w:rPr>
                <w:t>http://www.english-for-students.com/Simple-Short-Stories.html</w:t>
              </w:r>
            </w:hyperlink>
            <w:r w:rsidR="004B41F4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</w:t>
            </w:r>
          </w:p>
          <w:p w14:paraId="4CE50005" w14:textId="70971147" w:rsidR="3F58D1CE" w:rsidRPr="000D2D85" w:rsidRDefault="3F58D1CE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  <w:p w14:paraId="24188E04" w14:textId="0560843E" w:rsidR="3F58D1CE" w:rsidRPr="000D2D85" w:rsidRDefault="3F58D1CE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  <w:p w14:paraId="79574D42" w14:textId="0587B25D" w:rsidR="0082206A" w:rsidRPr="000D2D85" w:rsidRDefault="0082206A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  <w:p w14:paraId="41D242EC" w14:textId="77777777" w:rsidR="0082206A" w:rsidRPr="000D2D85" w:rsidRDefault="0082206A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  <w:p w14:paraId="253BC355" w14:textId="0B867EBE" w:rsidR="0082206A" w:rsidRPr="000D2D85" w:rsidRDefault="00790BF9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hAnsi="Times New Roman" w:cs="Times New Roman"/>
                <w:noProof/>
                <w:sz w:val="20"/>
                <w:szCs w:val="20"/>
                <w:lang w:val="es-419" w:eastAsia="es-419"/>
              </w:rPr>
              <w:drawing>
                <wp:anchor distT="0" distB="0" distL="114300" distR="114300" simplePos="0" relativeHeight="251664896" behindDoc="0" locked="0" layoutInCell="1" allowOverlap="1" wp14:anchorId="213EC788" wp14:editId="79406B9D">
                  <wp:simplePos x="0" y="0"/>
                  <wp:positionH relativeFrom="column">
                    <wp:posOffset>1557020</wp:posOffset>
                  </wp:positionH>
                  <wp:positionV relativeFrom="paragraph">
                    <wp:posOffset>3801110</wp:posOffset>
                  </wp:positionV>
                  <wp:extent cx="407670" cy="330835"/>
                  <wp:effectExtent l="0" t="0" r="0" b="0"/>
                  <wp:wrapNone/>
                  <wp:docPr id="11" name="Picture 11" descr="C:\Users\bs118220\AppData\Local\Microsoft\Windows\INetCache\Content.MSO\BD32C5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s118220\AppData\Local\Microsoft\Windows\INetCache\Content.MSO\BD32C5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5" w:type="pct"/>
          </w:tcPr>
          <w:p w14:paraId="0ABBC238" w14:textId="22A59376" w:rsidR="008B7377" w:rsidRPr="000D2D85" w:rsidRDefault="0087382F" w:rsidP="008B34F8">
            <w:pPr>
              <w:jc w:val="center"/>
              <w:rPr>
                <w:rFonts w:ascii="Calibri" w:eastAsia="Calibri" w:hAnsi="Calibri" w:cs="Calibri"/>
                <w:lang w:val="es-419"/>
              </w:rPr>
            </w:pPr>
            <w:r w:rsidRPr="000D2D85">
              <w:rPr>
                <w:rFonts w:ascii="Calibri" w:eastAsia="Calibri" w:hAnsi="Calibri" w:cs="Calibri"/>
                <w:lang w:val="es-419"/>
              </w:rPr>
              <w:t xml:space="preserve">Ve a la cocina y encuentra </w:t>
            </w:r>
            <w:r w:rsidR="00D73541" w:rsidRPr="000D2D85">
              <w:rPr>
                <w:rFonts w:ascii="Calibri" w:eastAsia="Calibri" w:hAnsi="Calibri" w:cs="Calibri"/>
                <w:lang w:val="es-419"/>
              </w:rPr>
              <w:t>tamaños</w:t>
            </w:r>
            <w:r w:rsidRPr="000D2D85">
              <w:rPr>
                <w:rFonts w:ascii="Calibri" w:eastAsia="Calibri" w:hAnsi="Calibri" w:cs="Calibri"/>
                <w:lang w:val="es-419"/>
              </w:rPr>
              <w:t xml:space="preserve"> diferentes de vasos y platos. </w:t>
            </w:r>
            <w:r w:rsidR="00D73541" w:rsidRPr="000D2D85">
              <w:rPr>
                <w:rFonts w:ascii="Calibri" w:eastAsia="Calibri" w:hAnsi="Calibri" w:cs="Calibri"/>
                <w:lang w:val="es-419"/>
              </w:rPr>
              <w:t>Ubícalos</w:t>
            </w:r>
            <w:r w:rsidRPr="000D2D85">
              <w:rPr>
                <w:rFonts w:ascii="Calibri" w:eastAsia="Calibri" w:hAnsi="Calibri" w:cs="Calibri"/>
                <w:lang w:val="es-419"/>
              </w:rPr>
              <w:t xml:space="preserve"> </w:t>
            </w:r>
            <w:r w:rsidR="008B34F8" w:rsidRPr="000D2D85">
              <w:rPr>
                <w:rFonts w:ascii="Calibri" w:eastAsia="Calibri" w:hAnsi="Calibri" w:cs="Calibri"/>
                <w:lang w:val="es-419"/>
              </w:rPr>
              <w:t xml:space="preserve">en orden de tamaño de menor a mayor.  </w:t>
            </w:r>
          </w:p>
          <w:p w14:paraId="303FDA5E" w14:textId="77777777" w:rsidR="008B7377" w:rsidRPr="000D2D85" w:rsidRDefault="008B7377" w:rsidP="008B7377">
            <w:pPr>
              <w:jc w:val="center"/>
              <w:rPr>
                <w:rFonts w:ascii="Calibri" w:eastAsia="Calibri" w:hAnsi="Calibri" w:cs="Calibri"/>
                <w:lang w:val="es-419"/>
              </w:rPr>
            </w:pPr>
          </w:p>
          <w:p w14:paraId="1E2F0F47" w14:textId="1AE89096" w:rsidR="008B7377" w:rsidRPr="000D2D85" w:rsidRDefault="008B34F8" w:rsidP="008B7377">
            <w:pPr>
              <w:jc w:val="center"/>
              <w:rPr>
                <w:rFonts w:ascii="Calibri" w:eastAsia="Calibri" w:hAnsi="Calibri" w:cs="Calibri"/>
                <w:lang w:val="es-419"/>
              </w:rPr>
            </w:pPr>
            <w:r w:rsidRPr="000D2D85">
              <w:rPr>
                <w:rFonts w:ascii="Calibri" w:eastAsia="Calibri" w:hAnsi="Calibri" w:cs="Calibri"/>
                <w:lang w:val="es-419"/>
              </w:rPr>
              <w:t xml:space="preserve">Usa </w:t>
            </w:r>
            <w:r w:rsidR="008B7377" w:rsidRPr="000D2D85">
              <w:rPr>
                <w:rFonts w:ascii="Calibri" w:eastAsia="Calibri" w:hAnsi="Calibri" w:cs="Calibri"/>
                <w:lang w:val="es-419"/>
              </w:rPr>
              <w:t>color</w:t>
            </w:r>
            <w:r w:rsidRPr="000D2D85">
              <w:rPr>
                <w:rFonts w:ascii="Calibri" w:eastAsia="Calibri" w:hAnsi="Calibri" w:cs="Calibri"/>
                <w:lang w:val="es-419"/>
              </w:rPr>
              <w:t xml:space="preserve">es para </w:t>
            </w:r>
            <w:r w:rsidR="00D73541" w:rsidRPr="000D2D85">
              <w:rPr>
                <w:rFonts w:ascii="Calibri" w:eastAsia="Calibri" w:hAnsi="Calibri" w:cs="Calibri"/>
                <w:lang w:val="es-419"/>
              </w:rPr>
              <w:t>describir</w:t>
            </w:r>
            <w:r w:rsidRPr="000D2D85">
              <w:rPr>
                <w:rFonts w:ascii="Calibri" w:eastAsia="Calibri" w:hAnsi="Calibri" w:cs="Calibri"/>
                <w:lang w:val="es-419"/>
              </w:rPr>
              <w:t xml:space="preserve"> los vasos y plato</w:t>
            </w:r>
            <w:r w:rsidR="008B7377" w:rsidRPr="000D2D85">
              <w:rPr>
                <w:rFonts w:ascii="Calibri" w:eastAsia="Calibri" w:hAnsi="Calibri" w:cs="Calibri"/>
                <w:lang w:val="es-419"/>
              </w:rPr>
              <w:t xml:space="preserve">s.  </w:t>
            </w:r>
          </w:p>
          <w:p w14:paraId="4424E248" w14:textId="730EDF13" w:rsidR="008B7377" w:rsidRPr="000D2D85" w:rsidRDefault="008B34F8" w:rsidP="008B7377">
            <w:pPr>
              <w:jc w:val="center"/>
              <w:rPr>
                <w:rFonts w:ascii="Calibri" w:eastAsia="Calibri" w:hAnsi="Calibri" w:cs="Calibri"/>
                <w:lang w:val="es-419"/>
              </w:rPr>
            </w:pPr>
            <w:r w:rsidRPr="000D2D85">
              <w:rPr>
                <w:rFonts w:ascii="Calibri" w:eastAsia="Calibri" w:hAnsi="Calibri" w:cs="Calibri"/>
                <w:lang w:val="es-419"/>
              </w:rPr>
              <w:t xml:space="preserve">El plato </w:t>
            </w:r>
            <w:r w:rsidR="00D73541" w:rsidRPr="000D2D85">
              <w:rPr>
                <w:rFonts w:ascii="Calibri" w:eastAsia="Calibri" w:hAnsi="Calibri" w:cs="Calibri"/>
                <w:lang w:val="es-419"/>
              </w:rPr>
              <w:t>más</w:t>
            </w:r>
            <w:r w:rsidRPr="000D2D85">
              <w:rPr>
                <w:rFonts w:ascii="Calibri" w:eastAsia="Calibri" w:hAnsi="Calibri" w:cs="Calibri"/>
                <w:lang w:val="es-419"/>
              </w:rPr>
              <w:t xml:space="preserve"> grande es</w:t>
            </w:r>
            <w:r w:rsidR="008B7377" w:rsidRPr="000D2D85">
              <w:rPr>
                <w:rFonts w:ascii="Calibri" w:eastAsia="Calibri" w:hAnsi="Calibri" w:cs="Calibri"/>
                <w:lang w:val="es-419"/>
              </w:rPr>
              <w:t xml:space="preserve"> ______.</w:t>
            </w:r>
          </w:p>
          <w:p w14:paraId="6F8F0041" w14:textId="781A3A70" w:rsidR="008B7377" w:rsidRPr="000D2D85" w:rsidRDefault="008B34F8" w:rsidP="008B7377">
            <w:pPr>
              <w:jc w:val="center"/>
              <w:rPr>
                <w:rFonts w:ascii="Calibri" w:eastAsia="Calibri" w:hAnsi="Calibri" w:cs="Calibri"/>
                <w:lang w:val="es-419"/>
              </w:rPr>
            </w:pPr>
            <w:r w:rsidRPr="000D2D85">
              <w:rPr>
                <w:rFonts w:ascii="Calibri" w:eastAsia="Calibri" w:hAnsi="Calibri" w:cs="Calibri"/>
                <w:lang w:val="es-419"/>
              </w:rPr>
              <w:t xml:space="preserve">El </w:t>
            </w:r>
            <w:r w:rsidR="00D73541" w:rsidRPr="000D2D85">
              <w:rPr>
                <w:rFonts w:ascii="Calibri" w:eastAsia="Calibri" w:hAnsi="Calibri" w:cs="Calibri"/>
                <w:lang w:val="es-419"/>
              </w:rPr>
              <w:t>más</w:t>
            </w:r>
            <w:r w:rsidRPr="000D2D85">
              <w:rPr>
                <w:rFonts w:ascii="Calibri" w:eastAsia="Calibri" w:hAnsi="Calibri" w:cs="Calibri"/>
                <w:lang w:val="es-419"/>
              </w:rPr>
              <w:t xml:space="preserve"> pequeño es</w:t>
            </w:r>
            <w:r w:rsidR="008B7377" w:rsidRPr="000D2D85">
              <w:rPr>
                <w:rFonts w:ascii="Calibri" w:eastAsia="Calibri" w:hAnsi="Calibri" w:cs="Calibri"/>
                <w:lang w:val="es-419"/>
              </w:rPr>
              <w:t xml:space="preserve"> _____.</w:t>
            </w:r>
          </w:p>
          <w:p w14:paraId="79C16F54" w14:textId="77777777" w:rsidR="008B7377" w:rsidRPr="000D2D85" w:rsidRDefault="008B7377" w:rsidP="008B7377">
            <w:pPr>
              <w:jc w:val="center"/>
              <w:rPr>
                <w:rFonts w:ascii="Calibri" w:eastAsia="Calibri" w:hAnsi="Calibri" w:cs="Calibri"/>
                <w:lang w:val="es-419"/>
              </w:rPr>
            </w:pPr>
          </w:p>
          <w:p w14:paraId="26A8F9BA" w14:textId="4ECF9D5F" w:rsidR="008B7377" w:rsidRPr="000D2D85" w:rsidRDefault="008B34F8" w:rsidP="008B7377">
            <w:pPr>
              <w:jc w:val="center"/>
              <w:rPr>
                <w:rFonts w:ascii="Calibri" w:eastAsia="Calibri" w:hAnsi="Calibri" w:cs="Calibri"/>
                <w:lang w:val="es-419"/>
              </w:rPr>
            </w:pPr>
            <w:r w:rsidRPr="000D2D85">
              <w:rPr>
                <w:rFonts w:ascii="Calibri" w:eastAsia="Calibri" w:hAnsi="Calibri" w:cs="Calibri"/>
                <w:lang w:val="es-419"/>
              </w:rPr>
              <w:t xml:space="preserve">El vaso </w:t>
            </w:r>
            <w:r w:rsidR="00D73541" w:rsidRPr="000D2D85">
              <w:rPr>
                <w:rFonts w:ascii="Calibri" w:eastAsia="Calibri" w:hAnsi="Calibri" w:cs="Calibri"/>
                <w:lang w:val="es-419"/>
              </w:rPr>
              <w:t>más</w:t>
            </w:r>
            <w:r w:rsidRPr="000D2D85">
              <w:rPr>
                <w:rFonts w:ascii="Calibri" w:eastAsia="Calibri" w:hAnsi="Calibri" w:cs="Calibri"/>
                <w:lang w:val="es-419"/>
              </w:rPr>
              <w:t xml:space="preserve"> grande es</w:t>
            </w:r>
            <w:r w:rsidR="008B7377" w:rsidRPr="000D2D85">
              <w:rPr>
                <w:rFonts w:ascii="Calibri" w:eastAsia="Calibri" w:hAnsi="Calibri" w:cs="Calibri"/>
                <w:lang w:val="es-419"/>
              </w:rPr>
              <w:t>______.</w:t>
            </w:r>
          </w:p>
          <w:p w14:paraId="2AFB8CED" w14:textId="1297FF68" w:rsidR="008B7377" w:rsidRPr="000D2D85" w:rsidRDefault="008B34F8" w:rsidP="008B7377">
            <w:pPr>
              <w:jc w:val="center"/>
              <w:rPr>
                <w:rFonts w:ascii="Calibri" w:eastAsia="Calibri" w:hAnsi="Calibri" w:cs="Calibri"/>
                <w:lang w:val="es-419"/>
              </w:rPr>
            </w:pPr>
            <w:r w:rsidRPr="000D2D85">
              <w:rPr>
                <w:rFonts w:ascii="Calibri" w:eastAsia="Calibri" w:hAnsi="Calibri" w:cs="Calibri"/>
                <w:lang w:val="es-419"/>
              </w:rPr>
              <w:t xml:space="preserve">El </w:t>
            </w:r>
            <w:r w:rsidR="00D73541" w:rsidRPr="000D2D85">
              <w:rPr>
                <w:rFonts w:ascii="Calibri" w:eastAsia="Calibri" w:hAnsi="Calibri" w:cs="Calibri"/>
                <w:lang w:val="es-419"/>
              </w:rPr>
              <w:t>más</w:t>
            </w:r>
            <w:r w:rsidR="008B7377" w:rsidRPr="000D2D85">
              <w:rPr>
                <w:rFonts w:ascii="Calibri" w:eastAsia="Calibri" w:hAnsi="Calibri" w:cs="Calibri"/>
                <w:lang w:val="es-419"/>
              </w:rPr>
              <w:t xml:space="preserve"> </w:t>
            </w:r>
            <w:r w:rsidRPr="000D2D85">
              <w:rPr>
                <w:rFonts w:ascii="Calibri" w:eastAsia="Calibri" w:hAnsi="Calibri" w:cs="Calibri"/>
                <w:lang w:val="es-419"/>
              </w:rPr>
              <w:t>pequeño es</w:t>
            </w:r>
            <w:r w:rsidR="008B7377" w:rsidRPr="000D2D85">
              <w:rPr>
                <w:rFonts w:ascii="Calibri" w:eastAsia="Calibri" w:hAnsi="Calibri" w:cs="Calibri"/>
                <w:lang w:val="es-419"/>
              </w:rPr>
              <w:t>_____.</w:t>
            </w:r>
          </w:p>
          <w:p w14:paraId="10C6EC2B" w14:textId="77777777" w:rsidR="008B7377" w:rsidRPr="000D2D85" w:rsidRDefault="008B7377" w:rsidP="008B7377">
            <w:pPr>
              <w:jc w:val="center"/>
              <w:rPr>
                <w:rFonts w:ascii="Calibri" w:eastAsia="Calibri" w:hAnsi="Calibri" w:cs="Calibri"/>
                <w:lang w:val="es-419"/>
              </w:rPr>
            </w:pPr>
          </w:p>
          <w:p w14:paraId="5A483751" w14:textId="3B2356C0" w:rsidR="008B7377" w:rsidRPr="000D2D85" w:rsidRDefault="008B34F8" w:rsidP="008B7377">
            <w:pPr>
              <w:jc w:val="center"/>
              <w:rPr>
                <w:rFonts w:ascii="Calibri" w:eastAsia="Calibri" w:hAnsi="Calibri" w:cs="Calibri"/>
                <w:lang w:val="es-419"/>
              </w:rPr>
            </w:pPr>
            <w:r w:rsidRPr="000D2D85">
              <w:rPr>
                <w:rFonts w:ascii="Calibri" w:eastAsia="Calibri" w:hAnsi="Calibri" w:cs="Calibri"/>
                <w:lang w:val="es-419"/>
              </w:rPr>
              <w:t xml:space="preserve">El vaso ____ es </w:t>
            </w:r>
            <w:r w:rsidR="00D73541" w:rsidRPr="000D2D85">
              <w:rPr>
                <w:rFonts w:ascii="Calibri" w:eastAsia="Calibri" w:hAnsi="Calibri" w:cs="Calibri"/>
                <w:lang w:val="es-419"/>
              </w:rPr>
              <w:t>más</w:t>
            </w:r>
            <w:r w:rsidRPr="000D2D85">
              <w:rPr>
                <w:rFonts w:ascii="Calibri" w:eastAsia="Calibri" w:hAnsi="Calibri" w:cs="Calibri"/>
                <w:lang w:val="es-419"/>
              </w:rPr>
              <w:t xml:space="preserve"> grande que el vaso _____</w:t>
            </w:r>
            <w:r w:rsidR="008B7377" w:rsidRPr="000D2D85">
              <w:rPr>
                <w:rFonts w:ascii="Calibri" w:eastAsia="Calibri" w:hAnsi="Calibri" w:cs="Calibri"/>
                <w:lang w:val="es-419"/>
              </w:rPr>
              <w:t>.</w:t>
            </w:r>
          </w:p>
          <w:p w14:paraId="3A9AD8C4" w14:textId="6DEB230D" w:rsidR="0082206A" w:rsidRPr="000D2D85" w:rsidRDefault="008B34F8" w:rsidP="008B34F8">
            <w:pPr>
              <w:jc w:val="center"/>
              <w:rPr>
                <w:rFonts w:ascii="Calibri" w:eastAsia="Calibri" w:hAnsi="Calibri" w:cs="Calibri"/>
                <w:lang w:val="es-419"/>
              </w:rPr>
            </w:pPr>
            <w:r w:rsidRPr="000D2D85">
              <w:rPr>
                <w:rFonts w:ascii="Calibri" w:eastAsia="Calibri" w:hAnsi="Calibri" w:cs="Calibri"/>
                <w:lang w:val="es-419"/>
              </w:rPr>
              <w:t xml:space="preserve">El plato ____ es </w:t>
            </w:r>
            <w:r w:rsidR="00D73541" w:rsidRPr="000D2D85">
              <w:rPr>
                <w:rFonts w:ascii="Calibri" w:eastAsia="Calibri" w:hAnsi="Calibri" w:cs="Calibri"/>
                <w:lang w:val="es-419"/>
              </w:rPr>
              <w:t>más</w:t>
            </w:r>
            <w:r w:rsidRPr="000D2D85">
              <w:rPr>
                <w:rFonts w:ascii="Calibri" w:eastAsia="Calibri" w:hAnsi="Calibri" w:cs="Calibri"/>
                <w:lang w:val="es-419"/>
              </w:rPr>
              <w:t xml:space="preserve"> </w:t>
            </w:r>
            <w:r w:rsidR="00D73541" w:rsidRPr="000D2D85">
              <w:rPr>
                <w:rFonts w:ascii="Calibri" w:eastAsia="Calibri" w:hAnsi="Calibri" w:cs="Calibri"/>
                <w:lang w:val="es-419"/>
              </w:rPr>
              <w:t>pequeño</w:t>
            </w:r>
            <w:r w:rsidRPr="000D2D85">
              <w:rPr>
                <w:rFonts w:ascii="Calibri" w:eastAsia="Calibri" w:hAnsi="Calibri" w:cs="Calibri"/>
                <w:lang w:val="es-419"/>
              </w:rPr>
              <w:t xml:space="preserve"> que el plato____.</w:t>
            </w:r>
          </w:p>
          <w:p w14:paraId="160207F2" w14:textId="77777777" w:rsidR="00790BF9" w:rsidRPr="000D2D85" w:rsidRDefault="00790BF9" w:rsidP="71DB8230">
            <w:pPr>
              <w:jc w:val="center"/>
              <w:rPr>
                <w:rFonts w:ascii="Calibri" w:eastAsia="Calibri" w:hAnsi="Calibri" w:cs="Calibri"/>
                <w:lang w:val="es-419"/>
              </w:rPr>
            </w:pPr>
          </w:p>
          <w:p w14:paraId="42E44A62" w14:textId="77777777" w:rsidR="00790BF9" w:rsidRPr="000D2D85" w:rsidRDefault="00790BF9" w:rsidP="71DB8230">
            <w:pPr>
              <w:jc w:val="center"/>
              <w:rPr>
                <w:rFonts w:ascii="Calibri" w:eastAsia="Calibri" w:hAnsi="Calibri" w:cs="Calibri"/>
                <w:lang w:val="es-419"/>
              </w:rPr>
            </w:pPr>
          </w:p>
          <w:p w14:paraId="5290A5FC" w14:textId="77777777" w:rsidR="00790BF9" w:rsidRPr="000D2D85" w:rsidRDefault="00790BF9" w:rsidP="71DB8230">
            <w:pPr>
              <w:jc w:val="center"/>
              <w:rPr>
                <w:rFonts w:ascii="Calibri" w:eastAsia="Calibri" w:hAnsi="Calibri" w:cs="Calibri"/>
                <w:lang w:val="es-419"/>
              </w:rPr>
            </w:pPr>
          </w:p>
          <w:p w14:paraId="3BB2F529" w14:textId="77777777" w:rsidR="00790BF9" w:rsidRPr="000D2D85" w:rsidRDefault="00790BF9" w:rsidP="71DB8230">
            <w:pPr>
              <w:jc w:val="center"/>
              <w:rPr>
                <w:rFonts w:ascii="Calibri" w:eastAsia="Calibri" w:hAnsi="Calibri" w:cs="Calibri"/>
                <w:lang w:val="es-419"/>
              </w:rPr>
            </w:pPr>
          </w:p>
          <w:p w14:paraId="08806B01" w14:textId="77777777" w:rsidR="00790BF9" w:rsidRPr="000D2D85" w:rsidRDefault="00790BF9" w:rsidP="71DB8230">
            <w:pPr>
              <w:jc w:val="center"/>
              <w:rPr>
                <w:rFonts w:ascii="Calibri" w:eastAsia="Calibri" w:hAnsi="Calibri" w:cs="Calibri"/>
                <w:lang w:val="es-419"/>
              </w:rPr>
            </w:pPr>
          </w:p>
          <w:p w14:paraId="274E4860" w14:textId="77777777" w:rsidR="00790BF9" w:rsidRPr="000D2D85" w:rsidRDefault="00790BF9" w:rsidP="71DB8230">
            <w:pPr>
              <w:jc w:val="center"/>
              <w:rPr>
                <w:rFonts w:ascii="Calibri" w:eastAsia="Calibri" w:hAnsi="Calibri" w:cs="Calibri"/>
                <w:lang w:val="es-419"/>
              </w:rPr>
            </w:pPr>
          </w:p>
          <w:p w14:paraId="5B82D575" w14:textId="77777777" w:rsidR="00790BF9" w:rsidRPr="000D2D85" w:rsidRDefault="00790BF9" w:rsidP="71DB8230">
            <w:pPr>
              <w:jc w:val="center"/>
              <w:rPr>
                <w:rFonts w:ascii="Calibri" w:eastAsia="Calibri" w:hAnsi="Calibri" w:cs="Calibri"/>
                <w:lang w:val="es-419"/>
              </w:rPr>
            </w:pPr>
          </w:p>
          <w:p w14:paraId="5578AF48" w14:textId="77777777" w:rsidR="00790BF9" w:rsidRPr="000D2D85" w:rsidRDefault="00790BF9" w:rsidP="71DB8230">
            <w:pPr>
              <w:jc w:val="center"/>
              <w:rPr>
                <w:rFonts w:ascii="Calibri" w:eastAsia="Calibri" w:hAnsi="Calibri" w:cs="Calibri"/>
                <w:lang w:val="es-419"/>
              </w:rPr>
            </w:pPr>
          </w:p>
          <w:p w14:paraId="3DB8863C" w14:textId="77777777" w:rsidR="00790BF9" w:rsidRPr="000D2D85" w:rsidRDefault="00790BF9" w:rsidP="71DB8230">
            <w:pPr>
              <w:jc w:val="center"/>
              <w:rPr>
                <w:rFonts w:ascii="Calibri" w:eastAsia="Calibri" w:hAnsi="Calibri" w:cs="Calibri"/>
                <w:lang w:val="es-419"/>
              </w:rPr>
            </w:pPr>
          </w:p>
          <w:p w14:paraId="5CCD38DE" w14:textId="77777777" w:rsidR="00790BF9" w:rsidRPr="000D2D85" w:rsidRDefault="00790BF9" w:rsidP="71DB8230">
            <w:pPr>
              <w:jc w:val="center"/>
              <w:rPr>
                <w:rFonts w:ascii="Calibri" w:eastAsia="Calibri" w:hAnsi="Calibri" w:cs="Calibri"/>
                <w:lang w:val="es-419"/>
              </w:rPr>
            </w:pPr>
          </w:p>
          <w:p w14:paraId="7A09F3DF" w14:textId="77777777" w:rsidR="00790BF9" w:rsidRPr="000D2D85" w:rsidRDefault="00790BF9" w:rsidP="71DB8230">
            <w:pPr>
              <w:jc w:val="center"/>
              <w:rPr>
                <w:rFonts w:ascii="Calibri" w:eastAsia="Calibri" w:hAnsi="Calibri" w:cs="Calibri"/>
                <w:lang w:val="es-419"/>
              </w:rPr>
            </w:pPr>
          </w:p>
          <w:p w14:paraId="57B9E654" w14:textId="77777777" w:rsidR="00790BF9" w:rsidRPr="000D2D85" w:rsidRDefault="00790BF9" w:rsidP="71DB8230">
            <w:pPr>
              <w:jc w:val="center"/>
              <w:rPr>
                <w:rFonts w:ascii="Calibri" w:eastAsia="Calibri" w:hAnsi="Calibri" w:cs="Calibri"/>
                <w:lang w:val="es-419"/>
              </w:rPr>
            </w:pPr>
          </w:p>
          <w:p w14:paraId="7411F6D9" w14:textId="77777777" w:rsidR="00790BF9" w:rsidRPr="000D2D85" w:rsidRDefault="00790BF9" w:rsidP="71DB8230">
            <w:pPr>
              <w:jc w:val="center"/>
              <w:rPr>
                <w:rFonts w:ascii="Calibri" w:eastAsia="Calibri" w:hAnsi="Calibri" w:cs="Calibri"/>
                <w:lang w:val="es-419"/>
              </w:rPr>
            </w:pPr>
          </w:p>
          <w:p w14:paraId="29B4B189" w14:textId="77777777" w:rsidR="00790BF9" w:rsidRPr="000D2D85" w:rsidRDefault="00790BF9" w:rsidP="71DB8230">
            <w:pPr>
              <w:jc w:val="center"/>
              <w:rPr>
                <w:rFonts w:ascii="Calibri" w:eastAsia="Calibri" w:hAnsi="Calibri" w:cs="Calibri"/>
                <w:lang w:val="es-419"/>
              </w:rPr>
            </w:pPr>
          </w:p>
          <w:p w14:paraId="1F926435" w14:textId="417FECED" w:rsidR="00790BF9" w:rsidRPr="000D2D85" w:rsidRDefault="00790BF9" w:rsidP="71DB8230">
            <w:pPr>
              <w:jc w:val="center"/>
              <w:rPr>
                <w:rFonts w:ascii="Calibri" w:eastAsia="Calibri" w:hAnsi="Calibri" w:cs="Calibri"/>
                <w:lang w:val="es-419"/>
              </w:rPr>
            </w:pPr>
          </w:p>
          <w:p w14:paraId="7EEF8B22" w14:textId="7F46D9AF" w:rsidR="00790BF9" w:rsidRPr="000D2D85" w:rsidRDefault="00790BF9" w:rsidP="71DB8230">
            <w:pPr>
              <w:jc w:val="center"/>
              <w:rPr>
                <w:rFonts w:ascii="Calibri" w:eastAsia="Calibri" w:hAnsi="Calibri" w:cs="Calibri"/>
                <w:lang w:val="es-419"/>
              </w:rPr>
            </w:pPr>
          </w:p>
          <w:p w14:paraId="57378882" w14:textId="7879C615" w:rsidR="00790BF9" w:rsidRPr="000D2D85" w:rsidRDefault="00790BF9" w:rsidP="71DB8230">
            <w:pPr>
              <w:jc w:val="center"/>
              <w:rPr>
                <w:rFonts w:ascii="Calibri" w:eastAsia="Calibri" w:hAnsi="Calibri" w:cs="Calibri"/>
                <w:lang w:val="es-419"/>
              </w:rPr>
            </w:pPr>
            <w:r w:rsidRPr="000D2D85">
              <w:rPr>
                <w:rFonts w:ascii="Times New Roman" w:hAnsi="Times New Roman" w:cs="Times New Roman"/>
                <w:noProof/>
                <w:sz w:val="20"/>
                <w:szCs w:val="20"/>
                <w:lang w:val="es-419" w:eastAsia="es-419"/>
              </w:rPr>
              <w:drawing>
                <wp:anchor distT="0" distB="0" distL="114300" distR="114300" simplePos="0" relativeHeight="251662848" behindDoc="0" locked="0" layoutInCell="1" allowOverlap="1" wp14:anchorId="019404A7" wp14:editId="385A61D4">
                  <wp:simplePos x="0" y="0"/>
                  <wp:positionH relativeFrom="column">
                    <wp:posOffset>1896110</wp:posOffset>
                  </wp:positionH>
                  <wp:positionV relativeFrom="paragraph">
                    <wp:posOffset>34925</wp:posOffset>
                  </wp:positionV>
                  <wp:extent cx="407670" cy="330835"/>
                  <wp:effectExtent l="0" t="0" r="0" b="0"/>
                  <wp:wrapNone/>
                  <wp:docPr id="9" name="Picture 9" descr="C:\Users\bs118220\AppData\Local\Microsoft\Windows\INetCache\Content.MSO\BD32C5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s118220\AppData\Local\Microsoft\Windows\INetCache\Content.MSO\BD32C5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0C14C27" w14:textId="46B98BDD" w:rsidR="00790BF9" w:rsidRPr="000D2D85" w:rsidRDefault="00790BF9" w:rsidP="71DB8230">
            <w:pPr>
              <w:jc w:val="center"/>
              <w:rPr>
                <w:lang w:val="es-419"/>
              </w:rPr>
            </w:pPr>
          </w:p>
        </w:tc>
        <w:tc>
          <w:tcPr>
            <w:tcW w:w="1245" w:type="pct"/>
          </w:tcPr>
          <w:p w14:paraId="57502BE9" w14:textId="5357DF04" w:rsidR="0082206A" w:rsidRPr="000D2D85" w:rsidRDefault="68704E5E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>Us</w:t>
            </w:r>
            <w:r w:rsidR="008B34F8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 xml:space="preserve">a materiales que encuentres en casa, crea un </w:t>
            </w:r>
            <w:r w:rsidR="00D73541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>instrumento</w:t>
            </w:r>
            <w:r w:rsidR="008B34F8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 xml:space="preserve"> para el clima y escribe una breve </w:t>
            </w:r>
            <w:r w:rsidR="00D73541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>explicación</w:t>
            </w:r>
            <w:r w:rsidR="008B34F8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 xml:space="preserve"> sobre como tu </w:t>
            </w:r>
            <w:r w:rsidR="00D73541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>instrumento</w:t>
            </w:r>
            <w:r w:rsidR="008B34F8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 xml:space="preserve"> se utiliza para medir el clima.</w:t>
            </w:r>
          </w:p>
          <w:p w14:paraId="698F4C2F" w14:textId="2847BAF4" w:rsidR="00E50292" w:rsidRPr="000D2D85" w:rsidRDefault="00E50292" w:rsidP="007F6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</w:pPr>
          </w:p>
          <w:p w14:paraId="4496C8D3" w14:textId="77777777" w:rsidR="00DF46EC" w:rsidRPr="000D2D85" w:rsidRDefault="008C7FB7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</w:pPr>
            <w:hyperlink r:id="rId19">
              <w:r w:rsidR="00E50292" w:rsidRPr="000D2D8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s-419"/>
                </w:rPr>
                <w:t>http://weatherforkids.org/</w:t>
              </w:r>
            </w:hyperlink>
            <w:r w:rsidR="00E50292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 xml:space="preserve"> </w:t>
            </w:r>
          </w:p>
          <w:p w14:paraId="2D749B29" w14:textId="26BA154C" w:rsidR="00E50292" w:rsidRPr="000D2D85" w:rsidRDefault="008B34F8" w:rsidP="008B34F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>Puedo usar</w:t>
            </w:r>
            <w:r w:rsidR="00E50292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 xml:space="preserve"> _____ </w:t>
            </w:r>
            <w:r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>para medir</w:t>
            </w:r>
            <w:r w:rsidR="00127FCA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>_____.</w:t>
            </w:r>
          </w:p>
          <w:p w14:paraId="67F86FF7" w14:textId="38E8546D" w:rsidR="00127FCA" w:rsidRPr="000D2D85" w:rsidRDefault="008B34F8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>Creo que _____ es una buena forma de medir</w:t>
            </w:r>
            <w:r w:rsidR="00DF46EC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 xml:space="preserve"> ______.</w:t>
            </w:r>
          </w:p>
          <w:p w14:paraId="0D4B6E95" w14:textId="5E5A866C" w:rsidR="00DF46EC" w:rsidRPr="000D2D85" w:rsidRDefault="00DF46EC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</w:pPr>
          </w:p>
          <w:p w14:paraId="12933775" w14:textId="65157978" w:rsidR="00DF46EC" w:rsidRPr="000D2D85" w:rsidRDefault="00790BF9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hAnsi="Times New Roman" w:cs="Times New Roman"/>
                <w:noProof/>
                <w:sz w:val="20"/>
                <w:szCs w:val="20"/>
                <w:lang w:val="es-419" w:eastAsia="es-419"/>
              </w:rPr>
              <w:drawing>
                <wp:anchor distT="0" distB="0" distL="114300" distR="114300" simplePos="0" relativeHeight="251658752" behindDoc="0" locked="0" layoutInCell="1" allowOverlap="1" wp14:anchorId="00803D62" wp14:editId="5B21E22D">
                  <wp:simplePos x="0" y="0"/>
                  <wp:positionH relativeFrom="column">
                    <wp:posOffset>1358265</wp:posOffset>
                  </wp:positionH>
                  <wp:positionV relativeFrom="paragraph">
                    <wp:posOffset>3660140</wp:posOffset>
                  </wp:positionV>
                  <wp:extent cx="407670" cy="330835"/>
                  <wp:effectExtent l="0" t="0" r="0" b="0"/>
                  <wp:wrapNone/>
                  <wp:docPr id="8" name="Picture 8" descr="C:\Users\bs118220\AppData\Local\Microsoft\Windows\INetCache\Content.MSO\BD32C5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s118220\AppData\Local\Microsoft\Windows\INetCache\Content.MSO\BD32C5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31" w:type="pct"/>
          </w:tcPr>
          <w:p w14:paraId="2BC1FF26" w14:textId="2265621D" w:rsidR="00904C5E" w:rsidRPr="000D2D85" w:rsidRDefault="008B34F8" w:rsidP="71DB82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Por muchos </w:t>
            </w:r>
            <w:r w:rsidR="00D73541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años</w:t>
            </w: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las personas negras fueron esclavas en los Estados Unidos. No tenían libertad y tenían que trabajar duro sin ningún tipo de paga. </w:t>
            </w:r>
          </w:p>
          <w:p w14:paraId="08691844" w14:textId="02B138B4" w:rsidR="0082206A" w:rsidRPr="000D2D85" w:rsidRDefault="008B34F8" w:rsidP="008B34F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Los abolicionistas eran personas que lucharon por terminar la esclavitud en Estados Unidos. </w:t>
            </w:r>
          </w:p>
          <w:p w14:paraId="5804E037" w14:textId="34BE5EC0" w:rsidR="10B3BF10" w:rsidRPr="000D2D85" w:rsidRDefault="008B34F8" w:rsidP="008B34F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Mira 2 o </w:t>
            </w:r>
            <w:r w:rsidR="00D73541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más</w:t>
            </w: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videos para </w:t>
            </w:r>
            <w:r w:rsidR="00D73541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comparar</w:t>
            </w: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lo que cada persona hizo por la esclavitud. </w:t>
            </w:r>
          </w:p>
          <w:p w14:paraId="5B58B985" w14:textId="77777777" w:rsidR="005E5880" w:rsidRPr="000D2D85" w:rsidRDefault="2381D6B9" w:rsidP="006F00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Susan B. Anthony</w:t>
            </w:r>
          </w:p>
          <w:p w14:paraId="21926B0F" w14:textId="0C4A0CEF" w:rsidR="00E26655" w:rsidRPr="000D2D85" w:rsidRDefault="008C7FB7" w:rsidP="006F00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hyperlink r:id="rId20" w:history="1">
              <w:r w:rsidR="008B43EC" w:rsidRPr="000D2D85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s-419"/>
                </w:rPr>
                <w:t>https://www.youtube.com/watch?v=2QjkuAZOnFw</w:t>
              </w:r>
            </w:hyperlink>
            <w:r w:rsidR="008B43EC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</w:t>
            </w:r>
          </w:p>
          <w:p w14:paraId="77BF5411" w14:textId="77777777" w:rsidR="008B43EC" w:rsidRPr="000D2D85" w:rsidRDefault="008B43EC" w:rsidP="006F00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  <w:p w14:paraId="11F65059" w14:textId="77777777" w:rsidR="008B43EC" w:rsidRPr="000D2D85" w:rsidRDefault="2381D6B9" w:rsidP="006F00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Frederick </w:t>
            </w:r>
            <w:proofErr w:type="spellStart"/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Doug</w:t>
            </w:r>
            <w:r w:rsidR="008B43EC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lass</w:t>
            </w:r>
            <w:proofErr w:type="spellEnd"/>
          </w:p>
          <w:p w14:paraId="0D897289" w14:textId="67470A18" w:rsidR="008B43EC" w:rsidRPr="000D2D85" w:rsidRDefault="008C7FB7" w:rsidP="006F00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hyperlink r:id="rId21" w:history="1">
              <w:r w:rsidR="00696D93" w:rsidRPr="000D2D85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s-419"/>
                </w:rPr>
                <w:t>https://www.youtube.com/watch?v=S0P7PgtxleE</w:t>
              </w:r>
            </w:hyperlink>
            <w:r w:rsidR="00696D93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</w:t>
            </w:r>
          </w:p>
          <w:p w14:paraId="2BBBFE3B" w14:textId="77777777" w:rsidR="00696D93" w:rsidRPr="000D2D85" w:rsidRDefault="00696D93" w:rsidP="006F00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  <w:p w14:paraId="3BF169B6" w14:textId="77777777" w:rsidR="008B43EC" w:rsidRPr="000D2D85" w:rsidRDefault="2381D6B9" w:rsidP="006F00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Elizabeth </w:t>
            </w:r>
            <w:proofErr w:type="spellStart"/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Cady</w:t>
            </w:r>
            <w:proofErr w:type="spellEnd"/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Stanton</w:t>
            </w:r>
          </w:p>
          <w:p w14:paraId="5AC663F5" w14:textId="19C4734E" w:rsidR="008B43EC" w:rsidRPr="000D2D85" w:rsidRDefault="008C7FB7" w:rsidP="006F00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hyperlink r:id="rId22">
              <w:r w:rsidR="00B87929" w:rsidRPr="000D2D85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s-419"/>
                </w:rPr>
                <w:t>https://www.youtube.com/watch?v=2QjkuAZOnFw</w:t>
              </w:r>
            </w:hyperlink>
            <w:r w:rsidR="00B87929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</w:t>
            </w:r>
          </w:p>
          <w:p w14:paraId="6DB58E7B" w14:textId="19C4734E" w:rsidR="00B87929" w:rsidRPr="000D2D85" w:rsidRDefault="00B87929" w:rsidP="006F00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  <w:p w14:paraId="614C0F15" w14:textId="77777777" w:rsidR="00791012" w:rsidRPr="000D2D85" w:rsidRDefault="2381D6B9" w:rsidP="006F00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proofErr w:type="spellStart"/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Sojourner</w:t>
            </w:r>
            <w:proofErr w:type="spellEnd"/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T</w:t>
            </w:r>
            <w:r w:rsidR="00791012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ruth</w:t>
            </w:r>
            <w:proofErr w:type="spellEnd"/>
          </w:p>
          <w:p w14:paraId="0C56D9FC" w14:textId="23419925" w:rsidR="00791012" w:rsidRPr="000D2D85" w:rsidRDefault="008C7FB7" w:rsidP="006F00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hyperlink r:id="rId23" w:history="1">
              <w:r w:rsidR="0022422E" w:rsidRPr="000D2D85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s-419"/>
                </w:rPr>
                <w:t>https://www.youtube.com/watch?v=TrVek_dWsmg</w:t>
              </w:r>
            </w:hyperlink>
            <w:r w:rsidR="0022422E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</w:t>
            </w:r>
          </w:p>
          <w:p w14:paraId="6B8E781E" w14:textId="77777777" w:rsidR="0022422E" w:rsidRPr="000D2D85" w:rsidRDefault="0022422E" w:rsidP="006F00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  <w:p w14:paraId="32DF049B" w14:textId="77777777" w:rsidR="0082206A" w:rsidRPr="000D2D85" w:rsidRDefault="2381D6B9" w:rsidP="006F00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Harriet </w:t>
            </w:r>
            <w:proofErr w:type="spellStart"/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Tubman</w:t>
            </w:r>
            <w:proofErr w:type="spellEnd"/>
          </w:p>
          <w:p w14:paraId="43924A10" w14:textId="108D1C0E" w:rsidR="0022422E" w:rsidRPr="000D2D85" w:rsidRDefault="008C7FB7" w:rsidP="006F00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hyperlink r:id="rId24">
              <w:r w:rsidR="007C4D58" w:rsidRPr="000D2D85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s-419"/>
                </w:rPr>
                <w:t>https://www.youtube.com/watch?v=VYWRoB6Ucrc</w:t>
              </w:r>
            </w:hyperlink>
            <w:r w:rsidR="007C4D58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</w:t>
            </w:r>
          </w:p>
          <w:p w14:paraId="5A6A1D3A" w14:textId="6E9AAB5E" w:rsidR="441145D3" w:rsidRPr="000D2D85" w:rsidRDefault="441145D3" w:rsidP="441145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  <w:p w14:paraId="74209A87" w14:textId="3182D527" w:rsidR="08B9269F" w:rsidRPr="000D2D85" w:rsidRDefault="008B34F8" w:rsidP="441145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Escribe 2 o </w:t>
            </w:r>
            <w:r w:rsidR="00D73541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más</w:t>
            </w: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</w:t>
            </w:r>
            <w:r w:rsidR="00D73541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párrafos</w:t>
            </w: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sobre dos de los abolicionistas y sus logros</w:t>
            </w:r>
            <w:r w:rsidR="08B9269F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. </w:t>
            </w:r>
          </w:p>
          <w:p w14:paraId="46669D6F" w14:textId="1BE9EE8A" w:rsidR="00E401AD" w:rsidRPr="000D2D85" w:rsidRDefault="00E401AD" w:rsidP="441145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  <w:p w14:paraId="33B6596D" w14:textId="6CE9EC27" w:rsidR="00E401AD" w:rsidRPr="000D2D85" w:rsidRDefault="00E401AD" w:rsidP="441145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  <w:p w14:paraId="5562643A" w14:textId="0150B2DB" w:rsidR="00E401AD" w:rsidRPr="000D2D85" w:rsidRDefault="00E401AD" w:rsidP="441145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  <w:p w14:paraId="0CDC282A" w14:textId="49BFB36E" w:rsidR="00E401AD" w:rsidRPr="000D2D85" w:rsidRDefault="00E401AD" w:rsidP="441145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  <w:p w14:paraId="34C33B54" w14:textId="0FEA3EFF" w:rsidR="0022422E" w:rsidRPr="000D2D85" w:rsidRDefault="00790BF9" w:rsidP="006F00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hAnsi="Times New Roman" w:cs="Times New Roman"/>
                <w:noProof/>
                <w:sz w:val="20"/>
                <w:szCs w:val="20"/>
                <w:lang w:val="es-419" w:eastAsia="es-419"/>
              </w:rPr>
              <w:drawing>
                <wp:anchor distT="0" distB="0" distL="114300" distR="114300" simplePos="0" relativeHeight="251656704" behindDoc="0" locked="0" layoutInCell="1" allowOverlap="1" wp14:anchorId="61DD567B" wp14:editId="4D1A8663">
                  <wp:simplePos x="0" y="0"/>
                  <wp:positionH relativeFrom="column">
                    <wp:posOffset>1611630</wp:posOffset>
                  </wp:positionH>
                  <wp:positionV relativeFrom="paragraph">
                    <wp:posOffset>137795</wp:posOffset>
                  </wp:positionV>
                  <wp:extent cx="407670" cy="330835"/>
                  <wp:effectExtent l="0" t="0" r="0" b="0"/>
                  <wp:wrapNone/>
                  <wp:docPr id="7" name="Picture 7" descr="C:\Users\bs118220\AppData\Local\Microsoft\Windows\INetCache\Content.MSO\BD32C5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s118220\AppData\Local\Microsoft\Windows\INetCache\Content.MSO\BD32C5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2206A" w:rsidRPr="000D2D85" w14:paraId="27030C0E" w14:textId="77777777" w:rsidTr="75B6E7D7">
        <w:tc>
          <w:tcPr>
            <w:tcW w:w="990" w:type="pct"/>
          </w:tcPr>
          <w:p w14:paraId="4B0EDBD6" w14:textId="77777777" w:rsidR="008B34F8" w:rsidRPr="000D2D85" w:rsidRDefault="008B34F8" w:rsidP="008B34F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  <w:p w14:paraId="7345A8F0" w14:textId="77777777" w:rsidR="008B34F8" w:rsidRPr="000D2D85" w:rsidRDefault="008B34F8" w:rsidP="008B34F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  <w:p w14:paraId="1866995B" w14:textId="5EF60313" w:rsidR="000619A3" w:rsidRPr="000D2D85" w:rsidRDefault="008B34F8" w:rsidP="008B34F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lastRenderedPageBreak/>
              <w:t xml:space="preserve">Lee tu libro de elección. Habla con tu familia sobre </w:t>
            </w:r>
            <w:r w:rsidR="00D73541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cómo</w:t>
            </w: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</w:t>
            </w:r>
            <w:r w:rsidR="000D2D85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este libro</w:t>
            </w: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es similar y diferente a </w:t>
            </w:r>
            <w:r w:rsidR="00D73541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algún</w:t>
            </w: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otro libro que hayas leído.</w:t>
            </w:r>
          </w:p>
          <w:p w14:paraId="4CA440C1" w14:textId="77777777" w:rsidR="0082206A" w:rsidRPr="000D2D85" w:rsidRDefault="0082206A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  <w:p w14:paraId="338ADDB7" w14:textId="4BA1C94F" w:rsidR="0022281E" w:rsidRPr="000D2D85" w:rsidRDefault="008B34F8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Mi libro de </w:t>
            </w:r>
            <w:r w:rsidR="00D73541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elección</w:t>
            </w: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es similar al otro cuento </w:t>
            </w:r>
            <w:r w:rsidR="000D2D85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porque _</w:t>
            </w:r>
            <w:r w:rsidR="0022281E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____.</w:t>
            </w:r>
          </w:p>
          <w:p w14:paraId="4C58B420" w14:textId="77777777" w:rsidR="0022281E" w:rsidRPr="000D2D85" w:rsidRDefault="0022281E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  <w:p w14:paraId="195397BC" w14:textId="1E47E46F" w:rsidR="0022281E" w:rsidRPr="000D2D85" w:rsidRDefault="008B34F8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Me gusto la historia</w:t>
            </w:r>
            <w:r w:rsidR="00102D14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______</w:t>
            </w: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mejor que </w:t>
            </w:r>
            <w:r w:rsidR="000D2D85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la _</w:t>
            </w: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____ porque</w:t>
            </w:r>
            <w:r w:rsidR="005E4248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_____.</w:t>
            </w:r>
          </w:p>
          <w:p w14:paraId="31E0BE05" w14:textId="2203A5F2" w:rsidR="005E4248" w:rsidRPr="000D2D85" w:rsidRDefault="005E4248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  <w:p w14:paraId="30C36F38" w14:textId="2203A5F2" w:rsidR="005E4248" w:rsidRPr="000D2D85" w:rsidRDefault="005E4248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  <w:p w14:paraId="54551084" w14:textId="77777777" w:rsidR="0082206A" w:rsidRPr="000D2D85" w:rsidRDefault="0082206A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  <w:p w14:paraId="5E678113" w14:textId="77777777" w:rsidR="0082206A" w:rsidRPr="000D2D85" w:rsidRDefault="0082206A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  <w:p w14:paraId="43CFB009" w14:textId="77777777" w:rsidR="0082206A" w:rsidRPr="000D2D85" w:rsidRDefault="0082206A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  <w:p w14:paraId="11A125F5" w14:textId="77777777" w:rsidR="0082206A" w:rsidRPr="000D2D85" w:rsidRDefault="0082206A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  <w:p w14:paraId="6E39F5ED" w14:textId="3A5E26DC" w:rsidR="0082206A" w:rsidRPr="000D2D85" w:rsidRDefault="0082206A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  <w:p w14:paraId="49059891" w14:textId="77777777" w:rsidR="0082206A" w:rsidRPr="000D2D85" w:rsidRDefault="0082206A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  <w:p w14:paraId="409C81B4" w14:textId="37536299" w:rsidR="0082206A" w:rsidRPr="000D2D85" w:rsidRDefault="00E51BB0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hAnsi="Times New Roman" w:cs="Times New Roman"/>
                <w:noProof/>
                <w:sz w:val="20"/>
                <w:szCs w:val="20"/>
                <w:lang w:val="es-419" w:eastAsia="es-419"/>
              </w:rPr>
              <w:drawing>
                <wp:anchor distT="0" distB="0" distL="114300" distR="114300" simplePos="0" relativeHeight="251663360" behindDoc="0" locked="0" layoutInCell="1" allowOverlap="1" wp14:anchorId="67FBD3D1" wp14:editId="53692DAD">
                  <wp:simplePos x="0" y="0"/>
                  <wp:positionH relativeFrom="column">
                    <wp:posOffset>1455420</wp:posOffset>
                  </wp:positionH>
                  <wp:positionV relativeFrom="paragraph">
                    <wp:posOffset>593725</wp:posOffset>
                  </wp:positionV>
                  <wp:extent cx="407670" cy="330835"/>
                  <wp:effectExtent l="0" t="0" r="0" b="0"/>
                  <wp:wrapNone/>
                  <wp:docPr id="46" name="Picture 46" descr="C:\Users\bs118220\AppData\Local\Microsoft\Windows\INetCache\Content.MSO\BD32C5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s118220\AppData\Local\Microsoft\Windows\INetCache\Content.MSO\BD32C5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5" w:type="pct"/>
          </w:tcPr>
          <w:p w14:paraId="3A3AC88C" w14:textId="77777777" w:rsidR="008B34F8" w:rsidRPr="000D2D85" w:rsidRDefault="008B34F8" w:rsidP="71DB8230">
            <w:pPr>
              <w:jc w:val="center"/>
              <w:rPr>
                <w:rFonts w:ascii="Calibri" w:eastAsia="Calibri" w:hAnsi="Calibri" w:cs="Calibri"/>
                <w:lang w:val="es-419"/>
              </w:rPr>
            </w:pPr>
          </w:p>
          <w:p w14:paraId="4E9994A7" w14:textId="77777777" w:rsidR="008B34F8" w:rsidRPr="000D2D85" w:rsidRDefault="008B34F8" w:rsidP="71DB8230">
            <w:pPr>
              <w:jc w:val="center"/>
              <w:rPr>
                <w:rFonts w:ascii="Calibri" w:eastAsia="Calibri" w:hAnsi="Calibri" w:cs="Calibri"/>
                <w:lang w:val="es-419"/>
              </w:rPr>
            </w:pPr>
          </w:p>
          <w:p w14:paraId="1AC7B3B4" w14:textId="4673A0EB" w:rsidR="0082206A" w:rsidRPr="000D2D85" w:rsidRDefault="008B34F8" w:rsidP="71DB8230">
            <w:pPr>
              <w:jc w:val="center"/>
              <w:rPr>
                <w:rFonts w:ascii="Calibri" w:eastAsia="Calibri" w:hAnsi="Calibri" w:cs="Calibri"/>
                <w:lang w:val="es-419"/>
              </w:rPr>
            </w:pPr>
            <w:r w:rsidRPr="000D2D85">
              <w:rPr>
                <w:rFonts w:ascii="Calibri" w:eastAsia="Calibri" w:hAnsi="Calibri" w:cs="Calibri"/>
                <w:lang w:val="es-419"/>
              </w:rPr>
              <w:lastRenderedPageBreak/>
              <w:t xml:space="preserve">Dibuja una figura con un </w:t>
            </w:r>
            <w:r w:rsidR="00D73541" w:rsidRPr="000D2D85">
              <w:rPr>
                <w:rFonts w:ascii="Calibri" w:eastAsia="Calibri" w:hAnsi="Calibri" w:cs="Calibri"/>
                <w:lang w:val="es-419"/>
              </w:rPr>
              <w:t>área</w:t>
            </w:r>
            <w:r w:rsidRPr="000D2D85">
              <w:rPr>
                <w:rFonts w:ascii="Calibri" w:eastAsia="Calibri" w:hAnsi="Calibri" w:cs="Calibri"/>
                <w:lang w:val="es-419"/>
              </w:rPr>
              <w:t xml:space="preserve"> de 60 unidades. </w:t>
            </w:r>
            <w:r w:rsidR="18266D09" w:rsidRPr="000D2D85">
              <w:rPr>
                <w:rFonts w:ascii="Calibri" w:eastAsia="Calibri" w:hAnsi="Calibri" w:cs="Calibri"/>
                <w:lang w:val="es-419"/>
              </w:rPr>
              <w:t xml:space="preserve"> </w:t>
            </w:r>
            <w:r w:rsidR="00D73541" w:rsidRPr="000D2D85">
              <w:rPr>
                <w:rFonts w:ascii="Calibri" w:eastAsia="Calibri" w:hAnsi="Calibri" w:cs="Calibri"/>
                <w:lang w:val="es-419"/>
              </w:rPr>
              <w:t>Encuentra el</w:t>
            </w:r>
            <w:r w:rsidRPr="000D2D85">
              <w:rPr>
                <w:rFonts w:ascii="Calibri" w:eastAsia="Calibri" w:hAnsi="Calibri" w:cs="Calibri"/>
                <w:lang w:val="es-419"/>
              </w:rPr>
              <w:t xml:space="preserve"> </w:t>
            </w:r>
            <w:r w:rsidR="000D2D85" w:rsidRPr="000D2D85">
              <w:rPr>
                <w:rFonts w:ascii="Calibri" w:eastAsia="Calibri" w:hAnsi="Calibri" w:cs="Calibri"/>
                <w:lang w:val="es-419"/>
              </w:rPr>
              <w:t>perímetro</w:t>
            </w:r>
            <w:r w:rsidR="18266D09" w:rsidRPr="000D2D85">
              <w:rPr>
                <w:rFonts w:ascii="Calibri" w:eastAsia="Calibri" w:hAnsi="Calibri" w:cs="Calibri"/>
                <w:lang w:val="es-419"/>
              </w:rPr>
              <w:t>.</w:t>
            </w:r>
          </w:p>
          <w:p w14:paraId="36DFD2B4" w14:textId="77777777" w:rsidR="00041AF9" w:rsidRPr="000D2D85" w:rsidRDefault="00041AF9" w:rsidP="71DB8230">
            <w:pPr>
              <w:jc w:val="center"/>
              <w:rPr>
                <w:lang w:val="es-419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17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7"/>
              <w:gridCol w:w="237"/>
              <w:gridCol w:w="237"/>
              <w:gridCol w:w="237"/>
            </w:tblGrid>
            <w:tr w:rsidR="00E8065A" w:rsidRPr="000D2D85" w14:paraId="0BED80BB" w14:textId="77777777" w:rsidTr="00E8065A">
              <w:trPr>
                <w:trHeight w:val="385"/>
              </w:trPr>
              <w:tc>
                <w:tcPr>
                  <w:tcW w:w="236" w:type="dxa"/>
                </w:tcPr>
                <w:p w14:paraId="79EAF14C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236" w:type="dxa"/>
                </w:tcPr>
                <w:p w14:paraId="4537E593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236" w:type="dxa"/>
                </w:tcPr>
                <w:p w14:paraId="0C6F00B6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236" w:type="dxa"/>
                </w:tcPr>
                <w:p w14:paraId="197B0476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236" w:type="dxa"/>
                </w:tcPr>
                <w:p w14:paraId="1F66DB24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236" w:type="dxa"/>
                </w:tcPr>
                <w:p w14:paraId="47F1B75D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237" w:type="dxa"/>
                </w:tcPr>
                <w:p w14:paraId="1F1448F9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237" w:type="dxa"/>
                </w:tcPr>
                <w:p w14:paraId="6840384B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237" w:type="dxa"/>
                </w:tcPr>
                <w:p w14:paraId="02BC8C29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237" w:type="dxa"/>
                </w:tcPr>
                <w:p w14:paraId="1659BE7D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</w:tr>
            <w:tr w:rsidR="00E8065A" w:rsidRPr="000D2D85" w14:paraId="0F797019" w14:textId="77777777" w:rsidTr="00E8065A">
              <w:trPr>
                <w:trHeight w:val="385"/>
              </w:trPr>
              <w:tc>
                <w:tcPr>
                  <w:tcW w:w="236" w:type="dxa"/>
                </w:tcPr>
                <w:p w14:paraId="31703CB5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236" w:type="dxa"/>
                </w:tcPr>
                <w:p w14:paraId="39D5BD20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236" w:type="dxa"/>
                </w:tcPr>
                <w:p w14:paraId="57C55881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236" w:type="dxa"/>
                </w:tcPr>
                <w:p w14:paraId="48E12B93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236" w:type="dxa"/>
                </w:tcPr>
                <w:p w14:paraId="015170A9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236" w:type="dxa"/>
                </w:tcPr>
                <w:p w14:paraId="2C5BB719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237" w:type="dxa"/>
                </w:tcPr>
                <w:p w14:paraId="558BFA4C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237" w:type="dxa"/>
                </w:tcPr>
                <w:p w14:paraId="760E0E22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237" w:type="dxa"/>
                </w:tcPr>
                <w:p w14:paraId="144132AE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237" w:type="dxa"/>
                </w:tcPr>
                <w:p w14:paraId="2441E84C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</w:tr>
            <w:tr w:rsidR="00E8065A" w:rsidRPr="000D2D85" w14:paraId="2A4CF175" w14:textId="77777777" w:rsidTr="00E8065A">
              <w:trPr>
                <w:trHeight w:val="385"/>
              </w:trPr>
              <w:tc>
                <w:tcPr>
                  <w:tcW w:w="236" w:type="dxa"/>
                </w:tcPr>
                <w:p w14:paraId="40CE234F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236" w:type="dxa"/>
                </w:tcPr>
                <w:p w14:paraId="3F2D5854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236" w:type="dxa"/>
                </w:tcPr>
                <w:p w14:paraId="49A2650F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236" w:type="dxa"/>
                </w:tcPr>
                <w:p w14:paraId="760BC26B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236" w:type="dxa"/>
                </w:tcPr>
                <w:p w14:paraId="3C2E7822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236" w:type="dxa"/>
                </w:tcPr>
                <w:p w14:paraId="5DC39487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237" w:type="dxa"/>
                </w:tcPr>
                <w:p w14:paraId="3325F9A0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237" w:type="dxa"/>
                </w:tcPr>
                <w:p w14:paraId="52E64F42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237" w:type="dxa"/>
                </w:tcPr>
                <w:p w14:paraId="687B7289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237" w:type="dxa"/>
                </w:tcPr>
                <w:p w14:paraId="62E5F09F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</w:tr>
            <w:tr w:rsidR="00E8065A" w:rsidRPr="000D2D85" w14:paraId="5410121E" w14:textId="77777777" w:rsidTr="00E8065A">
              <w:trPr>
                <w:trHeight w:val="371"/>
              </w:trPr>
              <w:tc>
                <w:tcPr>
                  <w:tcW w:w="236" w:type="dxa"/>
                </w:tcPr>
                <w:p w14:paraId="64D7EC58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236" w:type="dxa"/>
                </w:tcPr>
                <w:p w14:paraId="4A92D9D0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236" w:type="dxa"/>
                </w:tcPr>
                <w:p w14:paraId="7EBAE556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236" w:type="dxa"/>
                </w:tcPr>
                <w:p w14:paraId="62FD2035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236" w:type="dxa"/>
                </w:tcPr>
                <w:p w14:paraId="23C976C9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236" w:type="dxa"/>
                </w:tcPr>
                <w:p w14:paraId="02DEB538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237" w:type="dxa"/>
                </w:tcPr>
                <w:p w14:paraId="34DAE1A9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237" w:type="dxa"/>
                </w:tcPr>
                <w:p w14:paraId="4C0FF2B4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237" w:type="dxa"/>
                </w:tcPr>
                <w:p w14:paraId="1ADEB9DC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237" w:type="dxa"/>
                </w:tcPr>
                <w:p w14:paraId="6D8CF7EC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</w:tr>
            <w:tr w:rsidR="00E8065A" w:rsidRPr="000D2D85" w14:paraId="00E342F8" w14:textId="77777777" w:rsidTr="00E8065A">
              <w:trPr>
                <w:trHeight w:val="385"/>
              </w:trPr>
              <w:tc>
                <w:tcPr>
                  <w:tcW w:w="236" w:type="dxa"/>
                </w:tcPr>
                <w:p w14:paraId="0793ECA2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236" w:type="dxa"/>
                </w:tcPr>
                <w:p w14:paraId="50E9AD43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236" w:type="dxa"/>
                </w:tcPr>
                <w:p w14:paraId="2FA8B5D6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236" w:type="dxa"/>
                </w:tcPr>
                <w:p w14:paraId="7654AC0E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236" w:type="dxa"/>
                </w:tcPr>
                <w:p w14:paraId="295982B5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236" w:type="dxa"/>
                </w:tcPr>
                <w:p w14:paraId="69F829B3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237" w:type="dxa"/>
                </w:tcPr>
                <w:p w14:paraId="7064B0F5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237" w:type="dxa"/>
                </w:tcPr>
                <w:p w14:paraId="61E5ADA6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237" w:type="dxa"/>
                </w:tcPr>
                <w:p w14:paraId="4343A2E1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237" w:type="dxa"/>
                </w:tcPr>
                <w:p w14:paraId="14CC68F5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</w:tr>
            <w:tr w:rsidR="00E8065A" w:rsidRPr="000D2D85" w14:paraId="4124F157" w14:textId="77777777" w:rsidTr="00E8065A">
              <w:trPr>
                <w:trHeight w:val="385"/>
              </w:trPr>
              <w:tc>
                <w:tcPr>
                  <w:tcW w:w="236" w:type="dxa"/>
                </w:tcPr>
                <w:p w14:paraId="298CCDE8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236" w:type="dxa"/>
                </w:tcPr>
                <w:p w14:paraId="19C3FE66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236" w:type="dxa"/>
                </w:tcPr>
                <w:p w14:paraId="0F03481E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236" w:type="dxa"/>
                </w:tcPr>
                <w:p w14:paraId="0BF25372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236" w:type="dxa"/>
                </w:tcPr>
                <w:p w14:paraId="6A780282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236" w:type="dxa"/>
                </w:tcPr>
                <w:p w14:paraId="19051F5D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237" w:type="dxa"/>
                </w:tcPr>
                <w:p w14:paraId="749104C1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237" w:type="dxa"/>
                </w:tcPr>
                <w:p w14:paraId="7A70555F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237" w:type="dxa"/>
                </w:tcPr>
                <w:p w14:paraId="4288280E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  <w:tc>
                <w:tcPr>
                  <w:tcW w:w="237" w:type="dxa"/>
                </w:tcPr>
                <w:p w14:paraId="7C757560" w14:textId="77777777" w:rsidR="00E8065A" w:rsidRPr="000D2D85" w:rsidRDefault="00E8065A" w:rsidP="00E8065A">
                  <w:pPr>
                    <w:jc w:val="center"/>
                    <w:rPr>
                      <w:lang w:val="es-419"/>
                    </w:rPr>
                  </w:pPr>
                </w:p>
              </w:tc>
            </w:tr>
          </w:tbl>
          <w:p w14:paraId="4AE6212F" w14:textId="77777777" w:rsidR="00DF5028" w:rsidRPr="000D2D85" w:rsidRDefault="00DF5028" w:rsidP="71DB8230">
            <w:pPr>
              <w:jc w:val="center"/>
              <w:rPr>
                <w:lang w:val="es-419"/>
              </w:rPr>
            </w:pPr>
          </w:p>
          <w:p w14:paraId="120B6AAB" w14:textId="14A52BC4" w:rsidR="00FA5079" w:rsidRPr="000D2D85" w:rsidRDefault="00E51BB0" w:rsidP="71DB8230">
            <w:pPr>
              <w:jc w:val="center"/>
              <w:rPr>
                <w:lang w:val="es-419"/>
              </w:rPr>
            </w:pPr>
            <w:r w:rsidRPr="000D2D85">
              <w:rPr>
                <w:lang w:val="es-419"/>
              </w:rPr>
              <w:t xml:space="preserve">Dibuja </w:t>
            </w:r>
            <w:r w:rsidR="000D2D85" w:rsidRPr="000D2D85">
              <w:rPr>
                <w:lang w:val="es-419"/>
              </w:rPr>
              <w:t>4 rectángulos</w:t>
            </w:r>
            <w:r w:rsidR="00FE4585" w:rsidRPr="000D2D85">
              <w:rPr>
                <w:lang w:val="es-419"/>
              </w:rPr>
              <w:t xml:space="preserve"> </w:t>
            </w:r>
            <w:r w:rsidRPr="000D2D85">
              <w:rPr>
                <w:lang w:val="es-419"/>
              </w:rPr>
              <w:t xml:space="preserve">de distintos </w:t>
            </w:r>
            <w:r w:rsidR="00D73541" w:rsidRPr="000D2D85">
              <w:rPr>
                <w:lang w:val="es-419"/>
              </w:rPr>
              <w:t>tamaños</w:t>
            </w:r>
            <w:r w:rsidRPr="000D2D85">
              <w:rPr>
                <w:lang w:val="es-419"/>
              </w:rPr>
              <w:t xml:space="preserve"> y busca el </w:t>
            </w:r>
            <w:r w:rsidR="00D73541" w:rsidRPr="000D2D85">
              <w:rPr>
                <w:lang w:val="es-419"/>
              </w:rPr>
              <w:t>perímetro</w:t>
            </w:r>
            <w:r w:rsidRPr="000D2D85">
              <w:rPr>
                <w:lang w:val="es-419"/>
              </w:rPr>
              <w:t xml:space="preserve"> de cada uno.</w:t>
            </w:r>
          </w:p>
          <w:p w14:paraId="67F61976" w14:textId="68F54598" w:rsidR="00F02EC1" w:rsidRPr="000D2D85" w:rsidRDefault="00E51BB0" w:rsidP="00E51BB0">
            <w:pPr>
              <w:rPr>
                <w:lang w:val="es-419"/>
              </w:rPr>
            </w:pPr>
            <w:r w:rsidRPr="000D2D85">
              <w:rPr>
                <w:lang w:val="es-419"/>
              </w:rPr>
              <w:t xml:space="preserve">El primer </w:t>
            </w:r>
            <w:r w:rsidR="00D73541" w:rsidRPr="000D2D85">
              <w:rPr>
                <w:lang w:val="es-419"/>
              </w:rPr>
              <w:t>rectángulo</w:t>
            </w:r>
            <w:r w:rsidRPr="000D2D85">
              <w:rPr>
                <w:lang w:val="es-419"/>
              </w:rPr>
              <w:t xml:space="preserve"> tiene un </w:t>
            </w:r>
            <w:r w:rsidR="00D73541" w:rsidRPr="000D2D85">
              <w:rPr>
                <w:lang w:val="es-419"/>
              </w:rPr>
              <w:t>área</w:t>
            </w:r>
            <w:r w:rsidRPr="000D2D85">
              <w:rPr>
                <w:lang w:val="es-419"/>
              </w:rPr>
              <w:t xml:space="preserve"> </w:t>
            </w:r>
            <w:r w:rsidR="000D2D85" w:rsidRPr="000D2D85">
              <w:rPr>
                <w:lang w:val="es-419"/>
              </w:rPr>
              <w:t>de _</w:t>
            </w:r>
            <w:r w:rsidRPr="000D2D85">
              <w:rPr>
                <w:lang w:val="es-419"/>
              </w:rPr>
              <w:t>____ unidades.</w:t>
            </w:r>
          </w:p>
          <w:p w14:paraId="4F28B2ED" w14:textId="57E6EFF7" w:rsidR="00F02EC1" w:rsidRPr="000D2D85" w:rsidRDefault="00C734A5" w:rsidP="71DB8230">
            <w:pPr>
              <w:jc w:val="center"/>
              <w:rPr>
                <w:lang w:val="es-419"/>
              </w:rPr>
            </w:pPr>
            <w:r w:rsidRPr="000D2D85">
              <w:rPr>
                <w:rFonts w:ascii="Times New Roman" w:hAnsi="Times New Roman" w:cs="Times New Roman"/>
                <w:noProof/>
                <w:sz w:val="20"/>
                <w:szCs w:val="20"/>
                <w:lang w:val="es-419" w:eastAsia="es-419"/>
              </w:rPr>
              <w:drawing>
                <wp:anchor distT="0" distB="0" distL="114300" distR="114300" simplePos="0" relativeHeight="251651072" behindDoc="0" locked="0" layoutInCell="1" allowOverlap="1" wp14:anchorId="372C0F4D" wp14:editId="5D31441B">
                  <wp:simplePos x="0" y="0"/>
                  <wp:positionH relativeFrom="column">
                    <wp:posOffset>1873250</wp:posOffset>
                  </wp:positionH>
                  <wp:positionV relativeFrom="paragraph">
                    <wp:posOffset>473710</wp:posOffset>
                  </wp:positionV>
                  <wp:extent cx="368935" cy="304800"/>
                  <wp:effectExtent l="0" t="0" r="0" b="0"/>
                  <wp:wrapNone/>
                  <wp:docPr id="45" name="Picture 45" descr="C:\Users\bs118220\AppData\Local\Microsoft\Windows\INetCache\Content.MSO\BD32C5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s118220\AppData\Local\Microsoft\Windows\INetCache\Content.MSO\BD32C5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93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1BB0" w:rsidRPr="000D2D85">
              <w:rPr>
                <w:lang w:val="es-419"/>
              </w:rPr>
              <w:t xml:space="preserve">El Segundo </w:t>
            </w:r>
            <w:r w:rsidR="00D73541" w:rsidRPr="000D2D85">
              <w:rPr>
                <w:lang w:val="es-419"/>
              </w:rPr>
              <w:t>rectángulo</w:t>
            </w:r>
            <w:r w:rsidR="00E51BB0" w:rsidRPr="000D2D85">
              <w:rPr>
                <w:lang w:val="es-419"/>
              </w:rPr>
              <w:t xml:space="preserve"> tiene un </w:t>
            </w:r>
            <w:r w:rsidR="00D73541" w:rsidRPr="000D2D85">
              <w:rPr>
                <w:lang w:val="es-419"/>
              </w:rPr>
              <w:t>área</w:t>
            </w:r>
            <w:r w:rsidR="00E51BB0" w:rsidRPr="000D2D85">
              <w:rPr>
                <w:lang w:val="es-419"/>
              </w:rPr>
              <w:t xml:space="preserve"> </w:t>
            </w:r>
            <w:r w:rsidR="000D2D85" w:rsidRPr="000D2D85">
              <w:rPr>
                <w:lang w:val="es-419"/>
              </w:rPr>
              <w:t>de _</w:t>
            </w:r>
            <w:r w:rsidR="00E51BB0" w:rsidRPr="000D2D85">
              <w:rPr>
                <w:lang w:val="es-419"/>
              </w:rPr>
              <w:t>___ unidades.</w:t>
            </w:r>
          </w:p>
        </w:tc>
        <w:tc>
          <w:tcPr>
            <w:tcW w:w="1245" w:type="pct"/>
          </w:tcPr>
          <w:p w14:paraId="57B24153" w14:textId="77777777" w:rsidR="00E51BB0" w:rsidRPr="000D2D85" w:rsidRDefault="00E51BB0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</w:pPr>
          </w:p>
          <w:p w14:paraId="2F44C11A" w14:textId="720169AC" w:rsidR="0082206A" w:rsidRPr="000D2D85" w:rsidRDefault="00E51BB0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lastRenderedPageBreak/>
              <w:t>Dibuja el ciclo del agua</w:t>
            </w:r>
            <w:r w:rsidR="62D4EF1C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 xml:space="preserve"> (</w:t>
            </w:r>
            <w:r w:rsidR="00D73541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>evaporación</w:t>
            </w:r>
            <w:r w:rsidR="6FAE5B15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 xml:space="preserve">, </w:t>
            </w:r>
            <w:r w:rsidR="00D73541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>condensación</w:t>
            </w:r>
            <w:r w:rsidR="62D4EF1C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 xml:space="preserve">, </w:t>
            </w:r>
            <w:r w:rsidR="00D73541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>precipitación</w:t>
            </w:r>
            <w:r w:rsidR="2FC687E8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>)</w:t>
            </w:r>
          </w:p>
          <w:p w14:paraId="498FBEBF" w14:textId="77777777" w:rsidR="005B2C91" w:rsidRPr="000D2D85" w:rsidRDefault="005B2C91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</w:pPr>
          </w:p>
          <w:p w14:paraId="46700D8E" w14:textId="77777777" w:rsidR="005B2C91" w:rsidRPr="000D2D85" w:rsidRDefault="008C7FB7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</w:pPr>
            <w:hyperlink r:id="rId25" w:history="1">
              <w:r w:rsidR="005B2C91" w:rsidRPr="000D2D8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s-419"/>
                </w:rPr>
                <w:t>https://easyscienceforkids.com/all-about-the-water-cycle/</w:t>
              </w:r>
            </w:hyperlink>
            <w:r w:rsidR="005B2C91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 xml:space="preserve"> </w:t>
            </w:r>
          </w:p>
          <w:p w14:paraId="44F05742" w14:textId="77777777" w:rsidR="005B2C91" w:rsidRPr="000D2D85" w:rsidRDefault="005B2C91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</w:pPr>
          </w:p>
          <w:p w14:paraId="5CE31278" w14:textId="327EA714" w:rsidR="005B2C91" w:rsidRPr="000D2D85" w:rsidRDefault="00E51BB0" w:rsidP="00E51B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>Cuando llueve, el agua</w:t>
            </w:r>
            <w:r w:rsidR="005B2C91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 xml:space="preserve"> ______.</w:t>
            </w:r>
          </w:p>
          <w:p w14:paraId="6C0A3DB9" w14:textId="0E0774A7" w:rsidR="005B2C91" w:rsidRPr="000D2D85" w:rsidRDefault="00E51BB0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 xml:space="preserve">El agua es importante </w:t>
            </w:r>
            <w:r w:rsidR="000D2D85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>porque _</w:t>
            </w:r>
            <w:r w:rsidR="00EE2D27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>_____.</w:t>
            </w:r>
          </w:p>
          <w:p w14:paraId="67651473" w14:textId="3A7D4EB4" w:rsidR="00EE2D27" w:rsidRPr="000D2D85" w:rsidRDefault="00E51BB0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hAnsi="Times New Roman" w:cs="Times New Roman"/>
                <w:noProof/>
                <w:sz w:val="20"/>
                <w:szCs w:val="20"/>
                <w:lang w:val="es-419" w:eastAsia="es-419"/>
              </w:rPr>
              <w:drawing>
                <wp:anchor distT="0" distB="0" distL="114300" distR="114300" simplePos="0" relativeHeight="251648000" behindDoc="0" locked="0" layoutInCell="1" allowOverlap="1" wp14:anchorId="029AF0C6" wp14:editId="08838CD2">
                  <wp:simplePos x="0" y="0"/>
                  <wp:positionH relativeFrom="column">
                    <wp:posOffset>1303020</wp:posOffset>
                  </wp:positionH>
                  <wp:positionV relativeFrom="paragraph">
                    <wp:posOffset>1743075</wp:posOffset>
                  </wp:positionV>
                  <wp:extent cx="407670" cy="330835"/>
                  <wp:effectExtent l="0" t="0" r="0" b="0"/>
                  <wp:wrapNone/>
                  <wp:docPr id="44" name="Picture 44" descr="C:\Users\bs118220\AppData\Local\Microsoft\Windows\INetCache\Content.MSO\BD32C5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s118220\AppData\Local\Microsoft\Windows\INetCache\Content.MSO\BD32C5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31" w:type="pct"/>
          </w:tcPr>
          <w:p w14:paraId="1BF85004" w14:textId="77777777" w:rsidR="00E51BB0" w:rsidRPr="000D2D85" w:rsidRDefault="00E51BB0" w:rsidP="003B4C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  <w:p w14:paraId="662DB043" w14:textId="77777777" w:rsidR="00E51BB0" w:rsidRPr="000D2D85" w:rsidRDefault="00E51BB0" w:rsidP="003B4C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  <w:p w14:paraId="7CE89D8A" w14:textId="38007522" w:rsidR="00260561" w:rsidRPr="000D2D85" w:rsidRDefault="00E51BB0" w:rsidP="003B4C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lastRenderedPageBreak/>
              <w:t xml:space="preserve">La </w:t>
            </w:r>
            <w:r w:rsidR="00D73541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Constitución</w:t>
            </w: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de Estados Unidos garantiza la libertad para los </w:t>
            </w:r>
            <w:r w:rsidR="000D2D85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americanos</w:t>
            </w: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. </w:t>
            </w:r>
            <w:r w:rsidR="005E5880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</w:t>
            </w:r>
          </w:p>
          <w:p w14:paraId="51EB39C4" w14:textId="5205DA3E" w:rsidR="003B4C08" w:rsidRPr="000D2D85" w:rsidRDefault="00E51BB0" w:rsidP="00E51BB0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La Primera Enmienda garantiza que las personas </w:t>
            </w:r>
            <w:r w:rsidR="00D73541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tendrán</w:t>
            </w: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libertad de </w:t>
            </w:r>
            <w:r w:rsidR="00D73541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expresión</w:t>
            </w: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y </w:t>
            </w:r>
            <w:r w:rsidR="00D73541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religión</w:t>
            </w: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. Mira el video</w:t>
            </w:r>
          </w:p>
          <w:p w14:paraId="56429847" w14:textId="7A80B07F" w:rsidR="00A95733" w:rsidRPr="000D2D85" w:rsidRDefault="008C7FB7" w:rsidP="003B4C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hyperlink r:id="rId26" w:history="1">
              <w:r w:rsidR="00BC6E5A" w:rsidRPr="000D2D85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s-419"/>
                </w:rPr>
                <w:t>https://www.youtube.com/watch?v=TyP09S0UEzA</w:t>
              </w:r>
            </w:hyperlink>
            <w:r w:rsidR="00BC6E5A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</w:t>
            </w:r>
          </w:p>
          <w:p w14:paraId="221BCFBB" w14:textId="77777777" w:rsidR="00A95733" w:rsidRPr="000D2D85" w:rsidRDefault="00A95733" w:rsidP="003B4C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  <w:p w14:paraId="481400ED" w14:textId="77777777" w:rsidR="003B4C08" w:rsidRPr="000D2D85" w:rsidRDefault="003B4C08" w:rsidP="003B4C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  <w:p w14:paraId="42744D14" w14:textId="0A465809" w:rsidR="003B4C08" w:rsidRPr="000D2D85" w:rsidRDefault="00E51BB0" w:rsidP="00E51BB0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Selecciona una de las libertades garantizadas en la Primera Enmienda de la </w:t>
            </w:r>
            <w:r w:rsidR="000D2D85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Constitución</w:t>
            </w: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de E.U. que sea la </w:t>
            </w:r>
            <w:r w:rsidR="000D2D85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más</w:t>
            </w: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importante para ti y escribe un </w:t>
            </w:r>
            <w:r w:rsidR="000D2D85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párrafo</w:t>
            </w: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explicando tus razones. Comparte tu escrito con un amigo o familiar y </w:t>
            </w:r>
            <w:r w:rsidR="000D2D85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pregúntales</w:t>
            </w: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cual es la libertad que ellos consideran </w:t>
            </w:r>
            <w:r w:rsidR="000D2D85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más</w:t>
            </w: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importante y </w:t>
            </w:r>
            <w:r w:rsidR="000D2D85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por qué</w:t>
            </w: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. </w:t>
            </w:r>
          </w:p>
          <w:p w14:paraId="1CD246C9" w14:textId="77777777" w:rsidR="00F61396" w:rsidRPr="000D2D85" w:rsidRDefault="00F61396" w:rsidP="003B4C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  <w:p w14:paraId="58E66871" w14:textId="4D6B73A0" w:rsidR="00F61396" w:rsidRPr="000D2D85" w:rsidRDefault="008C7FB7" w:rsidP="003B4C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hyperlink r:id="rId27" w:history="1">
              <w:r w:rsidR="00F61396" w:rsidRPr="000D2D85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s-419"/>
                </w:rPr>
                <w:t>https://www.youtube.com/watch?v=7dSyMG8OJcY</w:t>
              </w:r>
            </w:hyperlink>
            <w:r w:rsidR="00F61396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</w:t>
            </w:r>
          </w:p>
          <w:p w14:paraId="2AA794F5" w14:textId="0E645597" w:rsidR="0082206A" w:rsidRPr="000D2D85" w:rsidRDefault="00C734A5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hAnsi="Times New Roman" w:cs="Times New Roman"/>
                <w:noProof/>
                <w:sz w:val="20"/>
                <w:szCs w:val="20"/>
                <w:lang w:val="es-419" w:eastAsia="es-419"/>
              </w:rPr>
              <w:drawing>
                <wp:anchor distT="0" distB="0" distL="114300" distR="114300" simplePos="0" relativeHeight="251662336" behindDoc="0" locked="0" layoutInCell="1" allowOverlap="1" wp14:anchorId="4805DC82" wp14:editId="26F4E711">
                  <wp:simplePos x="0" y="0"/>
                  <wp:positionH relativeFrom="column">
                    <wp:posOffset>1614805</wp:posOffset>
                  </wp:positionH>
                  <wp:positionV relativeFrom="paragraph">
                    <wp:posOffset>125730</wp:posOffset>
                  </wp:positionV>
                  <wp:extent cx="407670" cy="330835"/>
                  <wp:effectExtent l="0" t="0" r="0" b="0"/>
                  <wp:wrapNone/>
                  <wp:docPr id="43" name="Picture 43" descr="C:\Users\bs118220\AppData\Local\Microsoft\Windows\INetCache\Content.MSO\BD32C5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s118220\AppData\Local\Microsoft\Windows\INetCache\Content.MSO\BD32C5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6BC72CA" w14:textId="79AD8390" w:rsidR="00C734A5" w:rsidRPr="000D2D85" w:rsidRDefault="00C734A5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  <w:p w14:paraId="2BCE5E43" w14:textId="4245E4B9" w:rsidR="00C734A5" w:rsidRPr="000D2D85" w:rsidRDefault="00C734A5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</w:tr>
      <w:tr w:rsidR="0082206A" w:rsidRPr="000D2D85" w14:paraId="7BF49302" w14:textId="77777777" w:rsidTr="75B6E7D7">
        <w:trPr>
          <w:trHeight w:val="1523"/>
        </w:trPr>
        <w:tc>
          <w:tcPr>
            <w:tcW w:w="990" w:type="pct"/>
          </w:tcPr>
          <w:p w14:paraId="2C4FD509" w14:textId="3E54F641" w:rsidR="00453F58" w:rsidRPr="000D2D85" w:rsidRDefault="009F1B2C" w:rsidP="00790B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lastRenderedPageBreak/>
              <w:t xml:space="preserve">Mira una </w:t>
            </w:r>
            <w:r w:rsidR="00D73541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película</w:t>
            </w: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sobre </w:t>
            </w:r>
            <w:r w:rsidR="00D73541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algún</w:t>
            </w: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libro. Compara y contrasta como la película es similar y diferente al libro.  </w:t>
            </w:r>
          </w:p>
          <w:p w14:paraId="2C998EAC" w14:textId="0B5AA0A5" w:rsidR="00453F58" w:rsidRPr="000D2D85" w:rsidRDefault="008C7FB7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hyperlink r:id="rId28" w:history="1">
              <w:r w:rsidR="00453F58" w:rsidRPr="000D2D85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s-419"/>
                </w:rPr>
                <w:t>https://americanliterature.com/childrens-stories/jack-and-the-beanstalk</w:t>
              </w:r>
            </w:hyperlink>
            <w:r w:rsidR="00453F58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</w:t>
            </w:r>
          </w:p>
          <w:p w14:paraId="35F7ACE4" w14:textId="62C315D2" w:rsidR="00453F58" w:rsidRPr="000D2D85" w:rsidRDefault="00453F58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  <w:p w14:paraId="36E7E988" w14:textId="11497307" w:rsidR="003B7325" w:rsidRPr="000D2D85" w:rsidRDefault="008C7FB7" w:rsidP="00790B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hyperlink r:id="rId29">
              <w:r w:rsidR="003B7325" w:rsidRPr="000D2D85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s-419"/>
                </w:rPr>
                <w:t>https://www.youtube.com/watch?v=_VCpAYajmvo</w:t>
              </w:r>
            </w:hyperlink>
            <w:r w:rsidR="003B7325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</w:t>
            </w:r>
          </w:p>
          <w:p w14:paraId="105A25DF" w14:textId="12BC897E" w:rsidR="003B7325" w:rsidRPr="000D2D85" w:rsidRDefault="009F1B2C" w:rsidP="009F1B2C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La </w:t>
            </w:r>
            <w:r w:rsidR="00D73541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película</w:t>
            </w: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es diferente al libro porque</w:t>
            </w:r>
            <w:r w:rsidR="007D407E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_____.</w:t>
            </w:r>
          </w:p>
          <w:p w14:paraId="091B0FFA" w14:textId="6A3998C4" w:rsidR="007D407E" w:rsidRPr="000D2D85" w:rsidRDefault="009F1B2C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Me gusto </w:t>
            </w:r>
            <w:r w:rsidR="00D73541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más</w:t>
            </w:r>
            <w:r w:rsidR="007D407E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______ </w:t>
            </w:r>
            <w:r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que </w:t>
            </w:r>
            <w:r w:rsid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______ </w:t>
            </w:r>
            <w:r w:rsidR="000D2D85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por qué</w:t>
            </w:r>
            <w:r w:rsidR="0022281E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_____.</w:t>
            </w:r>
          </w:p>
          <w:p w14:paraId="19249B0B" w14:textId="138A9651" w:rsidR="0022281E" w:rsidRPr="000D2D85" w:rsidRDefault="00790BF9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hAnsi="Times New Roman" w:cs="Times New Roman"/>
                <w:noProof/>
                <w:sz w:val="20"/>
                <w:szCs w:val="20"/>
                <w:lang w:val="es-419" w:eastAsia="es-419"/>
              </w:rPr>
              <w:drawing>
                <wp:anchor distT="0" distB="0" distL="114300" distR="114300" simplePos="0" relativeHeight="251672064" behindDoc="0" locked="0" layoutInCell="1" allowOverlap="1" wp14:anchorId="76775BC4" wp14:editId="28B5B947">
                  <wp:simplePos x="0" y="0"/>
                  <wp:positionH relativeFrom="column">
                    <wp:posOffset>1560830</wp:posOffset>
                  </wp:positionH>
                  <wp:positionV relativeFrom="paragraph">
                    <wp:posOffset>140970</wp:posOffset>
                  </wp:positionV>
                  <wp:extent cx="407670" cy="330835"/>
                  <wp:effectExtent l="0" t="0" r="0" b="0"/>
                  <wp:wrapNone/>
                  <wp:docPr id="47" name="Picture 47" descr="C:\Users\bs118220\AppData\Local\Microsoft\Windows\INetCache\Content.MSO\BD32C5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s118220\AppData\Local\Microsoft\Windows\INetCache\Content.MSO\BD32C5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F1B2C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Pienso que Jack </w:t>
            </w:r>
            <w:r w:rsidR="000D2D85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debió</w:t>
            </w:r>
            <w:r w:rsidR="009F1B2C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</w:t>
            </w:r>
            <w:r w:rsidR="0022281E" w:rsidRPr="000D2D8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_____.</w:t>
            </w:r>
          </w:p>
          <w:p w14:paraId="3AA7CD43" w14:textId="461F59BA" w:rsidR="0022281E" w:rsidRPr="000D2D85" w:rsidRDefault="0022281E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  <w:p w14:paraId="5897947D" w14:textId="0BCF8B38" w:rsidR="0082206A" w:rsidRPr="000D2D85" w:rsidRDefault="0082206A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1335" w:type="pct"/>
          </w:tcPr>
          <w:p w14:paraId="58745231" w14:textId="2F5DD05E" w:rsidR="0082206A" w:rsidRPr="000D2D85" w:rsidRDefault="6D6B3C3F" w:rsidP="71DB8230">
            <w:pPr>
              <w:spacing w:line="257" w:lineRule="auto"/>
              <w:jc w:val="center"/>
              <w:rPr>
                <w:lang w:val="es-419"/>
              </w:rPr>
            </w:pPr>
            <w:r w:rsidRPr="000D2D85">
              <w:rPr>
                <w:rFonts w:ascii="Calibri" w:eastAsia="Calibri" w:hAnsi="Calibri" w:cs="Calibri"/>
                <w:b/>
                <w:bCs/>
                <w:lang w:val="es-419"/>
              </w:rPr>
              <w:t>Digital:</w:t>
            </w:r>
          </w:p>
          <w:p w14:paraId="6ED4EAA2" w14:textId="2F5DD05E" w:rsidR="0082206A" w:rsidRPr="000D2D85" w:rsidRDefault="008C7FB7" w:rsidP="71DB8230">
            <w:pPr>
              <w:jc w:val="center"/>
              <w:rPr>
                <w:rStyle w:val="Hyperlink"/>
                <w:rFonts w:ascii="Calibri" w:eastAsia="Calibri" w:hAnsi="Calibri" w:cs="Calibri"/>
                <w:color w:val="0000FF"/>
                <w:lang w:val="es-419"/>
              </w:rPr>
            </w:pPr>
            <w:hyperlink r:id="rId30">
              <w:r w:rsidR="6D6B3C3F" w:rsidRPr="000D2D85">
                <w:rPr>
                  <w:rStyle w:val="Hyperlink"/>
                  <w:rFonts w:ascii="Calibri" w:eastAsia="Calibri" w:hAnsi="Calibri" w:cs="Calibri"/>
                  <w:color w:val="0000FF"/>
                  <w:lang w:val="es-419"/>
                </w:rPr>
                <w:t>http://www.gregtangmath.com/satisfraction</w:t>
              </w:r>
            </w:hyperlink>
          </w:p>
          <w:p w14:paraId="4A3FC4C9" w14:textId="2F5DD05E" w:rsidR="00D90B6B" w:rsidRPr="000D2D85" w:rsidRDefault="00D90B6B" w:rsidP="71DB8230">
            <w:pPr>
              <w:jc w:val="center"/>
              <w:rPr>
                <w:rStyle w:val="Hyperlink"/>
                <w:rFonts w:ascii="Calibri" w:eastAsia="Calibri" w:hAnsi="Calibri" w:cs="Calibri"/>
                <w:color w:val="0000FF"/>
                <w:lang w:val="es-419"/>
              </w:rPr>
            </w:pPr>
          </w:p>
          <w:p w14:paraId="1A63BF3E" w14:textId="4097B555" w:rsidR="00D90B6B" w:rsidRPr="000D2D85" w:rsidRDefault="009F1B2C" w:rsidP="71DB8230">
            <w:pPr>
              <w:jc w:val="center"/>
              <w:rPr>
                <w:lang w:val="es-419"/>
              </w:rPr>
            </w:pPr>
            <w:r w:rsidRPr="000D2D85">
              <w:rPr>
                <w:lang w:val="es-419"/>
              </w:rPr>
              <w:t>Completa varias actividades del sitio web.</w:t>
            </w:r>
          </w:p>
          <w:p w14:paraId="1C697031" w14:textId="77777777" w:rsidR="0056623E" w:rsidRPr="000D2D85" w:rsidRDefault="0056623E" w:rsidP="71DB8230">
            <w:pPr>
              <w:jc w:val="center"/>
              <w:rPr>
                <w:lang w:val="es-419"/>
              </w:rPr>
            </w:pPr>
          </w:p>
          <w:p w14:paraId="4A286876" w14:textId="09E61901" w:rsidR="0056623E" w:rsidRPr="000D2D85" w:rsidRDefault="00790BF9" w:rsidP="009F1B2C">
            <w:pPr>
              <w:jc w:val="center"/>
              <w:rPr>
                <w:lang w:val="es-419"/>
              </w:rPr>
            </w:pPr>
            <w:r w:rsidRPr="000D2D85">
              <w:rPr>
                <w:rFonts w:ascii="Times New Roman" w:hAnsi="Times New Roman" w:cs="Times New Roman"/>
                <w:noProof/>
                <w:sz w:val="20"/>
                <w:szCs w:val="20"/>
                <w:lang w:val="es-419" w:eastAsia="es-419"/>
              </w:rPr>
              <w:drawing>
                <wp:anchor distT="0" distB="0" distL="114300" distR="114300" simplePos="0" relativeHeight="251679232" behindDoc="0" locked="0" layoutInCell="1" allowOverlap="1" wp14:anchorId="46A4CB00" wp14:editId="282FFF8D">
                  <wp:simplePos x="0" y="0"/>
                  <wp:positionH relativeFrom="column">
                    <wp:posOffset>1896110</wp:posOffset>
                  </wp:positionH>
                  <wp:positionV relativeFrom="paragraph">
                    <wp:posOffset>812800</wp:posOffset>
                  </wp:positionV>
                  <wp:extent cx="407670" cy="330835"/>
                  <wp:effectExtent l="0" t="0" r="0" b="0"/>
                  <wp:wrapNone/>
                  <wp:docPr id="48" name="Picture 48" descr="C:\Users\bs118220\AppData\Local\Microsoft\Windows\INetCache\Content.MSO\BD32C5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s118220\AppData\Local\Microsoft\Windows\INetCache\Content.MSO\BD32C5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F1B2C" w:rsidRPr="000D2D85">
              <w:rPr>
                <w:lang w:val="es-419"/>
              </w:rPr>
              <w:t>Habla con un amigo o familiar sobre lo que aprendiste</w:t>
            </w:r>
            <w:r w:rsidR="0056623E" w:rsidRPr="000D2D85">
              <w:rPr>
                <w:lang w:val="es-419"/>
              </w:rPr>
              <w:t>.</w:t>
            </w:r>
          </w:p>
        </w:tc>
        <w:tc>
          <w:tcPr>
            <w:tcW w:w="1245" w:type="pct"/>
          </w:tcPr>
          <w:p w14:paraId="242EFDFE" w14:textId="1D47B2CE" w:rsidR="0082206A" w:rsidRPr="000D2D85" w:rsidRDefault="000D2D85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>¿Cuán lejos puede viajar un susurro?</w:t>
            </w:r>
            <w:r w:rsidR="009F1B2C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 xml:space="preserve"> </w:t>
            </w:r>
          </w:p>
          <w:p w14:paraId="3EB15BE4" w14:textId="5B8B64F7" w:rsidR="0082206A" w:rsidRPr="000D2D85" w:rsidRDefault="008C7FB7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</w:pPr>
            <w:hyperlink r:id="rId31">
              <w:r w:rsidR="79E58D9F" w:rsidRPr="000D2D85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val="es-419"/>
                </w:rPr>
                <w:t>https://mysteryscience.com/waves/mystery-1/sound-vibration-engineering/50?code=OTUxOTM4&amp;t=student</w:t>
              </w:r>
            </w:hyperlink>
          </w:p>
          <w:p w14:paraId="57B0172D" w14:textId="3D005A0E" w:rsidR="0082206A" w:rsidRPr="000D2D85" w:rsidRDefault="79E58D9F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 xml:space="preserve"> </w:t>
            </w:r>
          </w:p>
          <w:p w14:paraId="58D1E209" w14:textId="5DF494AB" w:rsidR="0082206A" w:rsidRPr="000D2D85" w:rsidRDefault="79E58D9F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</w:pPr>
            <w:proofErr w:type="spellStart"/>
            <w:r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>Legends</w:t>
            </w:r>
            <w:proofErr w:type="spellEnd"/>
            <w:r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>of</w:t>
            </w:r>
            <w:proofErr w:type="spellEnd"/>
            <w:r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>Learning</w:t>
            </w:r>
            <w:proofErr w:type="spellEnd"/>
            <w:r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>Game</w:t>
            </w:r>
            <w:proofErr w:type="spellEnd"/>
            <w:r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>:</w:t>
            </w:r>
          </w:p>
          <w:p w14:paraId="0B3C43AC" w14:textId="54558B52" w:rsidR="0082206A" w:rsidRPr="000D2D85" w:rsidRDefault="00790BF9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</w:pPr>
            <w:r w:rsidRPr="000D2D85">
              <w:rPr>
                <w:rFonts w:ascii="Times New Roman" w:hAnsi="Times New Roman" w:cs="Times New Roman"/>
                <w:noProof/>
                <w:sz w:val="20"/>
                <w:szCs w:val="20"/>
                <w:lang w:val="es-419" w:eastAsia="es-419"/>
              </w:rPr>
              <w:drawing>
                <wp:anchor distT="0" distB="0" distL="114300" distR="114300" simplePos="0" relativeHeight="251684352" behindDoc="0" locked="0" layoutInCell="1" allowOverlap="1" wp14:anchorId="3AEB1D8C" wp14:editId="225B9BD5">
                  <wp:simplePos x="0" y="0"/>
                  <wp:positionH relativeFrom="column">
                    <wp:posOffset>1281430</wp:posOffset>
                  </wp:positionH>
                  <wp:positionV relativeFrom="paragraph">
                    <wp:posOffset>812165</wp:posOffset>
                  </wp:positionV>
                  <wp:extent cx="407670" cy="330835"/>
                  <wp:effectExtent l="0" t="0" r="0" b="0"/>
                  <wp:wrapNone/>
                  <wp:docPr id="49" name="Picture 49" descr="C:\Users\bs118220\AppData\Local\Microsoft\Windows\INetCache\Content.MSO\BD32C5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s118220\AppData\Local\Microsoft\Windows\INetCache\Content.MSO\BD32C5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79E58D9F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 xml:space="preserve">Lunar </w:t>
            </w:r>
            <w:proofErr w:type="spellStart"/>
            <w:r w:rsidR="79E58D9F" w:rsidRPr="000D2D85">
              <w:rPr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  <w:t>Wolves</w:t>
            </w:r>
            <w:proofErr w:type="spellEnd"/>
          </w:p>
        </w:tc>
        <w:tc>
          <w:tcPr>
            <w:tcW w:w="1431" w:type="pct"/>
          </w:tcPr>
          <w:p w14:paraId="74F0B1D1" w14:textId="77777777" w:rsidR="0082206A" w:rsidRPr="000D2D85" w:rsidRDefault="008C7FB7" w:rsidP="71DB8230">
            <w:pPr>
              <w:jc w:val="center"/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</w:pPr>
            <w:hyperlink r:id="rId32">
              <w:r w:rsidR="1136BB84" w:rsidRPr="000D2D8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s-419"/>
                </w:rPr>
                <w:t>https://www.icivics.org/games</w:t>
              </w:r>
            </w:hyperlink>
          </w:p>
          <w:p w14:paraId="1E450617" w14:textId="77777777" w:rsidR="00260561" w:rsidRPr="000D2D85" w:rsidRDefault="00260561" w:rsidP="71DB8230">
            <w:pPr>
              <w:jc w:val="center"/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es-419"/>
              </w:rPr>
            </w:pPr>
          </w:p>
          <w:p w14:paraId="46F85F0F" w14:textId="1A90CFD2" w:rsidR="00260561" w:rsidRPr="000D2D85" w:rsidRDefault="009F1B2C" w:rsidP="00260561">
            <w:pPr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val="es-419"/>
              </w:rPr>
            </w:pPr>
            <w:r w:rsidRPr="000D2D85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val="es-419"/>
              </w:rPr>
              <w:t xml:space="preserve">Yo </w:t>
            </w:r>
            <w:r w:rsidR="00D73541" w:rsidRPr="000D2D85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val="es-419"/>
              </w:rPr>
              <w:t>jugué</w:t>
            </w:r>
            <w:r w:rsidRPr="000D2D85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val="es-419"/>
              </w:rPr>
              <w:t xml:space="preserve">______ y </w:t>
            </w:r>
            <w:r w:rsidR="00D73541" w:rsidRPr="000D2D85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val="es-419"/>
              </w:rPr>
              <w:t>aprendí</w:t>
            </w:r>
            <w:r w:rsidRPr="000D2D85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val="es-419"/>
              </w:rPr>
              <w:t xml:space="preserve"> </w:t>
            </w:r>
            <w:r w:rsidR="00260561" w:rsidRPr="000D2D85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val="es-419"/>
              </w:rPr>
              <w:t>_____.</w:t>
            </w:r>
          </w:p>
          <w:p w14:paraId="257B140A" w14:textId="0CACA583" w:rsidR="00260561" w:rsidRPr="000D2D85" w:rsidRDefault="00260561" w:rsidP="00260561">
            <w:pPr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val="es-419"/>
              </w:rPr>
            </w:pPr>
          </w:p>
          <w:p w14:paraId="3833DF49" w14:textId="4215A477" w:rsidR="00260561" w:rsidRPr="000D2D85" w:rsidRDefault="009F1B2C" w:rsidP="00260561">
            <w:pPr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val="es-419"/>
              </w:rPr>
            </w:pPr>
            <w:r w:rsidRPr="000D2D85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val="es-419"/>
              </w:rPr>
              <w:t xml:space="preserve">Pienso que ____ es un juego mejor que </w:t>
            </w:r>
            <w:r w:rsidR="00260561" w:rsidRPr="000D2D85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val="es-419"/>
              </w:rPr>
              <w:t xml:space="preserve">_____ </w:t>
            </w:r>
            <w:r w:rsidRPr="000D2D85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val="es-419"/>
              </w:rPr>
              <w:t>porque</w:t>
            </w:r>
            <w:r w:rsidR="0044685E" w:rsidRPr="000D2D85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val="es-419"/>
              </w:rPr>
              <w:t xml:space="preserve"> ______.</w:t>
            </w:r>
          </w:p>
          <w:p w14:paraId="26C50ED4" w14:textId="0CACA583" w:rsidR="0044685E" w:rsidRPr="000D2D85" w:rsidRDefault="0044685E" w:rsidP="00260561">
            <w:pPr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val="es-419"/>
              </w:rPr>
            </w:pPr>
          </w:p>
          <w:p w14:paraId="21FCD7EE" w14:textId="6DBF5B2A" w:rsidR="0044685E" w:rsidRPr="000D2D85" w:rsidRDefault="00790BF9" w:rsidP="00260561">
            <w:pPr>
              <w:rPr>
                <w:lang w:val="es-419"/>
              </w:rPr>
            </w:pPr>
            <w:r w:rsidRPr="000D2D85">
              <w:rPr>
                <w:rFonts w:ascii="Times New Roman" w:hAnsi="Times New Roman" w:cs="Times New Roman"/>
                <w:noProof/>
                <w:sz w:val="20"/>
                <w:szCs w:val="20"/>
                <w:lang w:val="es-419" w:eastAsia="es-419"/>
              </w:rPr>
              <w:drawing>
                <wp:anchor distT="0" distB="0" distL="114300" distR="114300" simplePos="0" relativeHeight="251688448" behindDoc="0" locked="0" layoutInCell="1" allowOverlap="1" wp14:anchorId="2019CC3B" wp14:editId="3D4C3B9E">
                  <wp:simplePos x="0" y="0"/>
                  <wp:positionH relativeFrom="column">
                    <wp:posOffset>1627505</wp:posOffset>
                  </wp:positionH>
                  <wp:positionV relativeFrom="paragraph">
                    <wp:posOffset>1002030</wp:posOffset>
                  </wp:positionV>
                  <wp:extent cx="407670" cy="330835"/>
                  <wp:effectExtent l="0" t="0" r="0" b="0"/>
                  <wp:wrapNone/>
                  <wp:docPr id="50" name="Picture 50" descr="C:\Users\bs118220\AppData\Local\Microsoft\Windows\INetCache\Content.MSO\BD32C5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s118220\AppData\Local\Microsoft\Windows\INetCache\Content.MSO\BD32C5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F1B2C" w:rsidRPr="000D2D85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val="es-419"/>
              </w:rPr>
              <w:t>Pienso que debemos jugar___   en nuestra clase porque</w:t>
            </w:r>
            <w:r w:rsidR="00F61396" w:rsidRPr="000D2D85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val="es-419"/>
              </w:rPr>
              <w:t xml:space="preserve"> ______.</w:t>
            </w:r>
          </w:p>
        </w:tc>
      </w:tr>
    </w:tbl>
    <w:p w14:paraId="633E3A81" w14:textId="65AEC935" w:rsidR="00843A77" w:rsidRPr="009F1B2C" w:rsidRDefault="00843A77" w:rsidP="0082206A">
      <w:pPr>
        <w:tabs>
          <w:tab w:val="center" w:pos="6480"/>
          <w:tab w:val="right" w:pos="12960"/>
        </w:tabs>
        <w:rPr>
          <w:b/>
          <w:bCs/>
          <w:sz w:val="24"/>
          <w:szCs w:val="24"/>
          <w:lang w:val="es-419"/>
        </w:rPr>
      </w:pPr>
    </w:p>
    <w:sectPr w:rsidR="00843A77" w:rsidRPr="009F1B2C" w:rsidSect="00C734A5">
      <w:headerReference w:type="default" r:id="rId33"/>
      <w:footerReference w:type="default" r:id="rId34"/>
      <w:pgSz w:w="15840" w:h="12240" w:orient="landscape"/>
      <w:pgMar w:top="900" w:right="1440" w:bottom="630" w:left="1440" w:header="18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8F1C1" w14:textId="77777777" w:rsidR="005626BA" w:rsidRDefault="005626BA" w:rsidP="00843A77">
      <w:pPr>
        <w:spacing w:after="0" w:line="240" w:lineRule="auto"/>
      </w:pPr>
      <w:r>
        <w:separator/>
      </w:r>
    </w:p>
  </w:endnote>
  <w:endnote w:type="continuationSeparator" w:id="0">
    <w:p w14:paraId="635E7D2E" w14:textId="77777777" w:rsidR="005626BA" w:rsidRDefault="005626BA" w:rsidP="00843A77">
      <w:pPr>
        <w:spacing w:after="0" w:line="240" w:lineRule="auto"/>
      </w:pPr>
      <w:r>
        <w:continuationSeparator/>
      </w:r>
    </w:p>
  </w:endnote>
  <w:endnote w:type="continuationNotice" w:id="1">
    <w:p w14:paraId="6C6801F5" w14:textId="77777777" w:rsidR="005626BA" w:rsidRDefault="005626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C6F2D" w14:textId="7AC8C5DD" w:rsidR="007D028B" w:rsidRDefault="75B6E7D7" w:rsidP="00843A77">
    <w:pPr>
      <w:pStyle w:val="Footer"/>
      <w:jc w:val="center"/>
    </w:pPr>
    <w:r>
      <w:rPr>
        <w:noProof/>
        <w:lang w:val="es-419" w:eastAsia="es-419"/>
      </w:rPr>
      <w:drawing>
        <wp:inline distT="0" distB="0" distL="0" distR="0" wp14:anchorId="035BBBDB" wp14:editId="6FDDEC7B">
          <wp:extent cx="2310583" cy="338743"/>
          <wp:effectExtent l="0" t="0" r="0" b="4445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83" cy="338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A3EC8" w14:textId="77777777" w:rsidR="005626BA" w:rsidRDefault="005626BA" w:rsidP="00843A77">
      <w:pPr>
        <w:spacing w:after="0" w:line="240" w:lineRule="auto"/>
      </w:pPr>
      <w:r>
        <w:separator/>
      </w:r>
    </w:p>
  </w:footnote>
  <w:footnote w:type="continuationSeparator" w:id="0">
    <w:p w14:paraId="137F77B0" w14:textId="77777777" w:rsidR="005626BA" w:rsidRDefault="005626BA" w:rsidP="00843A77">
      <w:pPr>
        <w:spacing w:after="0" w:line="240" w:lineRule="auto"/>
      </w:pPr>
      <w:r>
        <w:continuationSeparator/>
      </w:r>
    </w:p>
  </w:footnote>
  <w:footnote w:type="continuationNotice" w:id="1">
    <w:p w14:paraId="79B97709" w14:textId="77777777" w:rsidR="005626BA" w:rsidRDefault="005626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39407" w14:textId="1BD5BDBF" w:rsidR="007D028B" w:rsidRPr="00CB5A61" w:rsidRDefault="007D028B" w:rsidP="00843A77">
    <w:pPr>
      <w:spacing w:after="0" w:line="240" w:lineRule="auto"/>
      <w:jc w:val="center"/>
      <w:rPr>
        <w:b/>
        <w:bCs/>
        <w:i/>
        <w:iCs/>
        <w:sz w:val="24"/>
        <w:szCs w:val="24"/>
      </w:rPr>
    </w:pPr>
    <w:r>
      <w:rPr>
        <w:noProof/>
        <w:lang w:val="es-419" w:eastAsia="es-419"/>
      </w:rPr>
      <w:drawing>
        <wp:anchor distT="0" distB="0" distL="114300" distR="114300" simplePos="0" relativeHeight="251658240" behindDoc="0" locked="0" layoutInCell="1" allowOverlap="1" wp14:anchorId="5A61B26E" wp14:editId="7B6468D4">
          <wp:simplePos x="0" y="0"/>
          <wp:positionH relativeFrom="column">
            <wp:posOffset>-47625</wp:posOffset>
          </wp:positionH>
          <wp:positionV relativeFrom="paragraph">
            <wp:posOffset>67310</wp:posOffset>
          </wp:positionV>
          <wp:extent cx="574374" cy="552450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74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BF9E04" w14:textId="28FA0D1C" w:rsidR="007D028B" w:rsidRPr="00843A77" w:rsidRDefault="007D028B" w:rsidP="00843A77">
    <w:pPr>
      <w:spacing w:after="0" w:line="240" w:lineRule="auto"/>
      <w:jc w:val="center"/>
      <w:rPr>
        <w:b/>
        <w:bCs/>
        <w:i/>
        <w:iCs/>
        <w:sz w:val="32"/>
        <w:szCs w:val="32"/>
      </w:rPr>
    </w:pPr>
    <w:r w:rsidRPr="00843A77">
      <w:rPr>
        <w:b/>
        <w:bCs/>
        <w:i/>
        <w:iCs/>
        <w:sz w:val="32"/>
        <w:szCs w:val="32"/>
      </w:rPr>
      <w:t>Cobb County School District</w:t>
    </w:r>
  </w:p>
  <w:p w14:paraId="5E2A6F80" w14:textId="3CB039A5" w:rsidR="007D028B" w:rsidRDefault="2D2D86CD" w:rsidP="2D2D86CD">
    <w:pPr>
      <w:tabs>
        <w:tab w:val="left" w:pos="345"/>
        <w:tab w:val="center" w:pos="6480"/>
      </w:tabs>
      <w:spacing w:after="0" w:line="240" w:lineRule="auto"/>
      <w:jc w:val="center"/>
      <w:rPr>
        <w:b/>
        <w:bCs/>
        <w:sz w:val="28"/>
        <w:szCs w:val="28"/>
      </w:rPr>
    </w:pPr>
    <w:r w:rsidRPr="00843A77">
      <w:rPr>
        <w:b/>
        <w:bCs/>
        <w:sz w:val="28"/>
        <w:szCs w:val="28"/>
      </w:rPr>
      <w:t>Activity Choice Board</w:t>
    </w:r>
    <w:r>
      <w:rPr>
        <w:b/>
        <w:bCs/>
        <w:sz w:val="28"/>
        <w:szCs w:val="28"/>
      </w:rPr>
      <w:t>- 4</w:t>
    </w:r>
    <w:r w:rsidRPr="00E767F9">
      <w:rPr>
        <w:b/>
        <w:bCs/>
        <w:sz w:val="28"/>
        <w:szCs w:val="28"/>
        <w:vertAlign w:val="superscript"/>
      </w:rPr>
      <w:t>th</w:t>
    </w:r>
    <w:r>
      <w:rPr>
        <w:b/>
        <w:bCs/>
        <w:sz w:val="28"/>
        <w:szCs w:val="28"/>
      </w:rPr>
      <w:t xml:space="preserve"> and 5</w:t>
    </w:r>
    <w:r w:rsidRPr="0033273F">
      <w:rPr>
        <w:b/>
        <w:bCs/>
        <w:sz w:val="28"/>
        <w:szCs w:val="28"/>
        <w:vertAlign w:val="superscript"/>
      </w:rPr>
      <w:t>th</w:t>
    </w:r>
    <w:r>
      <w:rPr>
        <w:b/>
        <w:bCs/>
        <w:sz w:val="28"/>
        <w:szCs w:val="28"/>
      </w:rPr>
      <w:t xml:space="preserve"> Grade EL Newcomer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A77"/>
    <w:rsid w:val="000055E3"/>
    <w:rsid w:val="00011D2E"/>
    <w:rsid w:val="0001470A"/>
    <w:rsid w:val="00035F87"/>
    <w:rsid w:val="00041AF9"/>
    <w:rsid w:val="000479A5"/>
    <w:rsid w:val="000619A3"/>
    <w:rsid w:val="00071846"/>
    <w:rsid w:val="00073FBF"/>
    <w:rsid w:val="00082F44"/>
    <w:rsid w:val="00083A53"/>
    <w:rsid w:val="00091E26"/>
    <w:rsid w:val="000A44FC"/>
    <w:rsid w:val="000B070C"/>
    <w:rsid w:val="000B0FCA"/>
    <w:rsid w:val="000C0706"/>
    <w:rsid w:val="000C3468"/>
    <w:rsid w:val="000D0879"/>
    <w:rsid w:val="000D0AD2"/>
    <w:rsid w:val="000D2D85"/>
    <w:rsid w:val="000F7503"/>
    <w:rsid w:val="000F7668"/>
    <w:rsid w:val="001000A0"/>
    <w:rsid w:val="0010218F"/>
    <w:rsid w:val="00102D14"/>
    <w:rsid w:val="00105BBD"/>
    <w:rsid w:val="0010632C"/>
    <w:rsid w:val="00127FCA"/>
    <w:rsid w:val="00146191"/>
    <w:rsid w:val="001821D2"/>
    <w:rsid w:val="00184712"/>
    <w:rsid w:val="00186BF8"/>
    <w:rsid w:val="0018729A"/>
    <w:rsid w:val="001A1D3B"/>
    <w:rsid w:val="001A37F9"/>
    <w:rsid w:val="001B62BD"/>
    <w:rsid w:val="001C49D1"/>
    <w:rsid w:val="001D230B"/>
    <w:rsid w:val="001E3BBA"/>
    <w:rsid w:val="001F43CC"/>
    <w:rsid w:val="00202331"/>
    <w:rsid w:val="002100B5"/>
    <w:rsid w:val="0021432F"/>
    <w:rsid w:val="00214837"/>
    <w:rsid w:val="00221D78"/>
    <w:rsid w:val="0022281E"/>
    <w:rsid w:val="0022422E"/>
    <w:rsid w:val="00242888"/>
    <w:rsid w:val="00251BAB"/>
    <w:rsid w:val="00260561"/>
    <w:rsid w:val="0026C751"/>
    <w:rsid w:val="0027388E"/>
    <w:rsid w:val="00281720"/>
    <w:rsid w:val="002A5D22"/>
    <w:rsid w:val="002B5E96"/>
    <w:rsid w:val="002B72C3"/>
    <w:rsid w:val="002C2FEA"/>
    <w:rsid w:val="002D3A8B"/>
    <w:rsid w:val="002D7FD0"/>
    <w:rsid w:val="002E3C6A"/>
    <w:rsid w:val="002E546D"/>
    <w:rsid w:val="002E59E5"/>
    <w:rsid w:val="003021C7"/>
    <w:rsid w:val="00304978"/>
    <w:rsid w:val="00310E18"/>
    <w:rsid w:val="003232A9"/>
    <w:rsid w:val="003325B1"/>
    <w:rsid w:val="0033273F"/>
    <w:rsid w:val="0035110C"/>
    <w:rsid w:val="0035274F"/>
    <w:rsid w:val="00352A28"/>
    <w:rsid w:val="00361246"/>
    <w:rsid w:val="0036176E"/>
    <w:rsid w:val="003620D3"/>
    <w:rsid w:val="00366983"/>
    <w:rsid w:val="0037565A"/>
    <w:rsid w:val="0038409C"/>
    <w:rsid w:val="003A1031"/>
    <w:rsid w:val="003A27F2"/>
    <w:rsid w:val="003B4C08"/>
    <w:rsid w:val="003B7325"/>
    <w:rsid w:val="003C3AF5"/>
    <w:rsid w:val="003D1F88"/>
    <w:rsid w:val="003D2681"/>
    <w:rsid w:val="003D2CBA"/>
    <w:rsid w:val="004107A2"/>
    <w:rsid w:val="004135CE"/>
    <w:rsid w:val="00417362"/>
    <w:rsid w:val="004178FB"/>
    <w:rsid w:val="00422CDA"/>
    <w:rsid w:val="004345A6"/>
    <w:rsid w:val="0044685E"/>
    <w:rsid w:val="00453F58"/>
    <w:rsid w:val="00472C35"/>
    <w:rsid w:val="00495339"/>
    <w:rsid w:val="004B41F4"/>
    <w:rsid w:val="004B5FD4"/>
    <w:rsid w:val="004D100B"/>
    <w:rsid w:val="004D5401"/>
    <w:rsid w:val="004E2D83"/>
    <w:rsid w:val="004F260D"/>
    <w:rsid w:val="005020BA"/>
    <w:rsid w:val="00513D65"/>
    <w:rsid w:val="0051461D"/>
    <w:rsid w:val="00536999"/>
    <w:rsid w:val="00536CFE"/>
    <w:rsid w:val="005377D7"/>
    <w:rsid w:val="005404BA"/>
    <w:rsid w:val="00541196"/>
    <w:rsid w:val="00542F8B"/>
    <w:rsid w:val="00552FD8"/>
    <w:rsid w:val="00553033"/>
    <w:rsid w:val="00556166"/>
    <w:rsid w:val="005626BA"/>
    <w:rsid w:val="0056623E"/>
    <w:rsid w:val="00566D10"/>
    <w:rsid w:val="005833E5"/>
    <w:rsid w:val="005B2C91"/>
    <w:rsid w:val="005C0A40"/>
    <w:rsid w:val="005C7099"/>
    <w:rsid w:val="005D0C02"/>
    <w:rsid w:val="005D23EC"/>
    <w:rsid w:val="005E4248"/>
    <w:rsid w:val="005E5880"/>
    <w:rsid w:val="005F5688"/>
    <w:rsid w:val="006113E9"/>
    <w:rsid w:val="00624809"/>
    <w:rsid w:val="00645047"/>
    <w:rsid w:val="006459E9"/>
    <w:rsid w:val="00670ACA"/>
    <w:rsid w:val="00686340"/>
    <w:rsid w:val="00696D93"/>
    <w:rsid w:val="006A7FAF"/>
    <w:rsid w:val="006D03FE"/>
    <w:rsid w:val="006E08F8"/>
    <w:rsid w:val="006E2125"/>
    <w:rsid w:val="006F003F"/>
    <w:rsid w:val="006F147B"/>
    <w:rsid w:val="007062FB"/>
    <w:rsid w:val="00713556"/>
    <w:rsid w:val="00721601"/>
    <w:rsid w:val="00727D96"/>
    <w:rsid w:val="00730759"/>
    <w:rsid w:val="00741238"/>
    <w:rsid w:val="00745EB3"/>
    <w:rsid w:val="00753F25"/>
    <w:rsid w:val="00760E2A"/>
    <w:rsid w:val="007617B3"/>
    <w:rsid w:val="00765FCB"/>
    <w:rsid w:val="00777A84"/>
    <w:rsid w:val="0078148A"/>
    <w:rsid w:val="00790BF9"/>
    <w:rsid w:val="00791012"/>
    <w:rsid w:val="007B286B"/>
    <w:rsid w:val="007C4D58"/>
    <w:rsid w:val="007D028B"/>
    <w:rsid w:val="007D2F84"/>
    <w:rsid w:val="007D407E"/>
    <w:rsid w:val="007E6D02"/>
    <w:rsid w:val="007E77D8"/>
    <w:rsid w:val="007F174F"/>
    <w:rsid w:val="007F6928"/>
    <w:rsid w:val="008024E7"/>
    <w:rsid w:val="00814473"/>
    <w:rsid w:val="0082206A"/>
    <w:rsid w:val="00835CC4"/>
    <w:rsid w:val="00843A77"/>
    <w:rsid w:val="0084486A"/>
    <w:rsid w:val="0085583F"/>
    <w:rsid w:val="008628A3"/>
    <w:rsid w:val="0087382F"/>
    <w:rsid w:val="00873ECA"/>
    <w:rsid w:val="0087672B"/>
    <w:rsid w:val="008820A0"/>
    <w:rsid w:val="0089044C"/>
    <w:rsid w:val="0089205C"/>
    <w:rsid w:val="008A03C0"/>
    <w:rsid w:val="008B0CBD"/>
    <w:rsid w:val="008B0E29"/>
    <w:rsid w:val="008B34F8"/>
    <w:rsid w:val="008B43EC"/>
    <w:rsid w:val="008B7377"/>
    <w:rsid w:val="008C7FB7"/>
    <w:rsid w:val="008E27CE"/>
    <w:rsid w:val="008E3603"/>
    <w:rsid w:val="008E5120"/>
    <w:rsid w:val="008E58F2"/>
    <w:rsid w:val="008F733E"/>
    <w:rsid w:val="00904C5E"/>
    <w:rsid w:val="00910AAB"/>
    <w:rsid w:val="00924B15"/>
    <w:rsid w:val="00937EA1"/>
    <w:rsid w:val="009415EB"/>
    <w:rsid w:val="00943755"/>
    <w:rsid w:val="00951CA1"/>
    <w:rsid w:val="0098369B"/>
    <w:rsid w:val="00985A87"/>
    <w:rsid w:val="009C1003"/>
    <w:rsid w:val="009C60B1"/>
    <w:rsid w:val="009C7B11"/>
    <w:rsid w:val="009D3BEE"/>
    <w:rsid w:val="009D4A59"/>
    <w:rsid w:val="009F1B2C"/>
    <w:rsid w:val="00A2418E"/>
    <w:rsid w:val="00A31D32"/>
    <w:rsid w:val="00A32414"/>
    <w:rsid w:val="00A34694"/>
    <w:rsid w:val="00A36DF4"/>
    <w:rsid w:val="00A46FB2"/>
    <w:rsid w:val="00A5014A"/>
    <w:rsid w:val="00A70689"/>
    <w:rsid w:val="00A7272F"/>
    <w:rsid w:val="00A7433B"/>
    <w:rsid w:val="00A95733"/>
    <w:rsid w:val="00AA139F"/>
    <w:rsid w:val="00AA47D6"/>
    <w:rsid w:val="00AA4C9F"/>
    <w:rsid w:val="00AC2988"/>
    <w:rsid w:val="00AD721D"/>
    <w:rsid w:val="00AE7F2A"/>
    <w:rsid w:val="00AF4380"/>
    <w:rsid w:val="00B13B70"/>
    <w:rsid w:val="00B13EE8"/>
    <w:rsid w:val="00B24F20"/>
    <w:rsid w:val="00B30488"/>
    <w:rsid w:val="00B3695A"/>
    <w:rsid w:val="00B43B96"/>
    <w:rsid w:val="00B47E7F"/>
    <w:rsid w:val="00B719AF"/>
    <w:rsid w:val="00B87929"/>
    <w:rsid w:val="00B954C8"/>
    <w:rsid w:val="00BA0576"/>
    <w:rsid w:val="00BA2180"/>
    <w:rsid w:val="00BC6E5A"/>
    <w:rsid w:val="00BD1905"/>
    <w:rsid w:val="00BD46B8"/>
    <w:rsid w:val="00C001E7"/>
    <w:rsid w:val="00C0706E"/>
    <w:rsid w:val="00C27EF4"/>
    <w:rsid w:val="00C4128E"/>
    <w:rsid w:val="00C47565"/>
    <w:rsid w:val="00C56871"/>
    <w:rsid w:val="00C72F49"/>
    <w:rsid w:val="00C734A5"/>
    <w:rsid w:val="00CA3442"/>
    <w:rsid w:val="00CB3C8C"/>
    <w:rsid w:val="00CB5A61"/>
    <w:rsid w:val="00CC0DEA"/>
    <w:rsid w:val="00CD264D"/>
    <w:rsid w:val="00CE06BD"/>
    <w:rsid w:val="00CF0C5B"/>
    <w:rsid w:val="00D17E27"/>
    <w:rsid w:val="00D24411"/>
    <w:rsid w:val="00D3013C"/>
    <w:rsid w:val="00D304FC"/>
    <w:rsid w:val="00D30BC3"/>
    <w:rsid w:val="00D32C26"/>
    <w:rsid w:val="00D448E4"/>
    <w:rsid w:val="00D465D2"/>
    <w:rsid w:val="00D505E7"/>
    <w:rsid w:val="00D67025"/>
    <w:rsid w:val="00D6755A"/>
    <w:rsid w:val="00D73541"/>
    <w:rsid w:val="00D76745"/>
    <w:rsid w:val="00D83C30"/>
    <w:rsid w:val="00D90B6B"/>
    <w:rsid w:val="00D91CF2"/>
    <w:rsid w:val="00DA1B8A"/>
    <w:rsid w:val="00DB09C2"/>
    <w:rsid w:val="00DC76DC"/>
    <w:rsid w:val="00DD353D"/>
    <w:rsid w:val="00DF3B09"/>
    <w:rsid w:val="00DF46EC"/>
    <w:rsid w:val="00DF5028"/>
    <w:rsid w:val="00E1020E"/>
    <w:rsid w:val="00E14A80"/>
    <w:rsid w:val="00E14F8D"/>
    <w:rsid w:val="00E200B4"/>
    <w:rsid w:val="00E220C3"/>
    <w:rsid w:val="00E26655"/>
    <w:rsid w:val="00E401AD"/>
    <w:rsid w:val="00E44F5F"/>
    <w:rsid w:val="00E50292"/>
    <w:rsid w:val="00E51BB0"/>
    <w:rsid w:val="00E767F9"/>
    <w:rsid w:val="00E8065A"/>
    <w:rsid w:val="00E82D74"/>
    <w:rsid w:val="00E82E97"/>
    <w:rsid w:val="00E96008"/>
    <w:rsid w:val="00EE043D"/>
    <w:rsid w:val="00EE2143"/>
    <w:rsid w:val="00EE2D27"/>
    <w:rsid w:val="00EE6F9A"/>
    <w:rsid w:val="00EE7A73"/>
    <w:rsid w:val="00EE7AD4"/>
    <w:rsid w:val="00EF1BF7"/>
    <w:rsid w:val="00EF5E28"/>
    <w:rsid w:val="00F02EC1"/>
    <w:rsid w:val="00F0425E"/>
    <w:rsid w:val="00F11515"/>
    <w:rsid w:val="00F22568"/>
    <w:rsid w:val="00F30013"/>
    <w:rsid w:val="00F470A0"/>
    <w:rsid w:val="00F557A5"/>
    <w:rsid w:val="00F56DE6"/>
    <w:rsid w:val="00F61396"/>
    <w:rsid w:val="00F7636A"/>
    <w:rsid w:val="00F9532B"/>
    <w:rsid w:val="00F97D59"/>
    <w:rsid w:val="00FA5079"/>
    <w:rsid w:val="00FC04AE"/>
    <w:rsid w:val="00FC1D79"/>
    <w:rsid w:val="00FC3161"/>
    <w:rsid w:val="00FD46E6"/>
    <w:rsid w:val="00FE1D19"/>
    <w:rsid w:val="00FE4585"/>
    <w:rsid w:val="018F3D1A"/>
    <w:rsid w:val="0221DECA"/>
    <w:rsid w:val="028107F9"/>
    <w:rsid w:val="02995B29"/>
    <w:rsid w:val="0362F8E0"/>
    <w:rsid w:val="037F3A7A"/>
    <w:rsid w:val="03872952"/>
    <w:rsid w:val="040C56F5"/>
    <w:rsid w:val="051CD6F5"/>
    <w:rsid w:val="057A9422"/>
    <w:rsid w:val="061A0E39"/>
    <w:rsid w:val="0669FF8F"/>
    <w:rsid w:val="07178635"/>
    <w:rsid w:val="08206025"/>
    <w:rsid w:val="08B9269F"/>
    <w:rsid w:val="09394BA5"/>
    <w:rsid w:val="0AA30FBD"/>
    <w:rsid w:val="0B072A69"/>
    <w:rsid w:val="0BEAD840"/>
    <w:rsid w:val="0C98FABE"/>
    <w:rsid w:val="0CBB15E4"/>
    <w:rsid w:val="0CC6F655"/>
    <w:rsid w:val="0CD7B86C"/>
    <w:rsid w:val="0E3C0B5E"/>
    <w:rsid w:val="0E4CCC70"/>
    <w:rsid w:val="0E70C9A2"/>
    <w:rsid w:val="0F22C361"/>
    <w:rsid w:val="0F441EE7"/>
    <w:rsid w:val="0F7562D7"/>
    <w:rsid w:val="0F7E529B"/>
    <w:rsid w:val="0FD7F9C8"/>
    <w:rsid w:val="0FDE6A7C"/>
    <w:rsid w:val="1080D5DF"/>
    <w:rsid w:val="109E0027"/>
    <w:rsid w:val="10B3BF10"/>
    <w:rsid w:val="111320DE"/>
    <w:rsid w:val="1136BB84"/>
    <w:rsid w:val="113E9BDC"/>
    <w:rsid w:val="118AA912"/>
    <w:rsid w:val="11B2880F"/>
    <w:rsid w:val="11DA6FD6"/>
    <w:rsid w:val="120AE100"/>
    <w:rsid w:val="12157F42"/>
    <w:rsid w:val="121A8625"/>
    <w:rsid w:val="1331AE8E"/>
    <w:rsid w:val="1358AC8C"/>
    <w:rsid w:val="13AC277B"/>
    <w:rsid w:val="13D6560C"/>
    <w:rsid w:val="1452121F"/>
    <w:rsid w:val="166A6BA2"/>
    <w:rsid w:val="16A2FF72"/>
    <w:rsid w:val="175D4634"/>
    <w:rsid w:val="17A3467B"/>
    <w:rsid w:val="1807FA22"/>
    <w:rsid w:val="18266D09"/>
    <w:rsid w:val="1876AEDC"/>
    <w:rsid w:val="187C0794"/>
    <w:rsid w:val="188262E6"/>
    <w:rsid w:val="18D9CC75"/>
    <w:rsid w:val="18F5EFAA"/>
    <w:rsid w:val="19C39633"/>
    <w:rsid w:val="1A78F434"/>
    <w:rsid w:val="1AA3F086"/>
    <w:rsid w:val="1B75113B"/>
    <w:rsid w:val="1BB970EC"/>
    <w:rsid w:val="1BC8A9E3"/>
    <w:rsid w:val="1CB498FE"/>
    <w:rsid w:val="1CC7789E"/>
    <w:rsid w:val="1D227A96"/>
    <w:rsid w:val="1EB24656"/>
    <w:rsid w:val="1F50C491"/>
    <w:rsid w:val="1F98C986"/>
    <w:rsid w:val="1F9E326E"/>
    <w:rsid w:val="1FB6D485"/>
    <w:rsid w:val="2058A0E9"/>
    <w:rsid w:val="2067284A"/>
    <w:rsid w:val="20E6C6D7"/>
    <w:rsid w:val="20EE55A3"/>
    <w:rsid w:val="214A7799"/>
    <w:rsid w:val="21736A14"/>
    <w:rsid w:val="21962C7F"/>
    <w:rsid w:val="21A496E7"/>
    <w:rsid w:val="21E84F64"/>
    <w:rsid w:val="220F83BB"/>
    <w:rsid w:val="22DB22D2"/>
    <w:rsid w:val="22FC2A25"/>
    <w:rsid w:val="23454CF7"/>
    <w:rsid w:val="2381D6B9"/>
    <w:rsid w:val="23BCDDC5"/>
    <w:rsid w:val="25141641"/>
    <w:rsid w:val="2569286B"/>
    <w:rsid w:val="267F4049"/>
    <w:rsid w:val="271E8C28"/>
    <w:rsid w:val="2826C72B"/>
    <w:rsid w:val="282BE27A"/>
    <w:rsid w:val="29371F8F"/>
    <w:rsid w:val="29C4B2DB"/>
    <w:rsid w:val="2B89A165"/>
    <w:rsid w:val="2BCD5A53"/>
    <w:rsid w:val="2C9E7CF7"/>
    <w:rsid w:val="2CA665C8"/>
    <w:rsid w:val="2D2D86CD"/>
    <w:rsid w:val="2D81E65F"/>
    <w:rsid w:val="2DCC57FD"/>
    <w:rsid w:val="2F1F21EF"/>
    <w:rsid w:val="2F2BA201"/>
    <w:rsid w:val="2F9FD54E"/>
    <w:rsid w:val="2FABA5BB"/>
    <w:rsid w:val="2FB5A4CC"/>
    <w:rsid w:val="2FC687E8"/>
    <w:rsid w:val="304C8E56"/>
    <w:rsid w:val="306C75E4"/>
    <w:rsid w:val="3095F487"/>
    <w:rsid w:val="309790F7"/>
    <w:rsid w:val="30F2F278"/>
    <w:rsid w:val="319728B7"/>
    <w:rsid w:val="31AD1CD6"/>
    <w:rsid w:val="31B42E1F"/>
    <w:rsid w:val="32A1097F"/>
    <w:rsid w:val="3363F7C1"/>
    <w:rsid w:val="33E16744"/>
    <w:rsid w:val="34278654"/>
    <w:rsid w:val="357CBE9A"/>
    <w:rsid w:val="35FBA813"/>
    <w:rsid w:val="362B233D"/>
    <w:rsid w:val="3636B009"/>
    <w:rsid w:val="363C88AB"/>
    <w:rsid w:val="36537FD2"/>
    <w:rsid w:val="372C5988"/>
    <w:rsid w:val="37961D8A"/>
    <w:rsid w:val="381B9FBE"/>
    <w:rsid w:val="388F53C0"/>
    <w:rsid w:val="3A13D49B"/>
    <w:rsid w:val="3A2EAB3C"/>
    <w:rsid w:val="3BA7E4CE"/>
    <w:rsid w:val="3C7F7D72"/>
    <w:rsid w:val="3CD31DC3"/>
    <w:rsid w:val="3D3B2F2A"/>
    <w:rsid w:val="3E430924"/>
    <w:rsid w:val="3F58D1CE"/>
    <w:rsid w:val="405D6201"/>
    <w:rsid w:val="41A46C14"/>
    <w:rsid w:val="42F199D1"/>
    <w:rsid w:val="441145D3"/>
    <w:rsid w:val="4417351B"/>
    <w:rsid w:val="45B4AD84"/>
    <w:rsid w:val="461D0172"/>
    <w:rsid w:val="46281670"/>
    <w:rsid w:val="4639B06E"/>
    <w:rsid w:val="4704FFD5"/>
    <w:rsid w:val="470CE446"/>
    <w:rsid w:val="4853C958"/>
    <w:rsid w:val="48DC6FBD"/>
    <w:rsid w:val="48E41F7E"/>
    <w:rsid w:val="49826273"/>
    <w:rsid w:val="49A34641"/>
    <w:rsid w:val="49BB6E06"/>
    <w:rsid w:val="4A0E19D3"/>
    <w:rsid w:val="4A7C4AAF"/>
    <w:rsid w:val="4B0ABB1B"/>
    <w:rsid w:val="4B14B24E"/>
    <w:rsid w:val="4C730EE8"/>
    <w:rsid w:val="4E848084"/>
    <w:rsid w:val="4FB2E468"/>
    <w:rsid w:val="505D2726"/>
    <w:rsid w:val="5117CDD3"/>
    <w:rsid w:val="51665F88"/>
    <w:rsid w:val="527DC5F4"/>
    <w:rsid w:val="540C542C"/>
    <w:rsid w:val="5429D176"/>
    <w:rsid w:val="5470F615"/>
    <w:rsid w:val="550E9ED0"/>
    <w:rsid w:val="56594406"/>
    <w:rsid w:val="56DE2AAA"/>
    <w:rsid w:val="5732E11F"/>
    <w:rsid w:val="573A61EC"/>
    <w:rsid w:val="5758ACF2"/>
    <w:rsid w:val="57834F4E"/>
    <w:rsid w:val="578BE8DD"/>
    <w:rsid w:val="58550E30"/>
    <w:rsid w:val="58E09BFC"/>
    <w:rsid w:val="593404C0"/>
    <w:rsid w:val="597F8357"/>
    <w:rsid w:val="59E33EE3"/>
    <w:rsid w:val="5A07A965"/>
    <w:rsid w:val="5AA3B13C"/>
    <w:rsid w:val="5AE4A5A1"/>
    <w:rsid w:val="5B369FAE"/>
    <w:rsid w:val="5BD17B4A"/>
    <w:rsid w:val="5C0398D7"/>
    <w:rsid w:val="5C9C109C"/>
    <w:rsid w:val="5CF143BD"/>
    <w:rsid w:val="5DD830B2"/>
    <w:rsid w:val="5E19E6BB"/>
    <w:rsid w:val="5EB8D19D"/>
    <w:rsid w:val="5EE93558"/>
    <w:rsid w:val="5FF9FECE"/>
    <w:rsid w:val="6279FC8C"/>
    <w:rsid w:val="629C9D9A"/>
    <w:rsid w:val="62D3522C"/>
    <w:rsid w:val="62D4EF1C"/>
    <w:rsid w:val="64DC19AE"/>
    <w:rsid w:val="650650F2"/>
    <w:rsid w:val="65582043"/>
    <w:rsid w:val="657780D1"/>
    <w:rsid w:val="65E64BB6"/>
    <w:rsid w:val="662FBA51"/>
    <w:rsid w:val="6652EB8C"/>
    <w:rsid w:val="67790D2C"/>
    <w:rsid w:val="677B7D18"/>
    <w:rsid w:val="67CE46B7"/>
    <w:rsid w:val="67F558C5"/>
    <w:rsid w:val="68704E5E"/>
    <w:rsid w:val="68DB64AC"/>
    <w:rsid w:val="6939D403"/>
    <w:rsid w:val="6994DAD6"/>
    <w:rsid w:val="69EBAC91"/>
    <w:rsid w:val="6A6431EE"/>
    <w:rsid w:val="6ABAB8F8"/>
    <w:rsid w:val="6AD04C4B"/>
    <w:rsid w:val="6B1F32CE"/>
    <w:rsid w:val="6B5D78E5"/>
    <w:rsid w:val="6BD15D21"/>
    <w:rsid w:val="6C613CCB"/>
    <w:rsid w:val="6D15E7CC"/>
    <w:rsid w:val="6D6B3C3F"/>
    <w:rsid w:val="6D9CD7BD"/>
    <w:rsid w:val="6DBC2EF5"/>
    <w:rsid w:val="6E3DDCB1"/>
    <w:rsid w:val="6F8F9EAE"/>
    <w:rsid w:val="6FAE5B15"/>
    <w:rsid w:val="6FEB8CBE"/>
    <w:rsid w:val="70B7940C"/>
    <w:rsid w:val="7116C926"/>
    <w:rsid w:val="71DB8230"/>
    <w:rsid w:val="71E4A426"/>
    <w:rsid w:val="7224F83A"/>
    <w:rsid w:val="730437C6"/>
    <w:rsid w:val="74F0B7DC"/>
    <w:rsid w:val="7513DF07"/>
    <w:rsid w:val="758903C2"/>
    <w:rsid w:val="75A5762B"/>
    <w:rsid w:val="75B6E7D7"/>
    <w:rsid w:val="770D01F4"/>
    <w:rsid w:val="781F1166"/>
    <w:rsid w:val="783FC948"/>
    <w:rsid w:val="78905A65"/>
    <w:rsid w:val="789C77D2"/>
    <w:rsid w:val="78C2E82E"/>
    <w:rsid w:val="78CBD79D"/>
    <w:rsid w:val="794EA23E"/>
    <w:rsid w:val="79741066"/>
    <w:rsid w:val="797F64E1"/>
    <w:rsid w:val="79E58D9F"/>
    <w:rsid w:val="7ABEDA5C"/>
    <w:rsid w:val="7ADB53E8"/>
    <w:rsid w:val="7BCD4898"/>
    <w:rsid w:val="7BEE0371"/>
    <w:rsid w:val="7C005BC9"/>
    <w:rsid w:val="7C15CE59"/>
    <w:rsid w:val="7C485467"/>
    <w:rsid w:val="7C68D8FD"/>
    <w:rsid w:val="7CDF4443"/>
    <w:rsid w:val="7CFC6556"/>
    <w:rsid w:val="7D82D8CE"/>
    <w:rsid w:val="7E226C33"/>
    <w:rsid w:val="7E26F4C5"/>
    <w:rsid w:val="7F362C81"/>
    <w:rsid w:val="7F4E0F6C"/>
    <w:rsid w:val="7F4FD01D"/>
    <w:rsid w:val="7FBDBE43"/>
    <w:rsid w:val="7FF69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743229"/>
  <w15:chartTrackingRefBased/>
  <w15:docId w15:val="{04B119E7-A19D-4587-B774-6B4D83EF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3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A77"/>
  </w:style>
  <w:style w:type="paragraph" w:styleId="Footer">
    <w:name w:val="footer"/>
    <w:basedOn w:val="Normal"/>
    <w:link w:val="FooterChar"/>
    <w:uiPriority w:val="99"/>
    <w:unhideWhenUsed/>
    <w:rsid w:val="00843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A77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062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theworldmap.com/usa/" TargetMode="External"/><Relationship Id="rId18" Type="http://schemas.openxmlformats.org/officeDocument/2006/relationships/hyperlink" Target="http://www.english-for-students.com/Simple-Short-Stories.html" TargetMode="External"/><Relationship Id="rId26" Type="http://schemas.openxmlformats.org/officeDocument/2006/relationships/hyperlink" Target="https://www.youtube.com/watch?v=TyP09S0UEz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S0P7PgtxleE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cyndiimenna.blogspot.com/2008/05/usa-online-map.html" TargetMode="External"/><Relationship Id="rId17" Type="http://schemas.openxmlformats.org/officeDocument/2006/relationships/hyperlink" Target="https://www.youtube.com/watch?v=GawH48QNDfc" TargetMode="External"/><Relationship Id="rId25" Type="http://schemas.openxmlformats.org/officeDocument/2006/relationships/hyperlink" Target="https://easyscienceforkids.com/all-about-the-water-cycle/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asyscienceforkids.com/all-about-the-solar-system/" TargetMode="External"/><Relationship Id="rId20" Type="http://schemas.openxmlformats.org/officeDocument/2006/relationships/hyperlink" Target="https://www.youtube.com/watch?v=2QjkuAZOnFw" TargetMode="External"/><Relationship Id="rId29" Type="http://schemas.openxmlformats.org/officeDocument/2006/relationships/hyperlink" Target="https://www.youtube.com/watch?v=_VCpAYajmv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atherforkids.org/" TargetMode="External"/><Relationship Id="rId24" Type="http://schemas.openxmlformats.org/officeDocument/2006/relationships/hyperlink" Target="https://www.youtube.com/watch?v=VYWRoB6Ucrc" TargetMode="External"/><Relationship Id="rId32" Type="http://schemas.openxmlformats.org/officeDocument/2006/relationships/hyperlink" Target="https://www.icivics.org/gam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nglish-for-students.com/Simple-Short-Stories.html" TargetMode="External"/><Relationship Id="rId23" Type="http://schemas.openxmlformats.org/officeDocument/2006/relationships/hyperlink" Target="https://www.youtube.com/watch?v=TrVek_dWsmg" TargetMode="External"/><Relationship Id="rId28" Type="http://schemas.openxmlformats.org/officeDocument/2006/relationships/hyperlink" Target="https://americanliterature.com/childrens-stories/jack-and-the-beanstalk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weatherforkids.org/" TargetMode="External"/><Relationship Id="rId31" Type="http://schemas.openxmlformats.org/officeDocument/2006/relationships/hyperlink" Target="https://mysteryscience.com/waves/mystery-1/sound-vibration-engineering/50?code=OTUxOTM4&amp;t=student" TargetMode="External"/><Relationship Id="rId4" Type="http://schemas.openxmlformats.org/officeDocument/2006/relationships/styles" Target="styles.xml"/><Relationship Id="rId9" Type="http://schemas.openxmlformats.org/officeDocument/2006/relationships/hyperlink" Target="https://americanliterature.com/short-stories-for-children" TargetMode="External"/><Relationship Id="rId14" Type="http://schemas.openxmlformats.org/officeDocument/2006/relationships/hyperlink" Target="https://americanliterature.com/short-stories-for-children" TargetMode="External"/><Relationship Id="rId22" Type="http://schemas.openxmlformats.org/officeDocument/2006/relationships/hyperlink" Target="https://www.youtube.com/watch?v=2QjkuAZOnFw" TargetMode="External"/><Relationship Id="rId27" Type="http://schemas.openxmlformats.org/officeDocument/2006/relationships/hyperlink" Target="https://www.youtube.com/watch?v=7dSyMG8OJcY" TargetMode="External"/><Relationship Id="rId30" Type="http://schemas.openxmlformats.org/officeDocument/2006/relationships/hyperlink" Target="http://www.gregtangmath.com/satisfraction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5" ma:contentTypeDescription="Create a new document." ma:contentTypeScope="" ma:versionID="29e7e98342c48aa8cfec9dd3bee0d38a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0a991512daab378d4a017c4207965462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39108A-C6F5-4ED1-9B5B-B882EB2BB7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2B1D23-BB13-42CB-BB66-BC2504762560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d1bea57f-f24a-4814-8dfc-e372b91f2504"/>
    <ds:schemaRef ds:uri="1f288448-f477-4024-bfa7-c5da6d31a55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ADAC6B-05F9-46D4-A79E-57C96E467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7190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Horn</dc:creator>
  <cp:keywords/>
  <dc:description/>
  <cp:lastModifiedBy>Stacey Buckalew</cp:lastModifiedBy>
  <cp:revision>2</cp:revision>
  <cp:lastPrinted>2020-03-13T17:46:00Z</cp:lastPrinted>
  <dcterms:created xsi:type="dcterms:W3CDTF">2020-03-16T18:06:00Z</dcterms:created>
  <dcterms:modified xsi:type="dcterms:W3CDTF">2020-03-16T18:06:00Z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