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6C14" w14:textId="426FFF90" w:rsidR="00CB5A61" w:rsidRPr="00707A99" w:rsidRDefault="007F2128" w:rsidP="13A11FA0">
      <w:pPr>
        <w:spacing w:after="0" w:line="240" w:lineRule="auto"/>
        <w:rPr>
          <w:b/>
          <w:bCs/>
          <w:sz w:val="20"/>
          <w:szCs w:val="20"/>
          <w:lang w:val="es-419"/>
        </w:rPr>
      </w:pPr>
      <w:r w:rsidRPr="00707A99">
        <w:rPr>
          <w:b/>
          <w:bCs/>
          <w:sz w:val="20"/>
          <w:szCs w:val="20"/>
          <w:lang w:val="es-419"/>
        </w:rPr>
        <w:t>Instrucciones</w:t>
      </w:r>
      <w:r w:rsidR="0082206A" w:rsidRPr="00707A99">
        <w:rPr>
          <w:b/>
          <w:bCs/>
          <w:sz w:val="20"/>
          <w:szCs w:val="20"/>
          <w:lang w:val="es-419"/>
        </w:rPr>
        <w:t>:</w:t>
      </w:r>
      <w:r w:rsidR="00B8041C" w:rsidRPr="00707A99">
        <w:rPr>
          <w:b/>
          <w:bCs/>
          <w:sz w:val="20"/>
          <w:szCs w:val="20"/>
          <w:lang w:val="es-419"/>
        </w:rPr>
        <w:t xml:space="preserve"> </w:t>
      </w:r>
      <w:r w:rsidR="00B8041C" w:rsidRPr="00707A99">
        <w:rPr>
          <w:bCs/>
          <w:sz w:val="20"/>
          <w:szCs w:val="20"/>
          <w:lang w:val="es-419"/>
        </w:rPr>
        <w:t xml:space="preserve"> </w:t>
      </w:r>
      <w:r w:rsidRPr="00707A99">
        <w:rPr>
          <w:bCs/>
          <w:sz w:val="20"/>
          <w:szCs w:val="20"/>
          <w:lang w:val="es-419"/>
        </w:rPr>
        <w:t xml:space="preserve">Cada día, los alumnos deben leer al menos 20 minutos y seleccionar al menos </w:t>
      </w:r>
      <w:r w:rsidR="00707A99" w:rsidRPr="00707A99">
        <w:rPr>
          <w:bCs/>
          <w:sz w:val="20"/>
          <w:szCs w:val="20"/>
          <w:u w:val="single"/>
          <w:lang w:val="es-419"/>
        </w:rPr>
        <w:t>2</w:t>
      </w:r>
      <w:r w:rsidR="00707A99" w:rsidRPr="00707A99">
        <w:rPr>
          <w:lang w:val="es-419"/>
        </w:rPr>
        <w:t xml:space="preserve"> </w:t>
      </w:r>
      <w:r w:rsidR="00707A99" w:rsidRPr="00707A99">
        <w:rPr>
          <w:bCs/>
          <w:sz w:val="20"/>
          <w:szCs w:val="20"/>
          <w:lang w:val="es-419"/>
        </w:rPr>
        <w:t>actividades</w:t>
      </w:r>
      <w:r w:rsidRPr="00707A99">
        <w:rPr>
          <w:bCs/>
          <w:sz w:val="20"/>
          <w:szCs w:val="20"/>
          <w:lang w:val="es-419"/>
        </w:rPr>
        <w:t xml:space="preserve"> de las siguientes opciones.  Los padres/tutores deben presentar la casilla al finalizar cada actividad</w:t>
      </w:r>
      <w:r w:rsidR="00B8041C" w:rsidRPr="00707A99">
        <w:rPr>
          <w:bCs/>
          <w:sz w:val="20"/>
          <w:szCs w:val="20"/>
          <w:lang w:val="es-419"/>
        </w:rPr>
        <w:t>.</w:t>
      </w:r>
    </w:p>
    <w:tbl>
      <w:tblPr>
        <w:tblStyle w:val="TableGrid"/>
        <w:tblpPr w:leftFromText="180" w:rightFromText="180" w:vertAnchor="page" w:horzAnchor="margin" w:tblpY="1741"/>
        <w:tblW w:w="0" w:type="auto"/>
        <w:tblLook w:val="04A0" w:firstRow="1" w:lastRow="0" w:firstColumn="1" w:lastColumn="0" w:noHBand="0" w:noVBand="1"/>
      </w:tblPr>
      <w:tblGrid>
        <w:gridCol w:w="2155"/>
        <w:gridCol w:w="4079"/>
        <w:gridCol w:w="4012"/>
        <w:gridCol w:w="2704"/>
      </w:tblGrid>
      <w:tr w:rsidR="0082206A" w:rsidRPr="00707A99" w14:paraId="4DDA4684" w14:textId="77777777" w:rsidTr="007F2128">
        <w:tc>
          <w:tcPr>
            <w:tcW w:w="2155" w:type="dxa"/>
            <w:shd w:val="clear" w:color="auto" w:fill="BFBFBF" w:themeFill="background1" w:themeFillShade="BF"/>
          </w:tcPr>
          <w:p w14:paraId="2D6CDF08" w14:textId="77777777" w:rsidR="0082206A" w:rsidRPr="00707A99" w:rsidRDefault="0082206A" w:rsidP="00CB5A61">
            <w:pPr>
              <w:jc w:val="center"/>
              <w:rPr>
                <w:b/>
                <w:bCs/>
                <w:sz w:val="36"/>
                <w:szCs w:val="36"/>
                <w:lang w:val="es-419"/>
              </w:rPr>
            </w:pPr>
            <w:r w:rsidRPr="00707A99">
              <w:rPr>
                <w:b/>
                <w:bCs/>
                <w:sz w:val="36"/>
                <w:szCs w:val="36"/>
                <w:lang w:val="es-419"/>
              </w:rPr>
              <w:t>ELA</w:t>
            </w:r>
          </w:p>
        </w:tc>
        <w:tc>
          <w:tcPr>
            <w:tcW w:w="4079" w:type="dxa"/>
            <w:shd w:val="clear" w:color="auto" w:fill="BFBFBF" w:themeFill="background1" w:themeFillShade="BF"/>
          </w:tcPr>
          <w:p w14:paraId="44B50B53" w14:textId="54CB9118" w:rsidR="0082206A" w:rsidRPr="00707A99" w:rsidRDefault="0082206A" w:rsidP="00CB5A61">
            <w:pPr>
              <w:jc w:val="center"/>
              <w:rPr>
                <w:b/>
                <w:bCs/>
                <w:sz w:val="36"/>
                <w:szCs w:val="36"/>
                <w:lang w:val="es-419"/>
              </w:rPr>
            </w:pPr>
            <w:r w:rsidRPr="00707A99">
              <w:rPr>
                <w:b/>
                <w:bCs/>
                <w:sz w:val="36"/>
                <w:szCs w:val="36"/>
                <w:lang w:val="es-419"/>
              </w:rPr>
              <w:t>Ma</w:t>
            </w:r>
            <w:r w:rsidR="00655D11" w:rsidRPr="00707A99">
              <w:rPr>
                <w:b/>
                <w:bCs/>
                <w:sz w:val="36"/>
                <w:szCs w:val="36"/>
                <w:lang w:val="es-419"/>
              </w:rPr>
              <w:t>t</w:t>
            </w:r>
            <w:r w:rsidR="007F2128" w:rsidRPr="00707A99">
              <w:rPr>
                <w:b/>
                <w:bCs/>
                <w:sz w:val="36"/>
                <w:szCs w:val="36"/>
                <w:lang w:val="es-419"/>
              </w:rPr>
              <w:t>e</w:t>
            </w:r>
            <w:r w:rsidR="00655D11" w:rsidRPr="00707A99">
              <w:rPr>
                <w:b/>
                <w:bCs/>
                <w:sz w:val="36"/>
                <w:szCs w:val="36"/>
                <w:lang w:val="es-419"/>
              </w:rPr>
              <w:t>máticas</w:t>
            </w:r>
          </w:p>
        </w:tc>
        <w:tc>
          <w:tcPr>
            <w:tcW w:w="4012" w:type="dxa"/>
            <w:shd w:val="clear" w:color="auto" w:fill="BFBFBF" w:themeFill="background1" w:themeFillShade="BF"/>
          </w:tcPr>
          <w:p w14:paraId="70804BB0" w14:textId="64EE8786" w:rsidR="0082206A" w:rsidRPr="00707A99" w:rsidRDefault="00655D11" w:rsidP="00CB5A61">
            <w:pPr>
              <w:jc w:val="center"/>
              <w:rPr>
                <w:b/>
                <w:bCs/>
                <w:sz w:val="36"/>
                <w:szCs w:val="36"/>
                <w:lang w:val="es-419"/>
              </w:rPr>
            </w:pPr>
            <w:r w:rsidRPr="00707A99">
              <w:rPr>
                <w:b/>
                <w:bCs/>
                <w:sz w:val="36"/>
                <w:szCs w:val="36"/>
                <w:lang w:val="es-419"/>
              </w:rPr>
              <w:t>Ciencias</w:t>
            </w:r>
          </w:p>
        </w:tc>
        <w:tc>
          <w:tcPr>
            <w:tcW w:w="2704" w:type="dxa"/>
            <w:shd w:val="clear" w:color="auto" w:fill="BFBFBF" w:themeFill="background1" w:themeFillShade="BF"/>
          </w:tcPr>
          <w:p w14:paraId="04E4854B" w14:textId="05B8E7CD" w:rsidR="0082206A" w:rsidRPr="00707A99" w:rsidRDefault="00655D11" w:rsidP="00CB5A61">
            <w:pPr>
              <w:jc w:val="center"/>
              <w:rPr>
                <w:b/>
                <w:bCs/>
                <w:sz w:val="36"/>
                <w:szCs w:val="36"/>
                <w:lang w:val="es-419"/>
              </w:rPr>
            </w:pPr>
            <w:r w:rsidRPr="00707A99">
              <w:rPr>
                <w:b/>
                <w:bCs/>
                <w:sz w:val="36"/>
                <w:szCs w:val="36"/>
                <w:lang w:val="es-419"/>
              </w:rPr>
              <w:t>Es</w:t>
            </w:r>
            <w:r w:rsidR="0082206A" w:rsidRPr="00707A99">
              <w:rPr>
                <w:b/>
                <w:bCs/>
                <w:sz w:val="36"/>
                <w:szCs w:val="36"/>
                <w:lang w:val="es-419"/>
              </w:rPr>
              <w:t>tudi</w:t>
            </w:r>
            <w:r w:rsidRPr="00707A99">
              <w:rPr>
                <w:b/>
                <w:bCs/>
                <w:sz w:val="36"/>
                <w:szCs w:val="36"/>
                <w:lang w:val="es-419"/>
              </w:rPr>
              <w:t>o</w:t>
            </w:r>
            <w:r w:rsidR="0082206A" w:rsidRPr="00707A99">
              <w:rPr>
                <w:b/>
                <w:bCs/>
                <w:sz w:val="36"/>
                <w:szCs w:val="36"/>
                <w:lang w:val="es-419"/>
              </w:rPr>
              <w:t>s</w:t>
            </w:r>
            <w:r w:rsidRPr="00707A99">
              <w:rPr>
                <w:b/>
                <w:bCs/>
                <w:sz w:val="36"/>
                <w:szCs w:val="36"/>
                <w:lang w:val="es-419"/>
              </w:rPr>
              <w:t xml:space="preserve"> Sociales</w:t>
            </w:r>
          </w:p>
        </w:tc>
      </w:tr>
      <w:tr w:rsidR="0082206A" w:rsidRPr="00707A99" w14:paraId="7ACBD533" w14:textId="77777777" w:rsidTr="007F2128">
        <w:trPr>
          <w:trHeight w:val="3425"/>
        </w:trPr>
        <w:tc>
          <w:tcPr>
            <w:tcW w:w="2155" w:type="dxa"/>
          </w:tcPr>
          <w:p w14:paraId="26220D92" w14:textId="77777777" w:rsidR="0082206A" w:rsidRPr="00707A99" w:rsidRDefault="0082206A" w:rsidP="00707A99">
            <w:pPr>
              <w:rPr>
                <w:rFonts w:ascii="Times New Roman" w:hAnsi="Times New Roman" w:cs="Times New Roman"/>
                <w:sz w:val="20"/>
                <w:szCs w:val="20"/>
                <w:lang w:val="es-419"/>
              </w:rPr>
            </w:pPr>
          </w:p>
          <w:p w14:paraId="09581932" w14:textId="70AD70D8" w:rsidR="0082206A" w:rsidRPr="00707A99" w:rsidRDefault="00B50743" w:rsidP="00CB5A61">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Haz un dibujo de tu familia. Etiquete a cada persona y escriba una palabra o frase que lo describa.</w:t>
            </w:r>
          </w:p>
          <w:p w14:paraId="13CB3D5A" w14:textId="48ABB4D4" w:rsidR="0082206A" w:rsidRPr="00707A99" w:rsidRDefault="0082206A" w:rsidP="00CB5A61">
            <w:pPr>
              <w:jc w:val="center"/>
              <w:rPr>
                <w:rFonts w:ascii="Times New Roman" w:hAnsi="Times New Roman" w:cs="Times New Roman"/>
                <w:sz w:val="20"/>
                <w:szCs w:val="20"/>
                <w:lang w:val="es-419"/>
              </w:rPr>
            </w:pPr>
          </w:p>
          <w:p w14:paraId="76FD6349" w14:textId="263A6C02" w:rsidR="0082206A" w:rsidRPr="00707A99" w:rsidRDefault="0082206A" w:rsidP="00CB5A61">
            <w:pPr>
              <w:jc w:val="center"/>
              <w:rPr>
                <w:rFonts w:ascii="Times New Roman" w:hAnsi="Times New Roman" w:cs="Times New Roman"/>
                <w:sz w:val="20"/>
                <w:szCs w:val="20"/>
                <w:lang w:val="es-419"/>
              </w:rPr>
            </w:pPr>
          </w:p>
          <w:p w14:paraId="686B0D3A" w14:textId="6C45FC08" w:rsidR="0082206A" w:rsidRPr="00707A99" w:rsidRDefault="1039480E" w:rsidP="13A11FA0">
            <w:pPr>
              <w:jc w:val="center"/>
              <w:rPr>
                <w:lang w:val="es-419"/>
              </w:rPr>
            </w:pPr>
            <w:r w:rsidRPr="00707A99">
              <w:rPr>
                <w:lang w:val="es-419"/>
              </w:rPr>
              <w:t xml:space="preserve">                               </w:t>
            </w:r>
          </w:p>
          <w:p w14:paraId="34F333AB" w14:textId="2AB688AF" w:rsidR="0082206A" w:rsidRPr="00707A99" w:rsidRDefault="0082206A" w:rsidP="13A11FA0">
            <w:pPr>
              <w:jc w:val="center"/>
              <w:rPr>
                <w:lang w:val="es-419"/>
              </w:rPr>
            </w:pPr>
          </w:p>
          <w:p w14:paraId="561BD589" w14:textId="7263889B" w:rsidR="0082206A" w:rsidRPr="00707A99" w:rsidRDefault="0082206A" w:rsidP="13A11FA0">
            <w:pPr>
              <w:jc w:val="center"/>
              <w:rPr>
                <w:lang w:val="es-419"/>
              </w:rPr>
            </w:pPr>
          </w:p>
          <w:p w14:paraId="126B4C9F" w14:textId="53E2B092" w:rsidR="0082206A" w:rsidRPr="00707A99" w:rsidRDefault="007F2128" w:rsidP="13A11FA0">
            <w:pPr>
              <w:jc w:val="center"/>
              <w:rPr>
                <w:lang w:val="es-419"/>
              </w:rPr>
            </w:pPr>
            <w:r w:rsidRPr="00707A99">
              <w:rPr>
                <w:noProof/>
                <w:lang w:val="es-419"/>
              </w:rPr>
              <w:drawing>
                <wp:anchor distT="0" distB="0" distL="114300" distR="114300" simplePos="0" relativeHeight="251648000" behindDoc="0" locked="0" layoutInCell="1" allowOverlap="1" wp14:anchorId="190E7C5C" wp14:editId="7A4A6D88">
                  <wp:simplePos x="0" y="0"/>
                  <wp:positionH relativeFrom="column">
                    <wp:posOffset>829310</wp:posOffset>
                  </wp:positionH>
                  <wp:positionV relativeFrom="paragraph">
                    <wp:posOffset>163195</wp:posOffset>
                  </wp:positionV>
                  <wp:extent cx="409575" cy="333375"/>
                  <wp:effectExtent l="0" t="0" r="0" b="0"/>
                  <wp:wrapNone/>
                  <wp:docPr id="1929234265" name="Picture 1929234265"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0F5B5FA2" w14:textId="64260DB5" w:rsidR="0082206A" w:rsidRPr="00707A99" w:rsidRDefault="0082206A" w:rsidP="13A11FA0">
            <w:pPr>
              <w:jc w:val="center"/>
              <w:rPr>
                <w:lang w:val="es-419"/>
              </w:rPr>
            </w:pPr>
          </w:p>
          <w:p w14:paraId="71D6CD32" w14:textId="2D2F6C52" w:rsidR="00B8041C" w:rsidRPr="00707A99" w:rsidRDefault="00B8041C" w:rsidP="13A11FA0">
            <w:pPr>
              <w:jc w:val="center"/>
              <w:rPr>
                <w:lang w:val="es-419"/>
              </w:rPr>
            </w:pPr>
          </w:p>
        </w:tc>
        <w:tc>
          <w:tcPr>
            <w:tcW w:w="4079" w:type="dxa"/>
          </w:tcPr>
          <w:p w14:paraId="588AE3BC" w14:textId="53EAC808" w:rsidR="0082206A" w:rsidRPr="00707A99" w:rsidRDefault="00C9658A" w:rsidP="11D7AFAD">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52096" behindDoc="0" locked="0" layoutInCell="1" allowOverlap="1" wp14:anchorId="7C41598C" wp14:editId="738CEE1D">
                  <wp:simplePos x="0" y="0"/>
                  <wp:positionH relativeFrom="column">
                    <wp:posOffset>2026920</wp:posOffset>
                  </wp:positionH>
                  <wp:positionV relativeFrom="paragraph">
                    <wp:posOffset>1819910</wp:posOffset>
                  </wp:positionV>
                  <wp:extent cx="407670" cy="325755"/>
                  <wp:effectExtent l="0" t="0" r="0" b="0"/>
                  <wp:wrapNone/>
                  <wp:docPr id="6" name="Picture 6"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43" w:rsidRPr="00707A99">
              <w:rPr>
                <w:rFonts w:ascii="Times New Roman" w:hAnsi="Times New Roman" w:cs="Times New Roman"/>
                <w:sz w:val="20"/>
                <w:szCs w:val="20"/>
                <w:lang w:val="es-419"/>
              </w:rPr>
              <w:t>Primero, consigue 100 centavos.  sepárelos en conjuntos de 5. ¿Cuántos conjuntos tiene? Escribe tu respuesta en una oración. Después, separe los centavos en juegos de 10. ¿Cuántos juegos tiene? Escribe tu respuesta en una oración. Finalmente, separe los centavos en grupos de 20. ¿Cuántos juegos tiene? Escribe tu respuesta en una oración. Explique a un miembro de la familia por qué cambia el número de conjuntos. Puedes usar el idioma de tu hogar o inglés</w:t>
            </w:r>
            <w:r w:rsidR="1CEAC092" w:rsidRPr="00707A99">
              <w:rPr>
                <w:rFonts w:ascii="Times New Roman" w:hAnsi="Times New Roman" w:cs="Times New Roman"/>
                <w:sz w:val="20"/>
                <w:szCs w:val="20"/>
                <w:lang w:val="es-419"/>
              </w:rPr>
              <w:t>.</w:t>
            </w:r>
            <w:r w:rsidR="63A42B83" w:rsidRPr="00707A99">
              <w:rPr>
                <w:rFonts w:ascii="Times New Roman" w:hAnsi="Times New Roman" w:cs="Times New Roman"/>
                <w:sz w:val="20"/>
                <w:szCs w:val="20"/>
                <w:lang w:val="es-419"/>
              </w:rPr>
              <w:t xml:space="preserve"> </w:t>
            </w:r>
          </w:p>
        </w:tc>
        <w:tc>
          <w:tcPr>
            <w:tcW w:w="4012" w:type="dxa"/>
          </w:tcPr>
          <w:p w14:paraId="634F84C7" w14:textId="394A2C8E" w:rsidR="0082206A" w:rsidRPr="00707A99" w:rsidRDefault="00C9658A" w:rsidP="23D13313">
            <w:pPr>
              <w:jc w:val="center"/>
              <w:rPr>
                <w:rFonts w:ascii="Times New Roman" w:eastAsia="Times New Roman" w:hAnsi="Times New Roman" w:cs="Times New Roman"/>
                <w:sz w:val="20"/>
                <w:szCs w:val="20"/>
                <w:lang w:val="es-419"/>
              </w:rPr>
            </w:pPr>
            <w:r w:rsidRPr="00707A99">
              <w:rPr>
                <w:noProof/>
                <w:sz w:val="20"/>
                <w:szCs w:val="20"/>
                <w:lang w:val="es-419"/>
              </w:rPr>
              <w:drawing>
                <wp:anchor distT="0" distB="0" distL="114300" distR="114300" simplePos="0" relativeHeight="251649024" behindDoc="0" locked="0" layoutInCell="1" allowOverlap="1" wp14:anchorId="46E643CA" wp14:editId="67DE3A45">
                  <wp:simplePos x="0" y="0"/>
                  <wp:positionH relativeFrom="column">
                    <wp:posOffset>1990090</wp:posOffset>
                  </wp:positionH>
                  <wp:positionV relativeFrom="paragraph">
                    <wp:posOffset>1836420</wp:posOffset>
                  </wp:positionV>
                  <wp:extent cx="407670" cy="335280"/>
                  <wp:effectExtent l="0" t="0" r="0" b="7620"/>
                  <wp:wrapNone/>
                  <wp:docPr id="2" name="Picture 2" descr="C:\Users\cri16175\AppData\Local\Microsoft\Windows\INetCache\Content.MSO\489DD5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16175\AppData\Local\Microsoft\Windows\INetCache\Content.MSO\489DD51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43" w:rsidRPr="00707A99">
              <w:rPr>
                <w:rFonts w:ascii="Times New Roman" w:eastAsia="Times New Roman" w:hAnsi="Times New Roman" w:cs="Times New Roman"/>
                <w:sz w:val="20"/>
                <w:szCs w:val="20"/>
                <w:lang w:val="es-419"/>
              </w:rPr>
              <w:t>Haz un dibujo de una planta. Use palabras de vocabulario científico para etiquetar el diagrama en su idioma materno y en inglés (tallo, raíces, flores y hojas). Explique a un miembro de la familia lo que necesita una planta para crecer y estar saludable.</w:t>
            </w:r>
          </w:p>
        </w:tc>
        <w:tc>
          <w:tcPr>
            <w:tcW w:w="2704" w:type="dxa"/>
          </w:tcPr>
          <w:p w14:paraId="2269B2C0" w14:textId="41CD3580" w:rsidR="009B3C38" w:rsidRPr="00707A99" w:rsidRDefault="009B3C38" w:rsidP="00CB5A61">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w:t>
            </w:r>
          </w:p>
          <w:p w14:paraId="64271D60" w14:textId="77777777" w:rsidR="000B071E" w:rsidRDefault="00B50743" w:rsidP="13A11FA0">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Elige una de estas vacaciones: Cuatro de Julio </w:t>
            </w:r>
          </w:p>
          <w:p w14:paraId="291BC0BA" w14:textId="77777777" w:rsidR="000B071E" w:rsidRDefault="00B50743" w:rsidP="13A11FA0">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Día laboral </w:t>
            </w:r>
          </w:p>
          <w:p w14:paraId="049788F9" w14:textId="77777777" w:rsidR="000B071E" w:rsidRDefault="00B50743" w:rsidP="13A11FA0">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Acción de gracias </w:t>
            </w:r>
          </w:p>
          <w:p w14:paraId="595536D5" w14:textId="77777777" w:rsidR="000B071E" w:rsidRDefault="000B071E" w:rsidP="13A11FA0">
            <w:pPr>
              <w:jc w:val="center"/>
              <w:rPr>
                <w:rFonts w:ascii="Times New Roman" w:hAnsi="Times New Roman" w:cs="Times New Roman"/>
                <w:sz w:val="20"/>
                <w:szCs w:val="20"/>
                <w:lang w:val="es-419"/>
              </w:rPr>
            </w:pPr>
          </w:p>
          <w:p w14:paraId="73DA9367" w14:textId="446E5F92" w:rsidR="009B3C38" w:rsidRPr="00707A99" w:rsidRDefault="00B50743" w:rsidP="13A11FA0">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Haga un dibujo que muestre cómo las personas celebran la festividad y escriba palabras o frases que describan la festividad.</w:t>
            </w:r>
          </w:p>
          <w:p w14:paraId="13280E6E" w14:textId="323F74B3" w:rsidR="009B3C38" w:rsidRPr="00707A99" w:rsidRDefault="009B3C38" w:rsidP="13A11FA0">
            <w:pPr>
              <w:jc w:val="center"/>
              <w:rPr>
                <w:rFonts w:ascii="Times New Roman" w:hAnsi="Times New Roman" w:cs="Times New Roman"/>
                <w:sz w:val="20"/>
                <w:szCs w:val="20"/>
                <w:lang w:val="es-419"/>
              </w:rPr>
            </w:pPr>
          </w:p>
          <w:p w14:paraId="7CA5AC31" w14:textId="476CBE0F" w:rsidR="009B3C38" w:rsidRPr="00707A99" w:rsidRDefault="000B071E" w:rsidP="13A11FA0">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50048" behindDoc="0" locked="0" layoutInCell="1" allowOverlap="1" wp14:anchorId="6ADAE04F" wp14:editId="2443FC96">
                  <wp:simplePos x="0" y="0"/>
                  <wp:positionH relativeFrom="column">
                    <wp:posOffset>1162050</wp:posOffset>
                  </wp:positionH>
                  <wp:positionV relativeFrom="paragraph">
                    <wp:posOffset>66040</wp:posOffset>
                  </wp:positionV>
                  <wp:extent cx="407670" cy="335280"/>
                  <wp:effectExtent l="0" t="0" r="0" b="7620"/>
                  <wp:wrapNone/>
                  <wp:docPr id="3" name="Picture 3" descr="C:\Users\cri16175\AppData\Local\Microsoft\Windows\INetCache\Content.MSO\54F56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16175\AppData\Local\Microsoft\Windows\INetCache\Content.MSO\54F566F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206A" w:rsidRPr="00707A99" w14:paraId="7EF06EA1" w14:textId="77777777" w:rsidTr="007F2128">
        <w:trPr>
          <w:trHeight w:val="2480"/>
        </w:trPr>
        <w:tc>
          <w:tcPr>
            <w:tcW w:w="2155" w:type="dxa"/>
          </w:tcPr>
          <w:p w14:paraId="18FA9C5F" w14:textId="77777777" w:rsidR="00C9658A" w:rsidRPr="00707A99" w:rsidRDefault="00C9658A" w:rsidP="00C9658A">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Pídale a un miembro de su familia que le cuente una historia familiar. Haz un dibujo sobre la historia y escribe 3 frases u oraciones sobre lo que sucedió. Intenta usar estas palabras:</w:t>
            </w:r>
          </w:p>
          <w:p w14:paraId="7B2C3625" w14:textId="552F6FA7" w:rsidR="00C9658A" w:rsidRPr="00707A99" w:rsidRDefault="00C9658A" w:rsidP="00C9658A">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 Primero</w:t>
            </w:r>
          </w:p>
          <w:p w14:paraId="511CDF56" w14:textId="701F8967" w:rsidR="00C9658A" w:rsidRPr="00707A99" w:rsidRDefault="000B071E" w:rsidP="00C9658A">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78720" behindDoc="0" locked="0" layoutInCell="1" allowOverlap="1" wp14:anchorId="1832DF5A" wp14:editId="74004625">
                  <wp:simplePos x="0" y="0"/>
                  <wp:positionH relativeFrom="column">
                    <wp:posOffset>908050</wp:posOffset>
                  </wp:positionH>
                  <wp:positionV relativeFrom="paragraph">
                    <wp:posOffset>61595</wp:posOffset>
                  </wp:positionV>
                  <wp:extent cx="407670" cy="335280"/>
                  <wp:effectExtent l="0" t="0" r="0" b="7620"/>
                  <wp:wrapNone/>
                  <wp:docPr id="12" name="Picture 12"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58A" w:rsidRPr="00707A99">
              <w:rPr>
                <w:rFonts w:ascii="Times New Roman" w:hAnsi="Times New Roman" w:cs="Times New Roman"/>
                <w:sz w:val="20"/>
                <w:szCs w:val="20"/>
                <w:lang w:val="es-419"/>
              </w:rPr>
              <w:t xml:space="preserve"> próximo </w:t>
            </w:r>
          </w:p>
          <w:p w14:paraId="263E9D62" w14:textId="57F07745" w:rsidR="00C9658A" w:rsidRPr="00707A99" w:rsidRDefault="00C9658A" w:rsidP="00C9658A">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después</w:t>
            </w:r>
          </w:p>
          <w:p w14:paraId="77AB89AF" w14:textId="40367706" w:rsidR="00B8041C" w:rsidRPr="00707A99" w:rsidRDefault="00C9658A" w:rsidP="00C9658A">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 finalmente</w:t>
            </w:r>
          </w:p>
        </w:tc>
        <w:tc>
          <w:tcPr>
            <w:tcW w:w="4079" w:type="dxa"/>
          </w:tcPr>
          <w:p w14:paraId="0F0332F4" w14:textId="78765ECB" w:rsidR="00B8041C" w:rsidRPr="00707A99" w:rsidRDefault="00C9658A" w:rsidP="6CF3CFCB">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Pon cinco centavos en una mesa o escritorio frente a ti. ¿De cuántas maneras puedes sumar dos números diferentes para igualar el número cinco? Usa los centavos para ayudarte a resolverlo, luego escribe las ecuaciones. ¿Cuántas ecuaciones puedes </w:t>
            </w:r>
            <w:r w:rsidR="00707A99" w:rsidRPr="00707A99">
              <w:rPr>
                <w:rFonts w:ascii="Times New Roman" w:hAnsi="Times New Roman" w:cs="Times New Roman"/>
                <w:sz w:val="20"/>
                <w:szCs w:val="20"/>
                <w:lang w:val="es-419"/>
              </w:rPr>
              <w:t>encontrar? Después</w:t>
            </w:r>
            <w:r w:rsidRPr="00707A99">
              <w:rPr>
                <w:rFonts w:ascii="Times New Roman" w:hAnsi="Times New Roman" w:cs="Times New Roman"/>
                <w:sz w:val="20"/>
                <w:szCs w:val="20"/>
                <w:lang w:val="es-419"/>
              </w:rPr>
              <w:t>, haz lo mismo con 12 centavos. ¿Hay más formas de sumar números para hacer 12? Si es así, ¿por qué?</w:t>
            </w:r>
          </w:p>
          <w:p w14:paraId="0ACDFDCE" w14:textId="4E787499" w:rsidR="00B8041C" w:rsidRPr="00707A99" w:rsidRDefault="007F2128" w:rsidP="6CF3CFCB">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68480" behindDoc="0" locked="0" layoutInCell="1" allowOverlap="1" wp14:anchorId="2F9CEE38" wp14:editId="4395542B">
                  <wp:simplePos x="0" y="0"/>
                  <wp:positionH relativeFrom="column">
                    <wp:posOffset>2044700</wp:posOffset>
                  </wp:positionH>
                  <wp:positionV relativeFrom="paragraph">
                    <wp:posOffset>45720</wp:posOffset>
                  </wp:positionV>
                  <wp:extent cx="407670" cy="335280"/>
                  <wp:effectExtent l="0" t="0" r="0" b="7620"/>
                  <wp:wrapNone/>
                  <wp:docPr id="1" name="Picture 1" descr="C:\Users\cri16175\AppData\Local\Microsoft\Windows\INetCache\Content.MSO\489DD5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16175\AppData\Local\Microsoft\Windows\INetCache\Content.MSO\489DD51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2" w:type="dxa"/>
          </w:tcPr>
          <w:p w14:paraId="6EDB4FB4" w14:textId="7D256685" w:rsidR="00C9658A" w:rsidRPr="00707A99" w:rsidRDefault="009B3C38" w:rsidP="00C9658A">
            <w:pPr>
              <w:rPr>
                <w:rFonts w:ascii="Times New Roman" w:eastAsia="Times New Roman" w:hAnsi="Times New Roman" w:cs="Times New Roman"/>
                <w:sz w:val="20"/>
                <w:szCs w:val="20"/>
                <w:lang w:val="es-419"/>
              </w:rPr>
            </w:pPr>
            <w:r w:rsidRPr="00707A99">
              <w:rPr>
                <w:rFonts w:ascii="Times New Roman" w:eastAsia="Times New Roman" w:hAnsi="Times New Roman" w:cs="Times New Roman"/>
                <w:sz w:val="20"/>
                <w:szCs w:val="20"/>
                <w:lang w:val="es-419"/>
              </w:rPr>
              <w:t xml:space="preserve"> </w:t>
            </w:r>
            <w:r w:rsidR="00C9658A" w:rsidRPr="00707A99">
              <w:rPr>
                <w:lang w:val="es-419"/>
              </w:rPr>
              <w:t xml:space="preserve"> </w:t>
            </w:r>
            <w:r w:rsidR="00C9658A" w:rsidRPr="00707A99">
              <w:rPr>
                <w:rFonts w:ascii="Times New Roman" w:eastAsia="Times New Roman" w:hAnsi="Times New Roman" w:cs="Times New Roman"/>
                <w:sz w:val="20"/>
                <w:szCs w:val="20"/>
                <w:lang w:val="es-419"/>
              </w:rPr>
              <w:t xml:space="preserve">Haz un dibujo de tu animal favorito y escribe 3 frases u oraciones para describir al animal. </w:t>
            </w:r>
            <w:r w:rsidR="00707A99" w:rsidRPr="00707A99">
              <w:rPr>
                <w:rFonts w:ascii="Times New Roman" w:eastAsia="Times New Roman" w:hAnsi="Times New Roman" w:cs="Times New Roman"/>
                <w:sz w:val="20"/>
                <w:szCs w:val="20"/>
                <w:lang w:val="es-419"/>
              </w:rPr>
              <w:t>¿Por qué te gusta?</w:t>
            </w:r>
            <w:r w:rsidR="00C9658A" w:rsidRPr="00707A99">
              <w:rPr>
                <w:rFonts w:ascii="Times New Roman" w:eastAsia="Times New Roman" w:hAnsi="Times New Roman" w:cs="Times New Roman"/>
                <w:sz w:val="20"/>
                <w:szCs w:val="20"/>
                <w:lang w:val="es-419"/>
              </w:rPr>
              <w:t xml:space="preserve"> Termine su descripción con una oración que comience,</w:t>
            </w:r>
          </w:p>
          <w:p w14:paraId="6E8DAA45" w14:textId="77777777" w:rsidR="00C9658A" w:rsidRPr="00707A99" w:rsidRDefault="00C9658A" w:rsidP="00C9658A">
            <w:pPr>
              <w:rPr>
                <w:rFonts w:ascii="Times New Roman" w:eastAsia="Times New Roman" w:hAnsi="Times New Roman" w:cs="Times New Roman"/>
                <w:sz w:val="20"/>
                <w:szCs w:val="20"/>
                <w:lang w:val="es-419"/>
              </w:rPr>
            </w:pPr>
          </w:p>
          <w:p w14:paraId="3054F552" w14:textId="6DE354A3" w:rsidR="00B8041C" w:rsidRPr="00707A99" w:rsidRDefault="00C9658A" w:rsidP="009B3C38">
            <w:pPr>
              <w:rPr>
                <w:rFonts w:ascii="Times New Roman" w:eastAsia="Times New Roman" w:hAnsi="Times New Roman" w:cs="Times New Roman"/>
                <w:sz w:val="20"/>
                <w:szCs w:val="20"/>
                <w:lang w:val="es-419"/>
              </w:rPr>
            </w:pPr>
            <w:r w:rsidRPr="00707A99">
              <w:rPr>
                <w:rFonts w:ascii="Times New Roman" w:eastAsia="Times New Roman" w:hAnsi="Times New Roman" w:cs="Times New Roman"/>
                <w:sz w:val="20"/>
                <w:szCs w:val="20"/>
                <w:lang w:val="es-419"/>
              </w:rPr>
              <w:t>"Me gusta este animal porque__________”</w:t>
            </w:r>
          </w:p>
          <w:p w14:paraId="1B8E8BCC" w14:textId="3897B5E9" w:rsidR="00B8041C" w:rsidRPr="00707A99" w:rsidRDefault="007F2128" w:rsidP="009B3C38">
            <w:pPr>
              <w:rPr>
                <w:rFonts w:ascii="Times New Roman" w:eastAsia="Times New Roman" w:hAnsi="Times New Roman" w:cs="Times New Roman"/>
                <w:sz w:val="20"/>
                <w:szCs w:val="20"/>
                <w:lang w:val="es-419"/>
              </w:rPr>
            </w:pPr>
            <w:r w:rsidRPr="00707A99">
              <w:rPr>
                <w:noProof/>
                <w:sz w:val="20"/>
                <w:szCs w:val="20"/>
                <w:lang w:val="es-419"/>
              </w:rPr>
              <w:drawing>
                <wp:anchor distT="0" distB="0" distL="114300" distR="114300" simplePos="0" relativeHeight="251653120" behindDoc="0" locked="0" layoutInCell="1" allowOverlap="1" wp14:anchorId="01FE43CD" wp14:editId="5967A6F4">
                  <wp:simplePos x="0" y="0"/>
                  <wp:positionH relativeFrom="column">
                    <wp:posOffset>1972310</wp:posOffset>
                  </wp:positionH>
                  <wp:positionV relativeFrom="paragraph">
                    <wp:posOffset>476250</wp:posOffset>
                  </wp:positionV>
                  <wp:extent cx="407670" cy="335280"/>
                  <wp:effectExtent l="0" t="0" r="0" b="7620"/>
                  <wp:wrapNone/>
                  <wp:docPr id="7" name="Picture 7"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4" w:type="dxa"/>
          </w:tcPr>
          <w:p w14:paraId="4695E148" w14:textId="64DF792E" w:rsidR="0082206A" w:rsidRPr="00707A99" w:rsidRDefault="007F2128" w:rsidP="00CB5A61">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54144" behindDoc="0" locked="0" layoutInCell="1" allowOverlap="1" wp14:anchorId="09412A2A" wp14:editId="0EA46725">
                  <wp:simplePos x="0" y="0"/>
                  <wp:positionH relativeFrom="column">
                    <wp:posOffset>1171575</wp:posOffset>
                  </wp:positionH>
                  <wp:positionV relativeFrom="paragraph">
                    <wp:posOffset>1343025</wp:posOffset>
                  </wp:positionV>
                  <wp:extent cx="407670" cy="335280"/>
                  <wp:effectExtent l="0" t="0" r="0" b="7620"/>
                  <wp:wrapNone/>
                  <wp:docPr id="8" name="Picture 8"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58A" w:rsidRPr="00707A99">
              <w:rPr>
                <w:rFonts w:ascii="Times New Roman" w:hAnsi="Times New Roman" w:cs="Times New Roman"/>
                <w:sz w:val="20"/>
                <w:szCs w:val="20"/>
                <w:lang w:val="es-419"/>
              </w:rPr>
              <w:t>Dibuje y etiquete un mapa de su dormitorio, casa o vecindario. Luego escribe 3 oraciones describiéndolo</w:t>
            </w:r>
            <w:r w:rsidR="3EB94A4D" w:rsidRPr="00707A99">
              <w:rPr>
                <w:rFonts w:ascii="Times New Roman" w:hAnsi="Times New Roman" w:cs="Times New Roman"/>
                <w:sz w:val="20"/>
                <w:szCs w:val="20"/>
                <w:lang w:val="es-419"/>
              </w:rPr>
              <w:t xml:space="preserve"> </w:t>
            </w:r>
          </w:p>
        </w:tc>
      </w:tr>
      <w:tr w:rsidR="0082206A" w:rsidRPr="00707A99" w14:paraId="40C7D0DB" w14:textId="77777777" w:rsidTr="007F2128">
        <w:trPr>
          <w:trHeight w:val="2507"/>
        </w:trPr>
        <w:tc>
          <w:tcPr>
            <w:tcW w:w="2155" w:type="dxa"/>
          </w:tcPr>
          <w:p w14:paraId="48AFB591" w14:textId="77777777" w:rsidR="00B8041C" w:rsidRPr="00707A99" w:rsidRDefault="00B8041C" w:rsidP="00F324E4">
            <w:pPr>
              <w:jc w:val="center"/>
              <w:rPr>
                <w:rFonts w:ascii="Times New Roman" w:hAnsi="Times New Roman" w:cs="Times New Roman"/>
                <w:sz w:val="20"/>
                <w:szCs w:val="20"/>
                <w:lang w:val="es-419"/>
              </w:rPr>
            </w:pPr>
          </w:p>
          <w:p w14:paraId="6C5E7038" w14:textId="139C1A82" w:rsidR="00B8041C" w:rsidRPr="00707A99" w:rsidRDefault="00C9658A" w:rsidP="00F324E4">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Ayude a un miembro de la familia a cocinar algo. Escriba los pasos en orden</w:t>
            </w:r>
          </w:p>
          <w:p w14:paraId="7D2AB576" w14:textId="11477673" w:rsidR="00B8041C" w:rsidRPr="00707A99" w:rsidRDefault="00B8041C" w:rsidP="00F324E4">
            <w:pPr>
              <w:jc w:val="center"/>
              <w:rPr>
                <w:rFonts w:ascii="Times New Roman" w:hAnsi="Times New Roman" w:cs="Times New Roman"/>
                <w:sz w:val="20"/>
                <w:szCs w:val="20"/>
                <w:lang w:val="es-419"/>
              </w:rPr>
            </w:pPr>
          </w:p>
          <w:p w14:paraId="5E3B1E8F" w14:textId="45A02EDD" w:rsidR="00B8041C" w:rsidRPr="00707A99" w:rsidRDefault="00B8041C" w:rsidP="00F324E4">
            <w:pPr>
              <w:jc w:val="center"/>
              <w:rPr>
                <w:rFonts w:ascii="Times New Roman" w:hAnsi="Times New Roman" w:cs="Times New Roman"/>
                <w:sz w:val="20"/>
                <w:szCs w:val="20"/>
                <w:lang w:val="es-419"/>
              </w:rPr>
            </w:pPr>
          </w:p>
          <w:p w14:paraId="116E87E9" w14:textId="5E374834" w:rsidR="00B8041C" w:rsidRPr="00707A99" w:rsidRDefault="00B8041C" w:rsidP="00F324E4">
            <w:pPr>
              <w:jc w:val="center"/>
              <w:rPr>
                <w:rFonts w:ascii="Times New Roman" w:hAnsi="Times New Roman" w:cs="Times New Roman"/>
                <w:sz w:val="20"/>
                <w:szCs w:val="20"/>
                <w:lang w:val="es-419"/>
              </w:rPr>
            </w:pPr>
          </w:p>
          <w:p w14:paraId="1089AD53" w14:textId="09D9E084" w:rsidR="00B8041C" w:rsidRPr="00707A99" w:rsidRDefault="007F2128" w:rsidP="00F324E4">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56192" behindDoc="0" locked="0" layoutInCell="1" allowOverlap="1" wp14:anchorId="616D281E" wp14:editId="7D02214D">
                  <wp:simplePos x="0" y="0"/>
                  <wp:positionH relativeFrom="column">
                    <wp:posOffset>813435</wp:posOffset>
                  </wp:positionH>
                  <wp:positionV relativeFrom="paragraph">
                    <wp:posOffset>11430</wp:posOffset>
                  </wp:positionV>
                  <wp:extent cx="447675" cy="368181"/>
                  <wp:effectExtent l="0" t="0" r="0" b="0"/>
                  <wp:wrapNone/>
                  <wp:docPr id="10" name="Picture 10"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68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BC355" w14:textId="5860B196" w:rsidR="00B8041C" w:rsidRPr="00707A99" w:rsidRDefault="00B8041C" w:rsidP="00F324E4">
            <w:pPr>
              <w:jc w:val="center"/>
              <w:rPr>
                <w:rFonts w:ascii="Times New Roman" w:hAnsi="Times New Roman" w:cs="Times New Roman"/>
                <w:sz w:val="20"/>
                <w:szCs w:val="20"/>
                <w:lang w:val="es-419"/>
              </w:rPr>
            </w:pPr>
          </w:p>
        </w:tc>
        <w:tc>
          <w:tcPr>
            <w:tcW w:w="4079" w:type="dxa"/>
          </w:tcPr>
          <w:p w14:paraId="65100824" w14:textId="53D3D817" w:rsidR="0082206A" w:rsidRPr="00707A99" w:rsidRDefault="00C9658A" w:rsidP="00576FA5">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Escribe los </w:t>
            </w:r>
            <w:r w:rsidR="00707A99" w:rsidRPr="00707A99">
              <w:rPr>
                <w:rFonts w:ascii="Times New Roman" w:hAnsi="Times New Roman" w:cs="Times New Roman"/>
                <w:sz w:val="20"/>
                <w:szCs w:val="20"/>
                <w:lang w:val="es-419"/>
              </w:rPr>
              <w:t>números</w:t>
            </w:r>
            <w:r w:rsidRPr="00707A99">
              <w:rPr>
                <w:rFonts w:ascii="Times New Roman" w:hAnsi="Times New Roman" w:cs="Times New Roman"/>
                <w:sz w:val="20"/>
                <w:szCs w:val="20"/>
                <w:lang w:val="es-419"/>
              </w:rPr>
              <w:t xml:space="preserve"> del</w:t>
            </w:r>
            <w:r w:rsidR="00E0643F" w:rsidRPr="00707A99">
              <w:rPr>
                <w:rFonts w:ascii="Times New Roman" w:hAnsi="Times New Roman" w:cs="Times New Roman"/>
                <w:sz w:val="20"/>
                <w:szCs w:val="20"/>
                <w:lang w:val="es-419"/>
              </w:rPr>
              <w:t xml:space="preserve"> </w:t>
            </w:r>
            <w:r w:rsidRPr="00707A99">
              <w:rPr>
                <w:rFonts w:ascii="Times New Roman" w:hAnsi="Times New Roman" w:cs="Times New Roman"/>
                <w:sz w:val="20"/>
                <w:szCs w:val="20"/>
                <w:lang w:val="es-419"/>
              </w:rPr>
              <w:t xml:space="preserve">1 al </w:t>
            </w:r>
            <w:r w:rsidR="00E0643F" w:rsidRPr="00707A99">
              <w:rPr>
                <w:rFonts w:ascii="Times New Roman" w:hAnsi="Times New Roman" w:cs="Times New Roman"/>
                <w:sz w:val="20"/>
                <w:szCs w:val="20"/>
                <w:lang w:val="es-419"/>
              </w:rPr>
              <w:t xml:space="preserve">20 </w:t>
            </w:r>
            <w:r w:rsidRPr="00707A99">
              <w:rPr>
                <w:rFonts w:ascii="Times New Roman" w:hAnsi="Times New Roman" w:cs="Times New Roman"/>
                <w:sz w:val="20"/>
                <w:szCs w:val="20"/>
                <w:lang w:val="es-419"/>
              </w:rPr>
              <w:t>en tu idioma y en inglés</w:t>
            </w:r>
            <w:r w:rsidR="00E0643F" w:rsidRPr="00707A99">
              <w:rPr>
                <w:rFonts w:ascii="Times New Roman" w:hAnsi="Times New Roman" w:cs="Times New Roman"/>
                <w:sz w:val="20"/>
                <w:szCs w:val="20"/>
                <w:lang w:val="es-419"/>
              </w:rPr>
              <w:t xml:space="preserve">. </w:t>
            </w:r>
          </w:p>
          <w:p w14:paraId="00C14C27" w14:textId="4DFB3BB8" w:rsidR="0082206A" w:rsidRPr="00707A99" w:rsidRDefault="007F2128" w:rsidP="00576FA5">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55168" behindDoc="0" locked="0" layoutInCell="1" allowOverlap="1" wp14:anchorId="5F2F420F" wp14:editId="45ED9796">
                  <wp:simplePos x="0" y="0"/>
                  <wp:positionH relativeFrom="column">
                    <wp:posOffset>2025015</wp:posOffset>
                  </wp:positionH>
                  <wp:positionV relativeFrom="paragraph">
                    <wp:posOffset>893445</wp:posOffset>
                  </wp:positionV>
                  <wp:extent cx="407670" cy="335280"/>
                  <wp:effectExtent l="0" t="0" r="0" b="7620"/>
                  <wp:wrapNone/>
                  <wp:docPr id="9" name="Picture 9"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2" w:type="dxa"/>
          </w:tcPr>
          <w:p w14:paraId="12933775" w14:textId="56106BFA" w:rsidR="0082206A" w:rsidRPr="00707A99" w:rsidRDefault="007F2128" w:rsidP="00D5099E">
            <w:pPr>
              <w:jc w:val="center"/>
              <w:rPr>
                <w:rFonts w:ascii="Times New Roman" w:eastAsia="Times New Roman" w:hAnsi="Times New Roman" w:cs="Times New Roman"/>
                <w:sz w:val="20"/>
                <w:szCs w:val="20"/>
                <w:lang w:val="es-419"/>
              </w:rPr>
            </w:pPr>
            <w:r w:rsidRPr="00707A99">
              <w:rPr>
                <w:noProof/>
                <w:sz w:val="20"/>
                <w:szCs w:val="20"/>
                <w:lang w:val="es-419"/>
              </w:rPr>
              <w:drawing>
                <wp:anchor distT="0" distB="0" distL="114300" distR="114300" simplePos="0" relativeHeight="251657216" behindDoc="0" locked="0" layoutInCell="1" allowOverlap="1" wp14:anchorId="123CCBB2" wp14:editId="0B874493">
                  <wp:simplePos x="0" y="0"/>
                  <wp:positionH relativeFrom="column">
                    <wp:posOffset>2032000</wp:posOffset>
                  </wp:positionH>
                  <wp:positionV relativeFrom="paragraph">
                    <wp:posOffset>1230630</wp:posOffset>
                  </wp:positionV>
                  <wp:extent cx="407670" cy="335280"/>
                  <wp:effectExtent l="0" t="0" r="0" b="7620"/>
                  <wp:wrapNone/>
                  <wp:docPr id="11" name="Picture 11"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DA0" w:rsidRPr="00707A99">
              <w:rPr>
                <w:rFonts w:ascii="Times New Roman" w:eastAsia="Times New Roman" w:hAnsi="Times New Roman" w:cs="Times New Roman"/>
                <w:sz w:val="20"/>
                <w:szCs w:val="20"/>
                <w:lang w:val="es-419"/>
              </w:rPr>
              <w:t xml:space="preserve">Encuentra cinco o seis rocas. Ponlos en una mesa y </w:t>
            </w:r>
            <w:r w:rsidR="00707A99" w:rsidRPr="00707A99">
              <w:rPr>
                <w:rFonts w:ascii="Times New Roman" w:eastAsia="Times New Roman" w:hAnsi="Times New Roman" w:cs="Times New Roman"/>
                <w:sz w:val="20"/>
                <w:szCs w:val="20"/>
                <w:lang w:val="es-419"/>
              </w:rPr>
              <w:t>obsérvalos</w:t>
            </w:r>
            <w:r w:rsidR="00113DA0" w:rsidRPr="00707A99">
              <w:rPr>
                <w:rFonts w:ascii="Times New Roman" w:eastAsia="Times New Roman" w:hAnsi="Times New Roman" w:cs="Times New Roman"/>
                <w:sz w:val="20"/>
                <w:szCs w:val="20"/>
                <w:lang w:val="es-419"/>
              </w:rPr>
              <w:t xml:space="preserve"> con cuidado. ¿En qué se parecen y cuál es </w:t>
            </w:r>
            <w:r w:rsidR="00707A99" w:rsidRPr="00707A99">
              <w:rPr>
                <w:rFonts w:ascii="Times New Roman" w:eastAsia="Times New Roman" w:hAnsi="Times New Roman" w:cs="Times New Roman"/>
                <w:sz w:val="20"/>
                <w:szCs w:val="20"/>
                <w:lang w:val="es-419"/>
              </w:rPr>
              <w:t>la diferencia</w:t>
            </w:r>
            <w:r w:rsidR="00113DA0" w:rsidRPr="00707A99">
              <w:rPr>
                <w:rFonts w:ascii="Times New Roman" w:eastAsia="Times New Roman" w:hAnsi="Times New Roman" w:cs="Times New Roman"/>
                <w:sz w:val="20"/>
                <w:szCs w:val="20"/>
                <w:lang w:val="es-419"/>
              </w:rPr>
              <w:t xml:space="preserve">? Agrúpelos por tamaño, peso y color. Escribe 3 oraciones sobre cómo se parecen y cómo son diferentes. Por ejemplo: "Dos de las rocas se parecen mucho porque_______. </w:t>
            </w:r>
          </w:p>
        </w:tc>
        <w:tc>
          <w:tcPr>
            <w:tcW w:w="2704" w:type="dxa"/>
          </w:tcPr>
          <w:p w14:paraId="32E97863" w14:textId="77777777" w:rsidR="00113DA0" w:rsidRPr="00707A99" w:rsidRDefault="00113DA0" w:rsidP="00113DA0">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Practique recitar y / o escribir su dirección.</w:t>
            </w:r>
          </w:p>
          <w:p w14:paraId="34C33B54" w14:textId="26EB5EE1" w:rsidR="0082206A" w:rsidRPr="00707A99" w:rsidRDefault="00655D11" w:rsidP="00576FA5">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60288" behindDoc="0" locked="0" layoutInCell="1" allowOverlap="1" wp14:anchorId="07149E1B" wp14:editId="2D7C17C8">
                  <wp:simplePos x="0" y="0"/>
                  <wp:positionH relativeFrom="column">
                    <wp:posOffset>1183640</wp:posOffset>
                  </wp:positionH>
                  <wp:positionV relativeFrom="paragraph">
                    <wp:posOffset>932180</wp:posOffset>
                  </wp:positionV>
                  <wp:extent cx="407670" cy="335280"/>
                  <wp:effectExtent l="0" t="0" r="0" b="7620"/>
                  <wp:wrapNone/>
                  <wp:docPr id="13" name="Picture 13"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4B51165A" w:rsidRPr="00707A99">
              <w:rPr>
                <w:rFonts w:ascii="Times New Roman" w:hAnsi="Times New Roman" w:cs="Times New Roman"/>
                <w:sz w:val="20"/>
                <w:szCs w:val="20"/>
                <w:lang w:val="es-419"/>
              </w:rPr>
              <w:t xml:space="preserve"> </w:t>
            </w:r>
          </w:p>
        </w:tc>
      </w:tr>
      <w:tr w:rsidR="0082206A" w:rsidRPr="00707A99" w14:paraId="27030C0E" w14:textId="77777777" w:rsidTr="007F2128">
        <w:tc>
          <w:tcPr>
            <w:tcW w:w="2155" w:type="dxa"/>
          </w:tcPr>
          <w:p w14:paraId="4F3F6D9C" w14:textId="2769E022" w:rsidR="0082206A" w:rsidRPr="00707A99" w:rsidRDefault="000B071E" w:rsidP="00D5099E">
            <w:pPr>
              <w:jc w:val="center"/>
              <w:rPr>
                <w:rFonts w:ascii="Times New Roman" w:hAnsi="Times New Roman" w:cs="Times New Roman"/>
                <w:sz w:val="20"/>
                <w:szCs w:val="20"/>
                <w:lang w:val="es-419"/>
              </w:rPr>
            </w:pPr>
            <w:r w:rsidRPr="00707A99">
              <w:rPr>
                <w:noProof/>
                <w:sz w:val="20"/>
                <w:szCs w:val="20"/>
                <w:lang w:val="es-419"/>
              </w:rPr>
              <w:lastRenderedPageBreak/>
              <w:drawing>
                <wp:anchor distT="0" distB="0" distL="114300" distR="114300" simplePos="0" relativeHeight="251674624" behindDoc="0" locked="0" layoutInCell="1" allowOverlap="1" wp14:anchorId="03FA9AE8" wp14:editId="6FBCF121">
                  <wp:simplePos x="0" y="0"/>
                  <wp:positionH relativeFrom="column">
                    <wp:posOffset>793750</wp:posOffset>
                  </wp:positionH>
                  <wp:positionV relativeFrom="paragraph">
                    <wp:posOffset>1074420</wp:posOffset>
                  </wp:positionV>
                  <wp:extent cx="407670" cy="335280"/>
                  <wp:effectExtent l="0" t="0" r="0" b="7620"/>
                  <wp:wrapNone/>
                  <wp:docPr id="4" name="Picture 4"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DA0" w:rsidRPr="00707A99">
              <w:rPr>
                <w:rFonts w:ascii="Times New Roman" w:hAnsi="Times New Roman" w:cs="Times New Roman"/>
                <w:sz w:val="20"/>
                <w:szCs w:val="20"/>
                <w:lang w:val="es-419"/>
              </w:rPr>
              <w:t xml:space="preserve">Tome algunas notas adhesivas tarjetas de índice y haga etiquetas para las habitaciones de su casa en el idioma de su hogar y en inglés. Luego, escribe una </w:t>
            </w:r>
            <w:r w:rsidRPr="00707A99">
              <w:rPr>
                <w:rFonts w:ascii="Times New Roman" w:hAnsi="Times New Roman" w:cs="Times New Roman"/>
                <w:sz w:val="20"/>
                <w:szCs w:val="20"/>
                <w:lang w:val="es-419"/>
              </w:rPr>
              <w:t>oración.</w:t>
            </w:r>
          </w:p>
          <w:p w14:paraId="48FB8603" w14:textId="1BD0FBAB" w:rsidR="00B8041C" w:rsidRPr="00707A99" w:rsidRDefault="00B8041C" w:rsidP="00D5099E">
            <w:pPr>
              <w:jc w:val="center"/>
              <w:rPr>
                <w:rFonts w:ascii="Times New Roman" w:hAnsi="Times New Roman" w:cs="Times New Roman"/>
                <w:sz w:val="20"/>
                <w:szCs w:val="20"/>
                <w:lang w:val="es-419"/>
              </w:rPr>
            </w:pPr>
          </w:p>
          <w:p w14:paraId="409C81B4" w14:textId="33F1B4A7" w:rsidR="00B8041C" w:rsidRPr="00707A99" w:rsidRDefault="00B8041C" w:rsidP="00D5099E">
            <w:pPr>
              <w:jc w:val="center"/>
              <w:rPr>
                <w:rFonts w:ascii="Times New Roman" w:hAnsi="Times New Roman" w:cs="Times New Roman"/>
                <w:sz w:val="20"/>
                <w:szCs w:val="20"/>
                <w:lang w:val="es-419"/>
              </w:rPr>
            </w:pPr>
          </w:p>
        </w:tc>
        <w:tc>
          <w:tcPr>
            <w:tcW w:w="4079" w:type="dxa"/>
          </w:tcPr>
          <w:p w14:paraId="7387B01D" w14:textId="7E529E8E" w:rsidR="00B8041C" w:rsidRPr="00707A99" w:rsidRDefault="00113DA0" w:rsidP="6CF3CFCB">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Encuentra las siguientes formas en tu casa: cilindro, esfera, cubo, cuadrado, triángulo, círculo.</w:t>
            </w:r>
          </w:p>
          <w:p w14:paraId="341DBDAA" w14:textId="64886E67" w:rsidR="00B8041C" w:rsidRPr="00707A99" w:rsidRDefault="00B8041C" w:rsidP="6CF3CFCB">
            <w:pPr>
              <w:jc w:val="center"/>
              <w:rPr>
                <w:rFonts w:ascii="Times New Roman" w:hAnsi="Times New Roman" w:cs="Times New Roman"/>
                <w:sz w:val="20"/>
                <w:szCs w:val="20"/>
                <w:lang w:val="es-419"/>
              </w:rPr>
            </w:pPr>
          </w:p>
          <w:p w14:paraId="07C93359" w14:textId="584C43F7" w:rsidR="00B8041C" w:rsidRPr="00707A99" w:rsidRDefault="00B8041C" w:rsidP="6CF3CFCB">
            <w:pPr>
              <w:jc w:val="center"/>
              <w:rPr>
                <w:rFonts w:ascii="Times New Roman" w:hAnsi="Times New Roman" w:cs="Times New Roman"/>
                <w:sz w:val="20"/>
                <w:szCs w:val="20"/>
                <w:lang w:val="es-419"/>
              </w:rPr>
            </w:pPr>
          </w:p>
          <w:p w14:paraId="074093BC" w14:textId="7855B349" w:rsidR="00B8041C" w:rsidRPr="00707A99" w:rsidRDefault="00B8041C" w:rsidP="6CF3CFCB">
            <w:pPr>
              <w:jc w:val="center"/>
              <w:rPr>
                <w:rFonts w:ascii="Times New Roman" w:hAnsi="Times New Roman" w:cs="Times New Roman"/>
                <w:sz w:val="20"/>
                <w:szCs w:val="20"/>
                <w:lang w:val="es-419"/>
              </w:rPr>
            </w:pPr>
          </w:p>
          <w:p w14:paraId="4F28B2ED" w14:textId="76C6103D" w:rsidR="00B8041C" w:rsidRPr="00707A99" w:rsidRDefault="000B071E" w:rsidP="6CF3CFCB">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72576" behindDoc="0" locked="0" layoutInCell="1" allowOverlap="1" wp14:anchorId="1B8BA359" wp14:editId="7AFBA9A9">
                  <wp:simplePos x="0" y="0"/>
                  <wp:positionH relativeFrom="column">
                    <wp:posOffset>2082800</wp:posOffset>
                  </wp:positionH>
                  <wp:positionV relativeFrom="paragraph">
                    <wp:posOffset>245745</wp:posOffset>
                  </wp:positionV>
                  <wp:extent cx="407670" cy="335280"/>
                  <wp:effectExtent l="0" t="0" r="0" b="7620"/>
                  <wp:wrapNone/>
                  <wp:docPr id="14" name="Picture 14"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2" w:type="dxa"/>
          </w:tcPr>
          <w:p w14:paraId="67651473" w14:textId="66882CF3" w:rsidR="0082206A" w:rsidRPr="00707A99" w:rsidRDefault="007F2128" w:rsidP="23D13313">
            <w:pPr>
              <w:jc w:val="center"/>
              <w:rPr>
                <w:rFonts w:ascii="Times New Roman" w:eastAsia="Times New Roman" w:hAnsi="Times New Roman" w:cs="Times New Roman"/>
                <w:sz w:val="20"/>
                <w:szCs w:val="20"/>
                <w:lang w:val="es-419"/>
              </w:rPr>
            </w:pPr>
            <w:r w:rsidRPr="00707A99">
              <w:rPr>
                <w:noProof/>
                <w:sz w:val="20"/>
                <w:szCs w:val="20"/>
                <w:lang w:val="es-419"/>
              </w:rPr>
              <w:drawing>
                <wp:anchor distT="0" distB="0" distL="114300" distR="114300" simplePos="0" relativeHeight="251662336" behindDoc="0" locked="0" layoutInCell="1" allowOverlap="1" wp14:anchorId="07854EA4" wp14:editId="59CBBBCD">
                  <wp:simplePos x="0" y="0"/>
                  <wp:positionH relativeFrom="column">
                    <wp:posOffset>1985010</wp:posOffset>
                  </wp:positionH>
                  <wp:positionV relativeFrom="paragraph">
                    <wp:posOffset>1071245</wp:posOffset>
                  </wp:positionV>
                  <wp:extent cx="407670" cy="335280"/>
                  <wp:effectExtent l="0" t="0" r="0" b="7620"/>
                  <wp:wrapNone/>
                  <wp:docPr id="15" name="Picture 15"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DA0" w:rsidRPr="00707A99">
              <w:rPr>
                <w:rFonts w:ascii="Times New Roman" w:eastAsia="Times New Roman" w:hAnsi="Times New Roman" w:cs="Times New Roman"/>
                <w:sz w:val="20"/>
                <w:szCs w:val="20"/>
                <w:lang w:val="es-419"/>
              </w:rPr>
              <w:t xml:space="preserve">Haz un dibujo del cielo en el </w:t>
            </w:r>
            <w:r w:rsidR="000B071E" w:rsidRPr="00707A99">
              <w:rPr>
                <w:rFonts w:ascii="Times New Roman" w:eastAsia="Times New Roman" w:hAnsi="Times New Roman" w:cs="Times New Roman"/>
                <w:sz w:val="20"/>
                <w:szCs w:val="20"/>
                <w:lang w:val="es-419"/>
              </w:rPr>
              <w:t>día</w:t>
            </w:r>
            <w:r w:rsidR="00655D11" w:rsidRPr="00707A99">
              <w:rPr>
                <w:rFonts w:ascii="Times New Roman" w:eastAsia="Times New Roman" w:hAnsi="Times New Roman" w:cs="Times New Roman"/>
                <w:sz w:val="20"/>
                <w:szCs w:val="20"/>
                <w:lang w:val="es-419"/>
              </w:rPr>
              <w:t xml:space="preserve"> y</w:t>
            </w:r>
            <w:r w:rsidR="00113DA0" w:rsidRPr="00707A99">
              <w:rPr>
                <w:rFonts w:ascii="Times New Roman" w:eastAsia="Times New Roman" w:hAnsi="Times New Roman" w:cs="Times New Roman"/>
                <w:sz w:val="20"/>
                <w:szCs w:val="20"/>
                <w:lang w:val="es-419"/>
              </w:rPr>
              <w:t xml:space="preserve"> nocturno con objetos (Sol, Luna y Estrellas).</w:t>
            </w:r>
            <w:r w:rsidR="565288BA" w:rsidRPr="00707A99">
              <w:rPr>
                <w:rFonts w:ascii="Times New Roman" w:eastAsia="Times New Roman" w:hAnsi="Times New Roman" w:cs="Times New Roman"/>
                <w:sz w:val="20"/>
                <w:szCs w:val="20"/>
                <w:lang w:val="es-419"/>
              </w:rPr>
              <w:t xml:space="preserve"> </w:t>
            </w:r>
          </w:p>
        </w:tc>
        <w:tc>
          <w:tcPr>
            <w:tcW w:w="2704" w:type="dxa"/>
          </w:tcPr>
          <w:p w14:paraId="2A22AADA" w14:textId="28B40B28" w:rsidR="00655D11" w:rsidRPr="00707A99" w:rsidRDefault="00655D11" w:rsidP="00655D11">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Dibuja y colorea la bandera de Estados Unidos o Georgia. Escribe una oración que describa la bandera que dibujaste.</w:t>
            </w:r>
          </w:p>
          <w:p w14:paraId="2BCE5E43" w14:textId="60A7BDE3" w:rsidR="0082206A" w:rsidRPr="00707A99" w:rsidRDefault="007F2128" w:rsidP="00CB5A61">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63360" behindDoc="0" locked="0" layoutInCell="1" allowOverlap="1" wp14:anchorId="3CD4C6DE" wp14:editId="45976DCE">
                  <wp:simplePos x="0" y="0"/>
                  <wp:positionH relativeFrom="column">
                    <wp:posOffset>1212850</wp:posOffset>
                  </wp:positionH>
                  <wp:positionV relativeFrom="paragraph">
                    <wp:posOffset>354330</wp:posOffset>
                  </wp:positionV>
                  <wp:extent cx="407670" cy="335280"/>
                  <wp:effectExtent l="0" t="0" r="0" b="7620"/>
                  <wp:wrapNone/>
                  <wp:docPr id="16" name="Picture 16"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3AE956F7" w:rsidRPr="00707A99">
              <w:rPr>
                <w:rFonts w:ascii="Times New Roman" w:hAnsi="Times New Roman" w:cs="Times New Roman"/>
                <w:sz w:val="20"/>
                <w:szCs w:val="20"/>
                <w:lang w:val="es-419"/>
              </w:rPr>
              <w:t xml:space="preserve"> </w:t>
            </w:r>
          </w:p>
        </w:tc>
      </w:tr>
      <w:tr w:rsidR="0082206A" w:rsidRPr="00707A99" w14:paraId="7BF49302" w14:textId="77777777" w:rsidTr="007F2128">
        <w:trPr>
          <w:trHeight w:val="1523"/>
        </w:trPr>
        <w:tc>
          <w:tcPr>
            <w:tcW w:w="2155" w:type="dxa"/>
          </w:tcPr>
          <w:p w14:paraId="3AF23526" w14:textId="24850BFF" w:rsidR="0082206A" w:rsidRPr="00707A99" w:rsidRDefault="0082206A" w:rsidP="00CB5A61">
            <w:pPr>
              <w:jc w:val="center"/>
              <w:rPr>
                <w:rFonts w:ascii="Times New Roman" w:hAnsi="Times New Roman" w:cs="Times New Roman"/>
                <w:sz w:val="20"/>
                <w:szCs w:val="20"/>
                <w:lang w:val="es-419"/>
              </w:rPr>
            </w:pPr>
          </w:p>
          <w:p w14:paraId="78EDD841" w14:textId="56677FFE" w:rsidR="0082206A" w:rsidRPr="00707A99" w:rsidRDefault="00655D11" w:rsidP="00CB5A61">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 xml:space="preserve">Escriba una historia con imágenes y léala a un miembro de la familia. ¡Puede leerlo en inglés y en su idioma </w:t>
            </w:r>
            <w:r w:rsidR="000B071E" w:rsidRPr="00707A99">
              <w:rPr>
                <w:rFonts w:ascii="Times New Roman" w:hAnsi="Times New Roman" w:cs="Times New Roman"/>
                <w:sz w:val="20"/>
                <w:szCs w:val="20"/>
                <w:lang w:val="es-419"/>
              </w:rPr>
              <w:t>materno</w:t>
            </w:r>
            <w:bookmarkStart w:id="0" w:name="_GoBack"/>
            <w:bookmarkEnd w:id="0"/>
          </w:p>
          <w:p w14:paraId="61E9921F" w14:textId="4B48D9DD" w:rsidR="0082206A" w:rsidRPr="00707A99" w:rsidRDefault="000B071E" w:rsidP="00CB5A61">
            <w:pPr>
              <w:jc w:val="center"/>
              <w:rPr>
                <w:rFonts w:ascii="Times New Roman" w:hAnsi="Times New Roman" w:cs="Times New Roman"/>
                <w:sz w:val="20"/>
                <w:szCs w:val="20"/>
                <w:lang w:val="es-419"/>
              </w:rPr>
            </w:pPr>
            <w:r w:rsidRPr="00707A99">
              <w:rPr>
                <w:noProof/>
                <w:sz w:val="20"/>
                <w:szCs w:val="20"/>
                <w:lang w:val="es-419"/>
              </w:rPr>
              <w:drawing>
                <wp:anchor distT="0" distB="0" distL="114300" distR="114300" simplePos="0" relativeHeight="251676672" behindDoc="0" locked="0" layoutInCell="1" allowOverlap="1" wp14:anchorId="55904449" wp14:editId="0798E470">
                  <wp:simplePos x="0" y="0"/>
                  <wp:positionH relativeFrom="column">
                    <wp:posOffset>822325</wp:posOffset>
                  </wp:positionH>
                  <wp:positionV relativeFrom="paragraph">
                    <wp:posOffset>47625</wp:posOffset>
                  </wp:positionV>
                  <wp:extent cx="407670" cy="335280"/>
                  <wp:effectExtent l="0" t="0" r="0" b="7620"/>
                  <wp:wrapNone/>
                  <wp:docPr id="5" name="Picture 5"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7947D" w14:textId="77777777" w:rsidR="0082206A" w:rsidRPr="00707A99" w:rsidRDefault="0082206A" w:rsidP="00CB5A61">
            <w:pPr>
              <w:jc w:val="center"/>
              <w:rPr>
                <w:rFonts w:ascii="Times New Roman" w:hAnsi="Times New Roman" w:cs="Times New Roman"/>
                <w:sz w:val="20"/>
                <w:szCs w:val="20"/>
                <w:lang w:val="es-419"/>
              </w:rPr>
            </w:pPr>
          </w:p>
        </w:tc>
        <w:tc>
          <w:tcPr>
            <w:tcW w:w="4079" w:type="dxa"/>
          </w:tcPr>
          <w:p w14:paraId="32B016DB" w14:textId="5B63D20C" w:rsidR="0082206A" w:rsidRPr="00707A99" w:rsidRDefault="3F69451D" w:rsidP="6CF3CFCB">
            <w:pPr>
              <w:spacing w:line="257" w:lineRule="auto"/>
              <w:jc w:val="center"/>
              <w:rPr>
                <w:lang w:val="es-419"/>
              </w:rPr>
            </w:pPr>
            <w:r w:rsidRPr="00707A99">
              <w:rPr>
                <w:rFonts w:ascii="Calibri" w:eastAsia="Calibri" w:hAnsi="Calibri" w:cs="Calibri"/>
                <w:b/>
                <w:bCs/>
                <w:lang w:val="es-419"/>
              </w:rPr>
              <w:t>Digital</w:t>
            </w:r>
            <w:r w:rsidRPr="00707A99">
              <w:rPr>
                <w:rFonts w:ascii="Calibri" w:eastAsia="Calibri" w:hAnsi="Calibri" w:cs="Calibri"/>
                <w:lang w:val="es-419"/>
              </w:rPr>
              <w:t>:</w:t>
            </w:r>
          </w:p>
          <w:p w14:paraId="4A286876" w14:textId="481AE826" w:rsidR="0082206A" w:rsidRPr="00707A99" w:rsidRDefault="00B8041C" w:rsidP="6CF3CFCB">
            <w:pPr>
              <w:jc w:val="center"/>
              <w:rPr>
                <w:lang w:val="es-419"/>
              </w:rPr>
            </w:pPr>
            <w:r w:rsidRPr="00707A99">
              <w:rPr>
                <w:noProof/>
                <w:sz w:val="20"/>
                <w:szCs w:val="20"/>
                <w:lang w:val="es-419"/>
              </w:rPr>
              <w:drawing>
                <wp:anchor distT="0" distB="0" distL="114300" distR="114300" simplePos="0" relativeHeight="251665408" behindDoc="0" locked="0" layoutInCell="1" allowOverlap="1" wp14:anchorId="76D36F7C" wp14:editId="1E0CD608">
                  <wp:simplePos x="0" y="0"/>
                  <wp:positionH relativeFrom="column">
                    <wp:posOffset>2042160</wp:posOffset>
                  </wp:positionH>
                  <wp:positionV relativeFrom="paragraph">
                    <wp:posOffset>735965</wp:posOffset>
                  </wp:positionV>
                  <wp:extent cx="407670" cy="335280"/>
                  <wp:effectExtent l="0" t="0" r="0" b="7620"/>
                  <wp:wrapNone/>
                  <wp:docPr id="20" name="Picture 20"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35005019"/>
            <w:r w:rsidR="00BB1A79" w:rsidRPr="00707A99">
              <w:rPr>
                <w:lang w:val="es-419"/>
              </w:rPr>
              <w:fldChar w:fldCharType="begin"/>
            </w:r>
            <w:r w:rsidR="00BB1A79" w:rsidRPr="00707A99">
              <w:rPr>
                <w:lang w:val="es-419"/>
              </w:rPr>
              <w:instrText xml:space="preserve"> HYPERLINK "https://gregtangmath.com/howmany" \h </w:instrText>
            </w:r>
            <w:r w:rsidR="00BB1A79" w:rsidRPr="00707A99">
              <w:rPr>
                <w:lang w:val="es-419"/>
              </w:rPr>
              <w:fldChar w:fldCharType="separate"/>
            </w:r>
            <w:r w:rsidR="29CC6351" w:rsidRPr="00707A99">
              <w:rPr>
                <w:rStyle w:val="Hyperlink"/>
                <w:rFonts w:ascii="Calibri" w:eastAsia="Calibri" w:hAnsi="Calibri" w:cs="Calibri"/>
                <w:color w:val="0000FF"/>
                <w:lang w:val="es-419"/>
              </w:rPr>
              <w:t>https://gregtangmath.com/howmany</w:t>
            </w:r>
            <w:r w:rsidR="00BB1A79" w:rsidRPr="00707A99">
              <w:rPr>
                <w:rStyle w:val="Hyperlink"/>
                <w:rFonts w:ascii="Calibri" w:eastAsia="Calibri" w:hAnsi="Calibri" w:cs="Calibri"/>
                <w:color w:val="0000FF"/>
                <w:lang w:val="es-419"/>
              </w:rPr>
              <w:fldChar w:fldCharType="end"/>
            </w:r>
            <w:bookmarkEnd w:id="1"/>
          </w:p>
        </w:tc>
        <w:tc>
          <w:tcPr>
            <w:tcW w:w="4012" w:type="dxa"/>
          </w:tcPr>
          <w:p w14:paraId="1616E87A" w14:textId="40C4F488" w:rsidR="0082206A" w:rsidRPr="00707A99" w:rsidRDefault="00655D11" w:rsidP="23D13313">
            <w:pPr>
              <w:jc w:val="center"/>
              <w:rPr>
                <w:rFonts w:ascii="Times New Roman" w:eastAsia="Times New Roman" w:hAnsi="Times New Roman" w:cs="Times New Roman"/>
                <w:sz w:val="20"/>
                <w:szCs w:val="20"/>
                <w:lang w:val="es-419"/>
              </w:rPr>
            </w:pPr>
            <w:r w:rsidRPr="00707A99">
              <w:rPr>
                <w:rFonts w:ascii="Times New Roman" w:eastAsia="Times New Roman" w:hAnsi="Times New Roman" w:cs="Times New Roman"/>
                <w:sz w:val="20"/>
                <w:szCs w:val="20"/>
                <w:lang w:val="es-419"/>
              </w:rPr>
              <w:t>¿Por qué los patitos siguen a su madre?</w:t>
            </w:r>
          </w:p>
          <w:p w14:paraId="331B8911" w14:textId="4EA604E2" w:rsidR="0082206A" w:rsidRPr="00707A99" w:rsidRDefault="000B071E" w:rsidP="23D13313">
            <w:pPr>
              <w:jc w:val="center"/>
              <w:rPr>
                <w:rFonts w:ascii="Times New Roman" w:eastAsia="Times New Roman" w:hAnsi="Times New Roman" w:cs="Times New Roman"/>
                <w:sz w:val="20"/>
                <w:szCs w:val="20"/>
                <w:lang w:val="es-419"/>
              </w:rPr>
            </w:pPr>
            <w:hyperlink r:id="rId7">
              <w:r w:rsidR="5C397957" w:rsidRPr="00707A99">
                <w:rPr>
                  <w:rStyle w:val="Hyperlink"/>
                  <w:rFonts w:ascii="Times New Roman" w:eastAsia="Times New Roman" w:hAnsi="Times New Roman" w:cs="Times New Roman"/>
                  <w:color w:val="0563C1"/>
                  <w:sz w:val="20"/>
                  <w:szCs w:val="20"/>
                  <w:lang w:val="es-419"/>
                </w:rPr>
                <w:t>https://mysteryscience.com/powers/mystery-2/animal-behavior-offspring-survival/139?code=OTUxOTM4&amp;t=student</w:t>
              </w:r>
            </w:hyperlink>
          </w:p>
          <w:p w14:paraId="0B3C43AC" w14:textId="4F526CEC" w:rsidR="0082206A" w:rsidRPr="00707A99" w:rsidRDefault="00B8041C" w:rsidP="23D13313">
            <w:pPr>
              <w:jc w:val="center"/>
              <w:rPr>
                <w:rFonts w:ascii="Times New Roman" w:eastAsia="Times New Roman" w:hAnsi="Times New Roman" w:cs="Times New Roman"/>
                <w:sz w:val="20"/>
                <w:szCs w:val="20"/>
                <w:lang w:val="es-419"/>
              </w:rPr>
            </w:pPr>
            <w:r w:rsidRPr="00707A99">
              <w:rPr>
                <w:noProof/>
                <w:sz w:val="20"/>
                <w:szCs w:val="20"/>
                <w:lang w:val="es-419"/>
              </w:rPr>
              <w:drawing>
                <wp:anchor distT="0" distB="0" distL="114300" distR="114300" simplePos="0" relativeHeight="251666432" behindDoc="0" locked="0" layoutInCell="1" allowOverlap="1" wp14:anchorId="2829839C" wp14:editId="38D88D71">
                  <wp:simplePos x="0" y="0"/>
                  <wp:positionH relativeFrom="column">
                    <wp:posOffset>1993900</wp:posOffset>
                  </wp:positionH>
                  <wp:positionV relativeFrom="paragraph">
                    <wp:posOffset>335915</wp:posOffset>
                  </wp:positionV>
                  <wp:extent cx="407670" cy="335280"/>
                  <wp:effectExtent l="0" t="0" r="0" b="7620"/>
                  <wp:wrapNone/>
                  <wp:docPr id="21" name="Picture 21" descr="C:\Users\cri16175\AppData\Local\Microsoft\Windows\INetCache\Content.MSO\8A0953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16175\AppData\Local\Microsoft\Windows\INetCache\Content.MSO\8A0953D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35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4" w:type="dxa"/>
          </w:tcPr>
          <w:p w14:paraId="21FCD7EE" w14:textId="48B97912" w:rsidR="0082206A" w:rsidRPr="00707A99" w:rsidRDefault="00655D11" w:rsidP="00CB5A61">
            <w:pPr>
              <w:jc w:val="center"/>
              <w:rPr>
                <w:rFonts w:ascii="Times New Roman" w:hAnsi="Times New Roman" w:cs="Times New Roman"/>
                <w:sz w:val="20"/>
                <w:szCs w:val="20"/>
                <w:lang w:val="es-419"/>
              </w:rPr>
            </w:pPr>
            <w:r w:rsidRPr="00707A99">
              <w:rPr>
                <w:rFonts w:ascii="Times New Roman" w:hAnsi="Times New Roman" w:cs="Times New Roman"/>
                <w:sz w:val="20"/>
                <w:szCs w:val="20"/>
                <w:lang w:val="es-419"/>
              </w:rPr>
              <w:t>Pídale a un miembro de la familia que recolecte centavos, monedas de cinco centavos, de diez centavos y de veinticinco. Cuente las monedas y sume las cantidades. ¿Cuánto dinero coleccionaste? Hable con su familia sobre lo que podría comprar con este dinero.</w:t>
            </w:r>
          </w:p>
        </w:tc>
      </w:tr>
    </w:tbl>
    <w:p w14:paraId="633E3A81" w14:textId="31F5AACB" w:rsidR="00843A77" w:rsidRPr="00843A77" w:rsidRDefault="00843A77" w:rsidP="0082206A">
      <w:pPr>
        <w:tabs>
          <w:tab w:val="center" w:pos="6480"/>
          <w:tab w:val="right" w:pos="12960"/>
        </w:tabs>
        <w:rPr>
          <w:b/>
          <w:bCs/>
          <w:sz w:val="24"/>
          <w:szCs w:val="24"/>
        </w:rPr>
      </w:pPr>
    </w:p>
    <w:sectPr w:rsidR="00843A77" w:rsidRPr="00843A77" w:rsidSect="0082206A">
      <w:headerReference w:type="default" r:id="rId8"/>
      <w:footerReference w:type="default" r:id="rId9"/>
      <w:pgSz w:w="15840" w:h="12240" w:orient="landscape"/>
      <w:pgMar w:top="1080" w:right="1440" w:bottom="630" w:left="1440" w:header="18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BD29E" w14:textId="77777777" w:rsidR="00BB1A79" w:rsidRDefault="00BB1A79" w:rsidP="00843A77">
      <w:pPr>
        <w:spacing w:after="0" w:line="240" w:lineRule="auto"/>
      </w:pPr>
      <w:r>
        <w:separator/>
      </w:r>
    </w:p>
  </w:endnote>
  <w:endnote w:type="continuationSeparator" w:id="0">
    <w:p w14:paraId="5EF390FC" w14:textId="77777777" w:rsidR="00BB1A79" w:rsidRDefault="00BB1A79" w:rsidP="00843A77">
      <w:pPr>
        <w:spacing w:after="0" w:line="240" w:lineRule="auto"/>
      </w:pPr>
      <w:r>
        <w:continuationSeparator/>
      </w:r>
    </w:p>
  </w:endnote>
  <w:endnote w:type="continuationNotice" w:id="1">
    <w:p w14:paraId="4F4A35C6" w14:textId="77777777" w:rsidR="00BB1A79" w:rsidRDefault="00BB1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6F2D" w14:textId="7AC8C5DD" w:rsidR="00843A77" w:rsidRDefault="3E82730E" w:rsidP="00843A77">
    <w:pPr>
      <w:pStyle w:val="Footer"/>
      <w:jc w:val="center"/>
    </w:pPr>
    <w:r>
      <w:rPr>
        <w:noProof/>
      </w:rPr>
      <w:drawing>
        <wp:inline distT="0" distB="0" distL="0" distR="0" wp14:anchorId="035BBBDB" wp14:editId="611EC4F1">
          <wp:extent cx="2310583" cy="338743"/>
          <wp:effectExtent l="0" t="0" r="0" b="4445"/>
          <wp:docPr id="11145293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310583" cy="3387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3627" w14:textId="77777777" w:rsidR="00BB1A79" w:rsidRDefault="00BB1A79" w:rsidP="00843A77">
      <w:pPr>
        <w:spacing w:after="0" w:line="240" w:lineRule="auto"/>
      </w:pPr>
      <w:r>
        <w:separator/>
      </w:r>
    </w:p>
  </w:footnote>
  <w:footnote w:type="continuationSeparator" w:id="0">
    <w:p w14:paraId="7771B10A" w14:textId="77777777" w:rsidR="00BB1A79" w:rsidRDefault="00BB1A79" w:rsidP="00843A77">
      <w:pPr>
        <w:spacing w:after="0" w:line="240" w:lineRule="auto"/>
      </w:pPr>
      <w:r>
        <w:continuationSeparator/>
      </w:r>
    </w:p>
  </w:footnote>
  <w:footnote w:type="continuationNotice" w:id="1">
    <w:p w14:paraId="5AF479AA" w14:textId="77777777" w:rsidR="00BB1A79" w:rsidRDefault="00BB1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9407" w14:textId="1BD5BDBF" w:rsidR="00CB5A61" w:rsidRPr="00CB5A61" w:rsidRDefault="00CB5A61" w:rsidP="00843A77">
    <w:pPr>
      <w:spacing w:after="0" w:line="240" w:lineRule="auto"/>
      <w:jc w:val="center"/>
      <w:rPr>
        <w:b/>
        <w:bCs/>
        <w:i/>
        <w:iCs/>
        <w:sz w:val="24"/>
        <w:szCs w:val="24"/>
      </w:rPr>
    </w:pPr>
    <w:r>
      <w:rPr>
        <w:noProof/>
      </w:rPr>
      <w:drawing>
        <wp:anchor distT="0" distB="0" distL="114300" distR="114300" simplePos="0" relativeHeight="251658240" behindDoc="0" locked="0" layoutInCell="1" allowOverlap="1" wp14:anchorId="5A61B26E" wp14:editId="7B6468D4">
          <wp:simplePos x="0" y="0"/>
          <wp:positionH relativeFrom="column">
            <wp:posOffset>-47625</wp:posOffset>
          </wp:positionH>
          <wp:positionV relativeFrom="paragraph">
            <wp:posOffset>67310</wp:posOffset>
          </wp:positionV>
          <wp:extent cx="574374" cy="552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4374" cy="552450"/>
                  </a:xfrm>
                  <a:prstGeom prst="rect">
                    <a:avLst/>
                  </a:prstGeom>
                </pic:spPr>
              </pic:pic>
            </a:graphicData>
          </a:graphic>
          <wp14:sizeRelH relativeFrom="margin">
            <wp14:pctWidth>0</wp14:pctWidth>
          </wp14:sizeRelH>
          <wp14:sizeRelV relativeFrom="margin">
            <wp14:pctHeight>0</wp14:pctHeight>
          </wp14:sizeRelV>
        </wp:anchor>
      </w:drawing>
    </w:r>
  </w:p>
  <w:p w14:paraId="05BF9E04" w14:textId="28FA0D1C" w:rsidR="00843A77" w:rsidRPr="00843A77" w:rsidRDefault="00843A77" w:rsidP="00843A77">
    <w:pPr>
      <w:spacing w:after="0" w:line="240" w:lineRule="auto"/>
      <w:jc w:val="center"/>
      <w:rPr>
        <w:b/>
        <w:bCs/>
        <w:i/>
        <w:iCs/>
        <w:sz w:val="32"/>
        <w:szCs w:val="32"/>
      </w:rPr>
    </w:pPr>
    <w:r w:rsidRPr="00843A77">
      <w:rPr>
        <w:b/>
        <w:bCs/>
        <w:i/>
        <w:iCs/>
        <w:sz w:val="32"/>
        <w:szCs w:val="32"/>
      </w:rPr>
      <w:t>Cobb County School District</w:t>
    </w:r>
  </w:p>
  <w:p w14:paraId="5E2A6F80" w14:textId="7C95ABEA" w:rsidR="0082206A" w:rsidRDefault="19EE965F" w:rsidP="19EE965F">
    <w:pPr>
      <w:tabs>
        <w:tab w:val="left" w:pos="345"/>
        <w:tab w:val="center" w:pos="6480"/>
      </w:tabs>
      <w:spacing w:after="0" w:line="240" w:lineRule="auto"/>
      <w:jc w:val="center"/>
      <w:rPr>
        <w:b/>
        <w:bCs/>
        <w:sz w:val="28"/>
        <w:szCs w:val="28"/>
      </w:rPr>
    </w:pPr>
    <w:r w:rsidRPr="00843A77">
      <w:rPr>
        <w:b/>
        <w:bCs/>
        <w:sz w:val="28"/>
        <w:szCs w:val="28"/>
      </w:rPr>
      <w:t>Activity Choice Board</w:t>
    </w:r>
    <w:r>
      <w:rPr>
        <w:b/>
        <w:bCs/>
        <w:sz w:val="28"/>
        <w:szCs w:val="28"/>
      </w:rPr>
      <w:t>- Kindergarten EL Newcomers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7"/>
    <w:rsid w:val="000B071E"/>
    <w:rsid w:val="00113DA0"/>
    <w:rsid w:val="00135211"/>
    <w:rsid w:val="001D54F4"/>
    <w:rsid w:val="001E445F"/>
    <w:rsid w:val="002434CE"/>
    <w:rsid w:val="003E5CCA"/>
    <w:rsid w:val="004500CD"/>
    <w:rsid w:val="00532308"/>
    <w:rsid w:val="005404BA"/>
    <w:rsid w:val="00554E95"/>
    <w:rsid w:val="00576FA5"/>
    <w:rsid w:val="00587AE9"/>
    <w:rsid w:val="00655D11"/>
    <w:rsid w:val="00697A09"/>
    <w:rsid w:val="006E7DE3"/>
    <w:rsid w:val="00707A99"/>
    <w:rsid w:val="00721601"/>
    <w:rsid w:val="0078148A"/>
    <w:rsid w:val="007C0C66"/>
    <w:rsid w:val="007E73AD"/>
    <w:rsid w:val="007F2128"/>
    <w:rsid w:val="0082206A"/>
    <w:rsid w:val="00843A77"/>
    <w:rsid w:val="008506B3"/>
    <w:rsid w:val="00893C43"/>
    <w:rsid w:val="00940B08"/>
    <w:rsid w:val="0094415A"/>
    <w:rsid w:val="009B3C38"/>
    <w:rsid w:val="00A35F11"/>
    <w:rsid w:val="00B129B1"/>
    <w:rsid w:val="00B50743"/>
    <w:rsid w:val="00B8041C"/>
    <w:rsid w:val="00BA0A55"/>
    <w:rsid w:val="00BB1A79"/>
    <w:rsid w:val="00BF17EA"/>
    <w:rsid w:val="00C3013B"/>
    <w:rsid w:val="00C9658A"/>
    <w:rsid w:val="00CB5A61"/>
    <w:rsid w:val="00CE172B"/>
    <w:rsid w:val="00D5099E"/>
    <w:rsid w:val="00E02709"/>
    <w:rsid w:val="00E0643F"/>
    <w:rsid w:val="00EC2848"/>
    <w:rsid w:val="00F05548"/>
    <w:rsid w:val="00F20A85"/>
    <w:rsid w:val="00F324E4"/>
    <w:rsid w:val="02652856"/>
    <w:rsid w:val="02ADD814"/>
    <w:rsid w:val="0425C1FF"/>
    <w:rsid w:val="044259CE"/>
    <w:rsid w:val="0496E64B"/>
    <w:rsid w:val="05FE0794"/>
    <w:rsid w:val="06824FB7"/>
    <w:rsid w:val="07B0481D"/>
    <w:rsid w:val="07F2AF56"/>
    <w:rsid w:val="082D66CE"/>
    <w:rsid w:val="09845ACB"/>
    <w:rsid w:val="09E16057"/>
    <w:rsid w:val="0A10BFD6"/>
    <w:rsid w:val="0A6F7E35"/>
    <w:rsid w:val="0B17B83C"/>
    <w:rsid w:val="0B78EC09"/>
    <w:rsid w:val="0C45CF20"/>
    <w:rsid w:val="0CCF2E17"/>
    <w:rsid w:val="0E70E8A1"/>
    <w:rsid w:val="0F05758B"/>
    <w:rsid w:val="0F19FD95"/>
    <w:rsid w:val="0F5B37E0"/>
    <w:rsid w:val="1039480E"/>
    <w:rsid w:val="108DD7F6"/>
    <w:rsid w:val="11D7AFAD"/>
    <w:rsid w:val="12678668"/>
    <w:rsid w:val="12CF18BD"/>
    <w:rsid w:val="13A11FA0"/>
    <w:rsid w:val="15780D1B"/>
    <w:rsid w:val="15C9401E"/>
    <w:rsid w:val="16C1120C"/>
    <w:rsid w:val="16C46A41"/>
    <w:rsid w:val="17072F41"/>
    <w:rsid w:val="17D91317"/>
    <w:rsid w:val="1830443A"/>
    <w:rsid w:val="19661FCE"/>
    <w:rsid w:val="19EE965F"/>
    <w:rsid w:val="1AB3464D"/>
    <w:rsid w:val="1AC764B1"/>
    <w:rsid w:val="1B9F708D"/>
    <w:rsid w:val="1CD19E0A"/>
    <w:rsid w:val="1CEAC092"/>
    <w:rsid w:val="1D8B1D3D"/>
    <w:rsid w:val="1D8F5874"/>
    <w:rsid w:val="1DF36C0D"/>
    <w:rsid w:val="1DF7DB72"/>
    <w:rsid w:val="1EED0552"/>
    <w:rsid w:val="1F2448B3"/>
    <w:rsid w:val="1FD3F33A"/>
    <w:rsid w:val="1FF8BC30"/>
    <w:rsid w:val="2106D01A"/>
    <w:rsid w:val="2114819B"/>
    <w:rsid w:val="214DA2FD"/>
    <w:rsid w:val="22F5BCB1"/>
    <w:rsid w:val="23166F63"/>
    <w:rsid w:val="23D13313"/>
    <w:rsid w:val="247C6E2A"/>
    <w:rsid w:val="26F90D67"/>
    <w:rsid w:val="270311FD"/>
    <w:rsid w:val="27D43BC5"/>
    <w:rsid w:val="29A1BE4E"/>
    <w:rsid w:val="29CC6351"/>
    <w:rsid w:val="2A4512BC"/>
    <w:rsid w:val="2BA29D6C"/>
    <w:rsid w:val="2C6BB0C6"/>
    <w:rsid w:val="2CEC0184"/>
    <w:rsid w:val="2D503326"/>
    <w:rsid w:val="2E953506"/>
    <w:rsid w:val="2EC005D0"/>
    <w:rsid w:val="328372A3"/>
    <w:rsid w:val="330B2493"/>
    <w:rsid w:val="34005FBA"/>
    <w:rsid w:val="35AA0B93"/>
    <w:rsid w:val="35C2581A"/>
    <w:rsid w:val="35C8A17C"/>
    <w:rsid w:val="362F7B1A"/>
    <w:rsid w:val="36F2DE52"/>
    <w:rsid w:val="372944AB"/>
    <w:rsid w:val="37C6BF0E"/>
    <w:rsid w:val="3AD48C36"/>
    <w:rsid w:val="3AE956F7"/>
    <w:rsid w:val="3B745BD9"/>
    <w:rsid w:val="3BD8515F"/>
    <w:rsid w:val="3C257DB2"/>
    <w:rsid w:val="3CCD2A8B"/>
    <w:rsid w:val="3CE2425C"/>
    <w:rsid w:val="3CF4BC8E"/>
    <w:rsid w:val="3D0B8DC9"/>
    <w:rsid w:val="3E6C1A2E"/>
    <w:rsid w:val="3E82730E"/>
    <w:rsid w:val="3EB94A4D"/>
    <w:rsid w:val="3EBAC371"/>
    <w:rsid w:val="3F62FDEC"/>
    <w:rsid w:val="3F69451D"/>
    <w:rsid w:val="3FB428CF"/>
    <w:rsid w:val="4106B552"/>
    <w:rsid w:val="41308A99"/>
    <w:rsid w:val="422BCFD5"/>
    <w:rsid w:val="4239ECF3"/>
    <w:rsid w:val="42AE51BB"/>
    <w:rsid w:val="438A954E"/>
    <w:rsid w:val="445A7CB5"/>
    <w:rsid w:val="45ACB2F0"/>
    <w:rsid w:val="45B1E2FA"/>
    <w:rsid w:val="464586A6"/>
    <w:rsid w:val="4752B374"/>
    <w:rsid w:val="488D3D62"/>
    <w:rsid w:val="48B6BC29"/>
    <w:rsid w:val="49093075"/>
    <w:rsid w:val="4B51165A"/>
    <w:rsid w:val="4D1B30DE"/>
    <w:rsid w:val="4D389935"/>
    <w:rsid w:val="4DCAC373"/>
    <w:rsid w:val="4E652903"/>
    <w:rsid w:val="5039ADA0"/>
    <w:rsid w:val="521F2263"/>
    <w:rsid w:val="5321C0CD"/>
    <w:rsid w:val="53934521"/>
    <w:rsid w:val="54027506"/>
    <w:rsid w:val="54B90685"/>
    <w:rsid w:val="551E0BD3"/>
    <w:rsid w:val="5559C638"/>
    <w:rsid w:val="55885DA6"/>
    <w:rsid w:val="561CACBA"/>
    <w:rsid w:val="565288BA"/>
    <w:rsid w:val="575D27AD"/>
    <w:rsid w:val="58BB2400"/>
    <w:rsid w:val="592DDBE9"/>
    <w:rsid w:val="59BB08D9"/>
    <w:rsid w:val="59D6693B"/>
    <w:rsid w:val="5A7B749A"/>
    <w:rsid w:val="5C397957"/>
    <w:rsid w:val="5DF58633"/>
    <w:rsid w:val="5E137D95"/>
    <w:rsid w:val="5F6FC31B"/>
    <w:rsid w:val="608D5644"/>
    <w:rsid w:val="61238AE8"/>
    <w:rsid w:val="61394A6B"/>
    <w:rsid w:val="62B7493F"/>
    <w:rsid w:val="63A42B83"/>
    <w:rsid w:val="63A8ACAC"/>
    <w:rsid w:val="6660F024"/>
    <w:rsid w:val="671E644C"/>
    <w:rsid w:val="6825505B"/>
    <w:rsid w:val="6CF3CFCB"/>
    <w:rsid w:val="6ED1BD64"/>
    <w:rsid w:val="71317AA1"/>
    <w:rsid w:val="7146BFC1"/>
    <w:rsid w:val="71C2BF75"/>
    <w:rsid w:val="71DC4782"/>
    <w:rsid w:val="732A31AE"/>
    <w:rsid w:val="78BE743E"/>
    <w:rsid w:val="7B6EFC99"/>
    <w:rsid w:val="7D12A190"/>
    <w:rsid w:val="7D5B0E26"/>
    <w:rsid w:val="7DDD7CCD"/>
    <w:rsid w:val="7F4748EC"/>
    <w:rsid w:val="7F82E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43229"/>
  <w15:chartTrackingRefBased/>
  <w15:docId w15:val="{552B3D3D-E299-4531-942C-E3B77D30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77"/>
  </w:style>
  <w:style w:type="paragraph" w:styleId="Footer">
    <w:name w:val="footer"/>
    <w:basedOn w:val="Normal"/>
    <w:link w:val="FooterChar"/>
    <w:uiPriority w:val="99"/>
    <w:unhideWhenUsed/>
    <w:rsid w:val="0084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77"/>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35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334907">
      <w:bodyDiv w:val="1"/>
      <w:marLeft w:val="0"/>
      <w:marRight w:val="0"/>
      <w:marTop w:val="0"/>
      <w:marBottom w:val="0"/>
      <w:divBdr>
        <w:top w:val="none" w:sz="0" w:space="0" w:color="auto"/>
        <w:left w:val="none" w:sz="0" w:space="0" w:color="auto"/>
        <w:bottom w:val="none" w:sz="0" w:space="0" w:color="auto"/>
        <w:right w:val="none" w:sz="0" w:space="0" w:color="auto"/>
      </w:divBdr>
      <w:divsChild>
        <w:div w:id="560945373">
          <w:marLeft w:val="-240"/>
          <w:marRight w:val="-240"/>
          <w:marTop w:val="0"/>
          <w:marBottom w:val="0"/>
          <w:divBdr>
            <w:top w:val="none" w:sz="0" w:space="0" w:color="auto"/>
            <w:left w:val="none" w:sz="0" w:space="0" w:color="auto"/>
            <w:bottom w:val="none" w:sz="0" w:space="0" w:color="auto"/>
            <w:right w:val="none" w:sz="0" w:space="0" w:color="auto"/>
          </w:divBdr>
          <w:divsChild>
            <w:div w:id="1735813091">
              <w:marLeft w:val="0"/>
              <w:marRight w:val="0"/>
              <w:marTop w:val="0"/>
              <w:marBottom w:val="0"/>
              <w:divBdr>
                <w:top w:val="none" w:sz="0" w:space="0" w:color="auto"/>
                <w:left w:val="none" w:sz="0" w:space="0" w:color="auto"/>
                <w:bottom w:val="none" w:sz="0" w:space="0" w:color="auto"/>
                <w:right w:val="none" w:sz="0" w:space="0" w:color="auto"/>
              </w:divBdr>
              <w:divsChild>
                <w:div w:id="13531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5389">
      <w:bodyDiv w:val="1"/>
      <w:marLeft w:val="0"/>
      <w:marRight w:val="0"/>
      <w:marTop w:val="0"/>
      <w:marBottom w:val="0"/>
      <w:divBdr>
        <w:top w:val="none" w:sz="0" w:space="0" w:color="auto"/>
        <w:left w:val="none" w:sz="0" w:space="0" w:color="auto"/>
        <w:bottom w:val="none" w:sz="0" w:space="0" w:color="auto"/>
        <w:right w:val="none" w:sz="0" w:space="0" w:color="auto"/>
      </w:divBdr>
      <w:divsChild>
        <w:div w:id="426847461">
          <w:marLeft w:val="-240"/>
          <w:marRight w:val="-240"/>
          <w:marTop w:val="0"/>
          <w:marBottom w:val="0"/>
          <w:divBdr>
            <w:top w:val="none" w:sz="0" w:space="0" w:color="auto"/>
            <w:left w:val="none" w:sz="0" w:space="0" w:color="auto"/>
            <w:bottom w:val="none" w:sz="0" w:space="0" w:color="auto"/>
            <w:right w:val="none" w:sz="0" w:space="0" w:color="auto"/>
          </w:divBdr>
          <w:divsChild>
            <w:div w:id="822620177">
              <w:marLeft w:val="0"/>
              <w:marRight w:val="0"/>
              <w:marTop w:val="0"/>
              <w:marBottom w:val="0"/>
              <w:divBdr>
                <w:top w:val="none" w:sz="0" w:space="0" w:color="auto"/>
                <w:left w:val="none" w:sz="0" w:space="0" w:color="auto"/>
                <w:bottom w:val="none" w:sz="0" w:space="0" w:color="auto"/>
                <w:right w:val="none" w:sz="0" w:space="0" w:color="auto"/>
              </w:divBdr>
              <w:divsChild>
                <w:div w:id="1876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ysteryscience.com/powers/mystery-2/animal-behavior-offspring-survival/139?code=OTUxOTM4&amp;t=stu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Horn</dc:creator>
  <cp:keywords/>
  <dc:description/>
  <cp:lastModifiedBy>Salome Rodriguez</cp:lastModifiedBy>
  <cp:revision>2</cp:revision>
  <dcterms:created xsi:type="dcterms:W3CDTF">2020-03-13T20:01:00Z</dcterms:created>
  <dcterms:modified xsi:type="dcterms:W3CDTF">2020-03-13T20:01:00Z</dcterms:modified>
</cp:coreProperties>
</file>