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66C14" w14:textId="104946CD" w:rsidR="00CB5A61" w:rsidRPr="006A70F8" w:rsidRDefault="0082206A" w:rsidP="0082206A">
      <w:pPr>
        <w:spacing w:after="0" w:line="240" w:lineRule="auto"/>
        <w:rPr>
          <w:sz w:val="20"/>
          <w:szCs w:val="20"/>
        </w:rPr>
      </w:pPr>
      <w:r w:rsidRPr="006A70F8">
        <w:rPr>
          <w:b/>
          <w:bCs/>
          <w:sz w:val="20"/>
          <w:szCs w:val="20"/>
        </w:rPr>
        <w:t xml:space="preserve">Directions: </w:t>
      </w:r>
      <w:r w:rsidR="002C4C20" w:rsidRPr="006A70F8">
        <w:rPr>
          <w:sz w:val="20"/>
          <w:szCs w:val="20"/>
        </w:rPr>
        <w:t xml:space="preserve">Each </w:t>
      </w:r>
      <w:r w:rsidR="00B70484">
        <w:rPr>
          <w:sz w:val="20"/>
          <w:szCs w:val="20"/>
        </w:rPr>
        <w:t>d</w:t>
      </w:r>
      <w:r w:rsidR="002C4C20" w:rsidRPr="006A70F8">
        <w:rPr>
          <w:sz w:val="20"/>
          <w:szCs w:val="20"/>
        </w:rPr>
        <w:t xml:space="preserve">ay, students should read at least 20 minutes and select at least </w:t>
      </w:r>
      <w:r w:rsidR="002C4C20" w:rsidRPr="00B70484">
        <w:rPr>
          <w:b/>
          <w:bCs/>
          <w:sz w:val="20"/>
          <w:szCs w:val="20"/>
          <w:u w:val="single"/>
        </w:rPr>
        <w:t>2</w:t>
      </w:r>
      <w:r w:rsidR="002C4C20" w:rsidRPr="006A70F8">
        <w:rPr>
          <w:sz w:val="20"/>
          <w:szCs w:val="20"/>
        </w:rPr>
        <w:t xml:space="preserve"> activities from the choices below.  Parent</w:t>
      </w:r>
      <w:r w:rsidR="006A70F8" w:rsidRPr="006A70F8">
        <w:rPr>
          <w:sz w:val="20"/>
          <w:szCs w:val="20"/>
        </w:rPr>
        <w:t>/Guardian</w:t>
      </w:r>
      <w:r w:rsidR="00B70484">
        <w:rPr>
          <w:sz w:val="20"/>
          <w:szCs w:val="20"/>
        </w:rPr>
        <w:t xml:space="preserve"> should initial the box upon completion of each activity.</w:t>
      </w:r>
    </w:p>
    <w:tbl>
      <w:tblPr>
        <w:tblStyle w:val="TableGrid"/>
        <w:tblpPr w:leftFromText="180" w:rightFromText="180" w:vertAnchor="page" w:horzAnchor="margin" w:tblpY="1741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3150"/>
        <w:gridCol w:w="2880"/>
        <w:gridCol w:w="4675"/>
      </w:tblGrid>
      <w:tr w:rsidR="0082206A" w:rsidRPr="00F94E19" w14:paraId="4DDA4684" w14:textId="77777777" w:rsidTr="686EA387">
        <w:tc>
          <w:tcPr>
            <w:tcW w:w="2245" w:type="dxa"/>
            <w:shd w:val="clear" w:color="auto" w:fill="BFBFBF" w:themeFill="background1" w:themeFillShade="BF"/>
          </w:tcPr>
          <w:p w14:paraId="2D6CDF08" w14:textId="77777777" w:rsidR="0082206A" w:rsidRPr="00F94E19" w:rsidRDefault="0082206A" w:rsidP="00CB5A6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94E1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ELA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14:paraId="44B50B53" w14:textId="2D92A87F" w:rsidR="0082206A" w:rsidRPr="00F94E19" w:rsidRDefault="0082206A" w:rsidP="00CB5A6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94E1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Math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70804BB0" w14:textId="77777777" w:rsidR="0082206A" w:rsidRPr="00F94E19" w:rsidRDefault="0082206A" w:rsidP="00CB5A6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94E1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04E4854B" w14:textId="77777777" w:rsidR="0082206A" w:rsidRPr="00F94E19" w:rsidRDefault="0082206A" w:rsidP="00CB5A6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94E1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Social Studies</w:t>
            </w:r>
          </w:p>
        </w:tc>
      </w:tr>
      <w:tr w:rsidR="0082206A" w:rsidRPr="00F94E19" w14:paraId="7ACBD533" w14:textId="77777777" w:rsidTr="686EA387">
        <w:trPr>
          <w:trHeight w:val="2354"/>
        </w:trPr>
        <w:tc>
          <w:tcPr>
            <w:tcW w:w="2245" w:type="dxa"/>
          </w:tcPr>
          <w:p w14:paraId="67DBBF59" w14:textId="353B0A76" w:rsidR="535F0110" w:rsidRPr="00F94E19" w:rsidRDefault="535F0110" w:rsidP="49E51ABE">
            <w:pPr>
              <w:spacing w:line="259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CC18D">
              <w:rPr>
                <w:rFonts w:asciiTheme="majorHAnsi" w:eastAsia="Times New Roman" w:hAnsiTheme="majorHAnsi" w:cstheme="majorBidi"/>
                <w:sz w:val="20"/>
                <w:szCs w:val="20"/>
              </w:rPr>
              <w:t xml:space="preserve">Read for 20 minutes.  Choose a book. Write a </w:t>
            </w:r>
            <w:r w:rsidR="00B725B8" w:rsidRPr="005CC18D">
              <w:rPr>
                <w:rFonts w:asciiTheme="majorHAnsi" w:eastAsia="Times New Roman" w:hAnsiTheme="majorHAnsi" w:cstheme="majorBidi"/>
                <w:sz w:val="20"/>
                <w:szCs w:val="20"/>
              </w:rPr>
              <w:t xml:space="preserve">short message </w:t>
            </w:r>
            <w:r w:rsidRPr="005CC18D">
              <w:rPr>
                <w:rFonts w:asciiTheme="majorHAnsi" w:eastAsia="Times New Roman" w:hAnsiTheme="majorHAnsi" w:cstheme="majorBidi"/>
                <w:sz w:val="20"/>
                <w:szCs w:val="20"/>
              </w:rPr>
              <w:t>to a friend giving your opinion about the book.</w:t>
            </w:r>
          </w:p>
          <w:p w14:paraId="4E3B251C" w14:textId="20E48C78" w:rsidR="005CC18D" w:rsidRDefault="005CC18D" w:rsidP="005CC18D">
            <w:pPr>
              <w:spacing w:line="259" w:lineRule="auto"/>
              <w:jc w:val="center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</w:p>
          <w:p w14:paraId="1AC298B5" w14:textId="1294A14E" w:rsidR="6834AC0D" w:rsidRDefault="6834AC0D" w:rsidP="005CC18D">
            <w:pPr>
              <w:spacing w:line="259" w:lineRule="auto"/>
              <w:jc w:val="center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  <w:r w:rsidRPr="005CC18D">
              <w:rPr>
                <w:rFonts w:asciiTheme="majorHAnsi" w:eastAsia="Times New Roman" w:hAnsiTheme="majorHAnsi" w:cstheme="majorBidi"/>
                <w:sz w:val="20"/>
                <w:szCs w:val="20"/>
              </w:rPr>
              <w:t>Examples online to read:</w:t>
            </w:r>
          </w:p>
          <w:p w14:paraId="011F9470" w14:textId="6CAE0FFC" w:rsidR="6834AC0D" w:rsidRDefault="00FE04A9" w:rsidP="005CC18D">
            <w:pPr>
              <w:spacing w:line="259" w:lineRule="auto"/>
              <w:jc w:val="center"/>
            </w:pPr>
            <w:hyperlink r:id="rId7">
              <w:r w:rsidR="6834AC0D" w:rsidRPr="005CC18D">
                <w:rPr>
                  <w:rStyle w:val="Hyperlink"/>
                  <w:rFonts w:ascii="Calibri Light" w:eastAsia="Calibri Light" w:hAnsi="Calibri Light" w:cs="Calibri Light"/>
                  <w:sz w:val="20"/>
                  <w:szCs w:val="20"/>
                </w:rPr>
                <w:t>https://www.wilbooks.com/free-resources-free-online-books-third-grade</w:t>
              </w:r>
            </w:hyperlink>
            <w:r w:rsidR="6834AC0D" w:rsidRPr="005CC18D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  <w:p w14:paraId="722CA793" w14:textId="13CBAA6C" w:rsidR="49E51ABE" w:rsidRPr="00F94E19" w:rsidRDefault="49E51ABE" w:rsidP="49E51AB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593521" w14:textId="60F15A4C" w:rsidR="0082206A" w:rsidRPr="00F94E19" w:rsidRDefault="0082206A" w:rsidP="00CB5A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FD6349" w14:textId="263A6C02" w:rsidR="0082206A" w:rsidRPr="00F94E19" w:rsidRDefault="0082206A" w:rsidP="00F94E1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E584700" w14:textId="7593CA82" w:rsidR="0082206A" w:rsidRPr="00F94E19" w:rsidRDefault="0082206A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3C0CF596" w14:textId="2A1D8002" w:rsidR="0082206A" w:rsidRPr="00F94E19" w:rsidRDefault="0082206A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72DCA78F" w14:textId="09F40204" w:rsidR="0082206A" w:rsidRPr="00F94E19" w:rsidRDefault="0082206A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6E1EB29F" w14:textId="07ECF923" w:rsidR="0082206A" w:rsidRPr="00F94E19" w:rsidRDefault="0082206A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0B5BC46C" w14:textId="1BA17D34" w:rsidR="0082206A" w:rsidRPr="00F94E19" w:rsidRDefault="0082206A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5DCB7609" w14:textId="7E5C22BC" w:rsidR="0082206A" w:rsidRPr="00F94E19" w:rsidRDefault="0082206A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35AC6BAA" w14:textId="11E1C344" w:rsidR="0082206A" w:rsidRPr="00F94E19" w:rsidRDefault="0082206A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7124A5D8" w14:textId="4D31D3D8" w:rsidR="0082206A" w:rsidRPr="00F94E19" w:rsidRDefault="0082206A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71D6CD32" w14:textId="0B98EC33" w:rsidR="0082206A" w:rsidRPr="00F94E19" w:rsidRDefault="002A2A24" w:rsidP="686EA387">
            <w:pPr>
              <w:ind w:left="72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4B428C0" wp14:editId="46656457">
                  <wp:simplePos x="0" y="0"/>
                  <wp:positionH relativeFrom="column">
                    <wp:posOffset>982345</wp:posOffset>
                  </wp:positionH>
                  <wp:positionV relativeFrom="paragraph">
                    <wp:posOffset>2105660</wp:posOffset>
                  </wp:positionV>
                  <wp:extent cx="409575" cy="333375"/>
                  <wp:effectExtent l="0" t="0" r="9525" b="9525"/>
                  <wp:wrapNone/>
                  <wp:docPr id="2119071174" name="Picture 2119071174" title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6124C258">
              <w:t xml:space="preserve">             </w:t>
            </w:r>
          </w:p>
        </w:tc>
        <w:tc>
          <w:tcPr>
            <w:tcW w:w="3150" w:type="dxa"/>
          </w:tcPr>
          <w:p w14:paraId="437341C8" w14:textId="2ABBB865" w:rsidR="0082206A" w:rsidRPr="00F94E19" w:rsidRDefault="07BA375F" w:rsidP="3840F658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94E19">
              <w:rPr>
                <w:rFonts w:asciiTheme="majorHAnsi" w:eastAsia="Calibri" w:hAnsiTheme="majorHAnsi" w:cstheme="majorHAnsi"/>
                <w:sz w:val="20"/>
                <w:szCs w:val="20"/>
              </w:rPr>
              <w:t>Count within 1000 by skip counting by 10’s and 100’s</w:t>
            </w:r>
            <w:r w:rsidR="009A2AFD" w:rsidRPr="00F94E19">
              <w:rPr>
                <w:rFonts w:asciiTheme="majorHAnsi" w:eastAsia="Calibri" w:hAnsiTheme="majorHAnsi" w:cstheme="majorHAnsi"/>
                <w:sz w:val="20"/>
                <w:szCs w:val="20"/>
              </w:rPr>
              <w:t>. Then write</w:t>
            </w:r>
            <w:r w:rsidR="46387CD4" w:rsidRPr="00F94E1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the numbers</w:t>
            </w:r>
            <w:r w:rsidR="009A2AFD" w:rsidRPr="00F94E1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from 10 – 100 and from 400-500 in words. (For example, 510 would be five hundred ten). </w:t>
            </w:r>
          </w:p>
          <w:p w14:paraId="66E01E9D" w14:textId="33E329B4" w:rsidR="009A2AFD" w:rsidRPr="00F94E19" w:rsidRDefault="009A2AFD" w:rsidP="686EA387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346EFE95" w14:textId="6BE6F668" w:rsidR="009A2AFD" w:rsidRPr="00F94E19" w:rsidRDefault="009A2AFD" w:rsidP="686EA387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4F96E580" w14:textId="3FE603EB" w:rsidR="009A2AFD" w:rsidRPr="00F94E19" w:rsidRDefault="009A2AFD" w:rsidP="686EA387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38DB49F3" w14:textId="615D101F" w:rsidR="009A2AFD" w:rsidRPr="00F94E19" w:rsidRDefault="009A2AFD" w:rsidP="686EA387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6908D50B" w14:textId="0C4F9ABC" w:rsidR="009A2AFD" w:rsidRPr="00F94E19" w:rsidRDefault="009A2AFD" w:rsidP="686EA387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711FCE8D" w14:textId="362C68E3" w:rsidR="009A2AFD" w:rsidRPr="00F94E19" w:rsidRDefault="009A2AFD" w:rsidP="686EA387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5FC7FAE9" w14:textId="59EFDD56" w:rsidR="009A2AFD" w:rsidRPr="00F94E19" w:rsidRDefault="009A2AFD" w:rsidP="686EA387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4DCD2E61" w14:textId="6AE4B2C4" w:rsidR="009A2AFD" w:rsidRPr="00F94E19" w:rsidRDefault="009A2AFD" w:rsidP="686EA387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2EF7D1CA" w14:textId="17303C0E" w:rsidR="009A2AFD" w:rsidRPr="00F94E19" w:rsidRDefault="009A2AFD" w:rsidP="686EA387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66828462" w14:textId="1A49E1B9" w:rsidR="009A2AFD" w:rsidRPr="00F94E19" w:rsidRDefault="009A2AFD" w:rsidP="686EA387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303195E4" w14:textId="25E90584" w:rsidR="009A2AFD" w:rsidRPr="00F94E19" w:rsidRDefault="009A2AFD" w:rsidP="686EA387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07E4E017" w14:textId="2FD29C50" w:rsidR="009A2AFD" w:rsidRPr="00F94E19" w:rsidRDefault="009A2AFD" w:rsidP="686EA387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2937318A" w14:textId="698B8F47" w:rsidR="009A2AFD" w:rsidRPr="00F94E19" w:rsidRDefault="009A2AFD" w:rsidP="686EA387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55209809" w14:textId="531D6F2B" w:rsidR="009A2AFD" w:rsidRPr="00F94E19" w:rsidRDefault="009A2AFD" w:rsidP="686EA387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5DA1D721" w14:textId="5CB959A6" w:rsidR="009A2AFD" w:rsidRPr="00F94E19" w:rsidRDefault="009A2AFD" w:rsidP="686EA387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31E0B30D" w14:textId="36075B4D" w:rsidR="009A2AFD" w:rsidRPr="00F94E19" w:rsidRDefault="009A2AFD" w:rsidP="686EA387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36053970" w14:textId="7FFA5CC2" w:rsidR="001C6FC1" w:rsidRDefault="14079F22" w:rsidP="686EA38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686EA387">
              <w:rPr>
                <w:rFonts w:asciiTheme="majorHAnsi" w:hAnsiTheme="majorHAnsi" w:cstheme="majorBidi"/>
                <w:sz w:val="20"/>
                <w:szCs w:val="20"/>
              </w:rPr>
              <w:t xml:space="preserve">                                          </w:t>
            </w:r>
          </w:p>
          <w:p w14:paraId="588AE3BC" w14:textId="42C573BD" w:rsidR="009A2AFD" w:rsidRPr="00F94E19" w:rsidRDefault="002A2A24" w:rsidP="686EA38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08410F8" wp14:editId="15D54307">
                  <wp:simplePos x="0" y="0"/>
                  <wp:positionH relativeFrom="column">
                    <wp:posOffset>1527175</wp:posOffset>
                  </wp:positionH>
                  <wp:positionV relativeFrom="paragraph">
                    <wp:posOffset>2070735</wp:posOffset>
                  </wp:positionV>
                  <wp:extent cx="409575" cy="333375"/>
                  <wp:effectExtent l="0" t="0" r="9525" b="9525"/>
                  <wp:wrapNone/>
                  <wp:docPr id="2" name="Picture 2" title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C6FC1">
              <w:rPr>
                <w:rFonts w:asciiTheme="majorHAnsi" w:hAnsiTheme="majorHAnsi" w:cstheme="majorBidi"/>
                <w:sz w:val="20"/>
                <w:szCs w:val="20"/>
              </w:rPr>
              <w:t xml:space="preserve">                                          </w:t>
            </w:r>
            <w:r w:rsidR="14079F22" w:rsidRPr="686EA387">
              <w:rPr>
                <w:rFonts w:asciiTheme="majorHAnsi" w:hAnsiTheme="majorHAnsi" w:cstheme="majorBidi"/>
                <w:sz w:val="20"/>
                <w:szCs w:val="20"/>
              </w:rPr>
              <w:t xml:space="preserve">        </w:t>
            </w:r>
          </w:p>
        </w:tc>
        <w:tc>
          <w:tcPr>
            <w:tcW w:w="2880" w:type="dxa"/>
          </w:tcPr>
          <w:p w14:paraId="63EB4AB6" w14:textId="289A064D" w:rsidR="0082206A" w:rsidRPr="00F94E19" w:rsidRDefault="009A2AFD" w:rsidP="005CC18D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  <w:r w:rsidRPr="005CC18D">
              <w:rPr>
                <w:rFonts w:asciiTheme="majorHAnsi" w:eastAsia="Times New Roman" w:hAnsiTheme="majorHAnsi" w:cstheme="majorBidi"/>
                <w:sz w:val="20"/>
                <w:szCs w:val="20"/>
              </w:rPr>
              <w:t>De</w:t>
            </w:r>
            <w:r w:rsidR="0F2882BB" w:rsidRPr="005CC18D">
              <w:rPr>
                <w:rFonts w:asciiTheme="majorHAnsi" w:eastAsia="Times New Roman" w:hAnsiTheme="majorHAnsi" w:cstheme="majorBidi"/>
                <w:sz w:val="20"/>
                <w:szCs w:val="20"/>
              </w:rPr>
              <w:t xml:space="preserve">sign and build a </w:t>
            </w:r>
            <w:r w:rsidRPr="005CC18D">
              <w:rPr>
                <w:rFonts w:asciiTheme="majorHAnsi" w:eastAsia="Times New Roman" w:hAnsiTheme="majorHAnsi" w:cstheme="majorBidi"/>
                <w:sz w:val="20"/>
                <w:szCs w:val="20"/>
              </w:rPr>
              <w:t xml:space="preserve">simple </w:t>
            </w:r>
            <w:r w:rsidR="0F2882BB" w:rsidRPr="005CC18D">
              <w:rPr>
                <w:rFonts w:asciiTheme="majorHAnsi" w:eastAsia="Times New Roman" w:hAnsiTheme="majorHAnsi" w:cstheme="majorBidi"/>
                <w:sz w:val="20"/>
                <w:szCs w:val="20"/>
              </w:rPr>
              <w:t>structure that demonstrates how shadows change throughout the day.</w:t>
            </w:r>
            <w:r w:rsidRPr="005CC18D">
              <w:rPr>
                <w:rFonts w:asciiTheme="majorHAnsi" w:eastAsia="Times New Roman" w:hAnsiTheme="majorHAnsi" w:cstheme="majorBidi"/>
                <w:sz w:val="20"/>
                <w:szCs w:val="20"/>
              </w:rPr>
              <w:t xml:space="preserve"> You may want to start by drawing a picture of the structure, then trying to build it. Think of materials in your home or yard that you can use!</w:t>
            </w:r>
          </w:p>
          <w:p w14:paraId="36ED5138" w14:textId="09C80B63" w:rsidR="0082206A" w:rsidRPr="00F94E19" w:rsidRDefault="0082206A" w:rsidP="005CC18D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</w:p>
          <w:p w14:paraId="15B9103E" w14:textId="26499BC4" w:rsidR="0082206A" w:rsidRPr="00F94E19" w:rsidRDefault="00FE04A9" w:rsidP="005CC18D">
            <w:pPr>
              <w:jc w:val="center"/>
            </w:pPr>
            <w:hyperlink r:id="rId9">
              <w:r w:rsidR="600A60CC" w:rsidRPr="686EA387">
                <w:rPr>
                  <w:rStyle w:val="Hyperlink"/>
                  <w:rFonts w:ascii="Calibri Light" w:eastAsia="Calibri Light" w:hAnsi="Calibri Light" w:cs="Calibri Light"/>
                  <w:sz w:val="20"/>
                  <w:szCs w:val="20"/>
                </w:rPr>
                <w:t>https://www.youtube.com/watch?v=lOIGOT88Aqc</w:t>
              </w:r>
            </w:hyperlink>
            <w:r w:rsidR="600A60CC" w:rsidRPr="686EA387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  <w:p w14:paraId="3116396B" w14:textId="49DB8FF7" w:rsidR="0082206A" w:rsidRPr="00F94E19" w:rsidRDefault="0082206A" w:rsidP="686EA38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5085AA95" w14:textId="1BF3517E" w:rsidR="0082206A" w:rsidRPr="00F94E19" w:rsidRDefault="0082206A" w:rsidP="686EA38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77510C9C" w14:textId="2CCEB81A" w:rsidR="0082206A" w:rsidRPr="00F94E19" w:rsidRDefault="0082206A" w:rsidP="686EA38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2155B873" w14:textId="00D1DDCC" w:rsidR="0082206A" w:rsidRPr="00F94E19" w:rsidRDefault="0082206A" w:rsidP="686EA38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1D738D27" w14:textId="079E09FE" w:rsidR="0082206A" w:rsidRPr="00F94E19" w:rsidRDefault="0082206A" w:rsidP="686EA38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7A10B708" w14:textId="189A34A5" w:rsidR="0082206A" w:rsidRPr="00F94E19" w:rsidRDefault="0082206A" w:rsidP="686EA38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2881CBBE" w14:textId="099267DB" w:rsidR="0082206A" w:rsidRPr="00F94E19" w:rsidRDefault="0082206A" w:rsidP="686EA38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0C1EAFDD" w14:textId="05A3BCFE" w:rsidR="0082206A" w:rsidRPr="00F94E19" w:rsidRDefault="0082206A" w:rsidP="686EA38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183841BD" w14:textId="0D764D1D" w:rsidR="0082206A" w:rsidRPr="00F94E19" w:rsidRDefault="0082206A" w:rsidP="686EA38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0DCEF0C0" w14:textId="2557AE78" w:rsidR="0082206A" w:rsidRPr="00F94E19" w:rsidRDefault="0082206A" w:rsidP="686EA38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634F84C7" w14:textId="2FCCE91E" w:rsidR="0082206A" w:rsidRPr="00F94E19" w:rsidRDefault="002A2A24" w:rsidP="686EA387">
            <w:pPr>
              <w:ind w:left="72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A4AAEC7" wp14:editId="6B401FD1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2086610</wp:posOffset>
                  </wp:positionV>
                  <wp:extent cx="409575" cy="333375"/>
                  <wp:effectExtent l="0" t="0" r="9525" b="9525"/>
                  <wp:wrapNone/>
                  <wp:docPr id="3" name="Picture 3" title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2B73F512">
              <w:t xml:space="preserve">                         </w:t>
            </w:r>
          </w:p>
        </w:tc>
        <w:tc>
          <w:tcPr>
            <w:tcW w:w="4675" w:type="dxa"/>
          </w:tcPr>
          <w:p w14:paraId="62061D15" w14:textId="379595E1" w:rsidR="0082206A" w:rsidRPr="00F94E19" w:rsidRDefault="3DA6A1F0" w:rsidP="744D934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FA919D7">
              <w:rPr>
                <w:rFonts w:asciiTheme="majorHAnsi" w:hAnsiTheme="majorHAnsi" w:cstheme="majorBidi"/>
                <w:sz w:val="20"/>
                <w:szCs w:val="20"/>
              </w:rPr>
              <w:t xml:space="preserve">Select </w:t>
            </w:r>
            <w:r w:rsidR="00B725B8" w:rsidRPr="0FA919D7">
              <w:rPr>
                <w:rFonts w:asciiTheme="majorHAnsi" w:hAnsiTheme="majorHAnsi" w:cstheme="majorBidi"/>
                <w:sz w:val="20"/>
                <w:szCs w:val="20"/>
              </w:rPr>
              <w:t>one or two historical</w:t>
            </w:r>
            <w:r w:rsidRPr="0FA919D7">
              <w:rPr>
                <w:rFonts w:asciiTheme="majorHAnsi" w:hAnsiTheme="majorHAnsi" w:cstheme="majorBidi"/>
                <w:sz w:val="20"/>
                <w:szCs w:val="20"/>
              </w:rPr>
              <w:t xml:space="preserve"> figure</w:t>
            </w:r>
            <w:r w:rsidR="00B725B8" w:rsidRPr="0FA919D7">
              <w:rPr>
                <w:rFonts w:asciiTheme="majorHAnsi" w:hAnsiTheme="majorHAnsi" w:cstheme="majorBidi"/>
                <w:sz w:val="20"/>
                <w:szCs w:val="20"/>
              </w:rPr>
              <w:t>s</w:t>
            </w:r>
            <w:r w:rsidRPr="0FA919D7">
              <w:rPr>
                <w:rFonts w:asciiTheme="majorHAnsi" w:hAnsiTheme="majorHAnsi" w:cstheme="majorBidi"/>
                <w:sz w:val="20"/>
                <w:szCs w:val="20"/>
              </w:rPr>
              <w:t xml:space="preserve"> from the list below</w:t>
            </w:r>
            <w:r w:rsidR="00B725B8" w:rsidRPr="0FA919D7">
              <w:rPr>
                <w:rFonts w:asciiTheme="majorHAnsi" w:hAnsiTheme="majorHAnsi" w:cstheme="majorBidi"/>
                <w:sz w:val="20"/>
                <w:szCs w:val="20"/>
              </w:rPr>
              <w:t>:</w:t>
            </w:r>
          </w:p>
          <w:p w14:paraId="78A7D444" w14:textId="0E7369CB" w:rsidR="1DB7F63B" w:rsidRDefault="1DB7F63B" w:rsidP="0FA919D7">
            <w:pPr>
              <w:ind w:left="36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FA919D7">
              <w:rPr>
                <w:rFonts w:asciiTheme="majorHAnsi" w:hAnsiTheme="majorHAnsi" w:cstheme="majorBidi"/>
                <w:sz w:val="20"/>
                <w:szCs w:val="20"/>
              </w:rPr>
              <w:t>You may read or watch the videos:</w:t>
            </w:r>
          </w:p>
          <w:p w14:paraId="7691447C" w14:textId="2001A917" w:rsidR="0FA919D7" w:rsidRPr="002A2A24" w:rsidRDefault="0FA919D7" w:rsidP="0FA919D7">
            <w:pPr>
              <w:ind w:left="36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142E2334" w14:textId="17165C9E" w:rsidR="0082206A" w:rsidRPr="002A2A24" w:rsidRDefault="66DBA759" w:rsidP="13F23256">
            <w:pPr>
              <w:ind w:left="360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2A2A24">
              <w:rPr>
                <w:rFonts w:asciiTheme="majorHAnsi" w:hAnsiTheme="majorHAnsi" w:cstheme="majorBidi"/>
                <w:sz w:val="20"/>
                <w:szCs w:val="20"/>
              </w:rPr>
              <w:t>James Oglethorpe</w:t>
            </w:r>
          </w:p>
          <w:p w14:paraId="48CC2C98" w14:textId="614371F8" w:rsidR="5B907828" w:rsidRPr="002A2A24" w:rsidRDefault="00FE04A9" w:rsidP="005CC18D">
            <w:pPr>
              <w:ind w:left="360"/>
              <w:jc w:val="center"/>
              <w:rPr>
                <w:sz w:val="20"/>
                <w:szCs w:val="20"/>
              </w:rPr>
            </w:pPr>
            <w:hyperlink r:id="rId10">
              <w:r w:rsidR="5B907828" w:rsidRPr="002A2A24">
                <w:rPr>
                  <w:rStyle w:val="Hyperlink"/>
                  <w:rFonts w:ascii="Calibri Light" w:eastAsia="Calibri Light" w:hAnsi="Calibri Light" w:cs="Calibri Light"/>
                  <w:sz w:val="20"/>
                  <w:szCs w:val="20"/>
                </w:rPr>
                <w:t>https://www.youtube.com/watch?v=7U1Bd-Jv_og</w:t>
              </w:r>
            </w:hyperlink>
            <w:r w:rsidR="5B907828" w:rsidRPr="002A2A24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  <w:p w14:paraId="7BA4B877" w14:textId="509DA8CC" w:rsidR="005CC18D" w:rsidRPr="002A2A24" w:rsidRDefault="005CC18D" w:rsidP="005CC18D">
            <w:pPr>
              <w:ind w:left="36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1B003608" w14:textId="7C1F2506" w:rsidR="0082206A" w:rsidRPr="002A2A24" w:rsidRDefault="66DBA759" w:rsidP="13F23256">
            <w:pPr>
              <w:ind w:left="360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2A2A24">
              <w:rPr>
                <w:rFonts w:asciiTheme="majorHAnsi" w:hAnsiTheme="majorHAnsi" w:cstheme="majorBidi"/>
                <w:sz w:val="20"/>
                <w:szCs w:val="20"/>
              </w:rPr>
              <w:t>Sequoyah</w:t>
            </w:r>
          </w:p>
          <w:p w14:paraId="6C3C3236" w14:textId="0A48734E" w:rsidR="32538FBB" w:rsidRPr="002A2A24" w:rsidRDefault="00FE04A9" w:rsidP="005CC18D">
            <w:pPr>
              <w:ind w:left="360"/>
              <w:jc w:val="center"/>
              <w:rPr>
                <w:sz w:val="20"/>
                <w:szCs w:val="20"/>
              </w:rPr>
            </w:pPr>
            <w:hyperlink r:id="rId11">
              <w:r w:rsidR="32538FBB" w:rsidRPr="002A2A24">
                <w:rPr>
                  <w:rStyle w:val="Hyperlink"/>
                  <w:rFonts w:ascii="Calibri Light" w:eastAsia="Calibri Light" w:hAnsi="Calibri Light" w:cs="Calibri Light"/>
                  <w:sz w:val="20"/>
                  <w:szCs w:val="20"/>
                </w:rPr>
                <w:t>https://www.youtube.com/watch?v=1Q5Z4UUitdU</w:t>
              </w:r>
            </w:hyperlink>
            <w:r w:rsidR="32538FBB" w:rsidRPr="002A2A24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  <w:p w14:paraId="17D21EF5" w14:textId="06B22FC5" w:rsidR="66DBA759" w:rsidRPr="002A2A24" w:rsidRDefault="66DBA759" w:rsidP="005CC18D">
            <w:pPr>
              <w:ind w:left="360"/>
              <w:jc w:val="center"/>
              <w:rPr>
                <w:rFonts w:asciiTheme="majorHAnsi" w:eastAsiaTheme="minorEastAsia" w:hAnsiTheme="majorHAnsi" w:cstheme="majorBidi"/>
                <w:sz w:val="20"/>
                <w:szCs w:val="20"/>
              </w:rPr>
            </w:pPr>
            <w:r w:rsidRPr="002A2A24">
              <w:rPr>
                <w:rFonts w:asciiTheme="majorHAnsi" w:hAnsiTheme="majorHAnsi" w:cstheme="majorBidi"/>
                <w:sz w:val="20"/>
                <w:szCs w:val="20"/>
              </w:rPr>
              <w:t>Jackie Robinson</w:t>
            </w:r>
          </w:p>
          <w:p w14:paraId="20B8BD1E" w14:textId="5EF48E33" w:rsidR="66DBA759" w:rsidRPr="002A2A24" w:rsidRDefault="66DBA759" w:rsidP="005CC18D">
            <w:pPr>
              <w:ind w:left="360"/>
              <w:jc w:val="center"/>
              <w:rPr>
                <w:rFonts w:asciiTheme="majorHAnsi" w:eastAsiaTheme="minorEastAsia" w:hAnsiTheme="majorHAnsi" w:cstheme="majorBidi"/>
                <w:sz w:val="20"/>
                <w:szCs w:val="20"/>
              </w:rPr>
            </w:pPr>
            <w:r w:rsidRPr="002A2A24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hyperlink r:id="rId12">
              <w:r w:rsidR="5B25AE5E" w:rsidRPr="002A2A24">
                <w:rPr>
                  <w:rStyle w:val="Hyperlink"/>
                  <w:rFonts w:ascii="Calibri Light" w:eastAsia="Calibri Light" w:hAnsi="Calibri Light" w:cs="Calibri Light"/>
                  <w:sz w:val="20"/>
                  <w:szCs w:val="20"/>
                </w:rPr>
                <w:t>https://www.youtube.com/watch?v=E1GTBz0q2XM</w:t>
              </w:r>
            </w:hyperlink>
            <w:r w:rsidR="5B25AE5E" w:rsidRPr="002A2A24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  <w:p w14:paraId="2FEF4AB3" w14:textId="08317855" w:rsidR="005CC18D" w:rsidRPr="002A2A24" w:rsidRDefault="005CC18D" w:rsidP="005CC18D">
            <w:pPr>
              <w:ind w:left="360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38502794" w14:textId="02766A48" w:rsidR="0082206A" w:rsidRPr="002A2A24" w:rsidRDefault="66DBA759" w:rsidP="13F23256">
            <w:pPr>
              <w:ind w:left="360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2A2A24">
              <w:rPr>
                <w:rFonts w:asciiTheme="majorHAnsi" w:hAnsiTheme="majorHAnsi" w:cstheme="majorBidi"/>
                <w:sz w:val="20"/>
                <w:szCs w:val="20"/>
              </w:rPr>
              <w:t>Martin Luther King, Jr.</w:t>
            </w:r>
          </w:p>
          <w:p w14:paraId="24B5E977" w14:textId="5FA155F5" w:rsidR="0A474E4D" w:rsidRPr="002A2A24" w:rsidRDefault="00FE04A9" w:rsidP="005CC18D">
            <w:pPr>
              <w:ind w:left="360"/>
              <w:jc w:val="center"/>
              <w:rPr>
                <w:sz w:val="20"/>
                <w:szCs w:val="20"/>
              </w:rPr>
            </w:pPr>
            <w:hyperlink r:id="rId13">
              <w:r w:rsidR="0A474E4D" w:rsidRPr="002A2A24">
                <w:rPr>
                  <w:rStyle w:val="Hyperlink"/>
                  <w:rFonts w:ascii="Calibri Light" w:eastAsia="Calibri Light" w:hAnsi="Calibri Light" w:cs="Calibri Light"/>
                  <w:sz w:val="20"/>
                  <w:szCs w:val="20"/>
                </w:rPr>
                <w:t>https://www.youtube.com/watch?v=PyurjhRNOmw</w:t>
              </w:r>
            </w:hyperlink>
            <w:r w:rsidR="0A474E4D" w:rsidRPr="002A2A24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  <w:p w14:paraId="4D7C3339" w14:textId="00A3BB33" w:rsidR="0082206A" w:rsidRPr="002A2A24" w:rsidRDefault="43C43CFF" w:rsidP="13F232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A2A24">
              <w:rPr>
                <w:rFonts w:asciiTheme="majorHAnsi" w:hAnsiTheme="majorHAnsi" w:cstheme="majorBidi"/>
                <w:sz w:val="20"/>
                <w:szCs w:val="20"/>
              </w:rPr>
              <w:t xml:space="preserve">    J</w:t>
            </w:r>
            <w:r w:rsidR="66DBA759" w:rsidRPr="002A2A24">
              <w:rPr>
                <w:rFonts w:asciiTheme="majorHAnsi" w:hAnsiTheme="majorHAnsi" w:cstheme="majorBidi"/>
                <w:sz w:val="20"/>
                <w:szCs w:val="20"/>
              </w:rPr>
              <w:t>immy Carter</w:t>
            </w:r>
          </w:p>
          <w:p w14:paraId="1EBB8837" w14:textId="0BC3043A" w:rsidR="407DFD78" w:rsidRPr="002A2A24" w:rsidRDefault="00FE04A9" w:rsidP="005CC18D">
            <w:pPr>
              <w:jc w:val="center"/>
              <w:rPr>
                <w:sz w:val="20"/>
                <w:szCs w:val="20"/>
              </w:rPr>
            </w:pPr>
            <w:hyperlink r:id="rId14">
              <w:r w:rsidR="407DFD78" w:rsidRPr="002A2A24">
                <w:rPr>
                  <w:rStyle w:val="Hyperlink"/>
                  <w:rFonts w:ascii="Calibri Light" w:eastAsia="Calibri Light" w:hAnsi="Calibri Light" w:cs="Calibri Light"/>
                  <w:sz w:val="20"/>
                  <w:szCs w:val="20"/>
                </w:rPr>
                <w:t>https://www.youtube.com/watch?v=N_QchzGANTQ</w:t>
              </w:r>
            </w:hyperlink>
            <w:r w:rsidR="407DFD78" w:rsidRPr="002A2A24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  <w:p w14:paraId="24513A91" w14:textId="5B409881" w:rsidR="00B725B8" w:rsidRPr="002A2A24" w:rsidRDefault="00B725B8" w:rsidP="13F232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F3DFEDD" w14:textId="6C4C366C" w:rsidR="00B725B8" w:rsidRDefault="00B725B8" w:rsidP="686EA387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2A2A24">
              <w:rPr>
                <w:rFonts w:asciiTheme="majorHAnsi" w:hAnsiTheme="majorHAnsi" w:cstheme="majorBidi"/>
                <w:sz w:val="20"/>
                <w:szCs w:val="20"/>
              </w:rPr>
              <w:t>Write 2-3 sentences about why each one is important in the history of Georgia and the United States</w:t>
            </w:r>
            <w:r w:rsidRPr="002A2A24">
              <w:rPr>
                <w:rFonts w:asciiTheme="majorHAnsi" w:hAnsiTheme="majorHAnsi" w:cstheme="majorBidi"/>
                <w:sz w:val="18"/>
                <w:szCs w:val="18"/>
              </w:rPr>
              <w:t xml:space="preserve">. </w:t>
            </w:r>
          </w:p>
          <w:p w14:paraId="42D0B695" w14:textId="5BF95AF4" w:rsidR="002A2A24" w:rsidRDefault="002A2A24" w:rsidP="686EA387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  <w:p w14:paraId="082320E7" w14:textId="46B204BA" w:rsidR="002A2A24" w:rsidRDefault="002A2A24" w:rsidP="686EA387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  <w:p w14:paraId="366C2000" w14:textId="6D145DF7" w:rsidR="002A2A24" w:rsidRDefault="002A2A24" w:rsidP="686EA387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  <w:p w14:paraId="4165AEE3" w14:textId="74F31281" w:rsidR="002A2A24" w:rsidRDefault="002A2A24" w:rsidP="686EA387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  <w:p w14:paraId="2C19C91D" w14:textId="744526E3" w:rsidR="002A2A24" w:rsidRDefault="002A2A24" w:rsidP="686EA387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  <w:p w14:paraId="1BF1CC00" w14:textId="262BE774" w:rsidR="002A2A24" w:rsidRDefault="002A2A24" w:rsidP="686EA387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  <w:p w14:paraId="7D5B239B" w14:textId="2C71E2AD" w:rsidR="002A2A24" w:rsidRDefault="002A2A24" w:rsidP="686EA387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  <w:p w14:paraId="2811D9F2" w14:textId="4FE2DD3F" w:rsidR="002A2A24" w:rsidRDefault="002A2A24" w:rsidP="686EA387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  <w:p w14:paraId="4D4EACE7" w14:textId="5E4BECCA" w:rsidR="002A2A24" w:rsidRDefault="002A2A24" w:rsidP="686EA387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  <w:p w14:paraId="21C7D72E" w14:textId="0A96B25E" w:rsidR="002A2A24" w:rsidRDefault="002A2A24" w:rsidP="686EA387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  <w:p w14:paraId="52456B88" w14:textId="4C3B20C3" w:rsidR="002A2A24" w:rsidRDefault="002A2A24" w:rsidP="686EA387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  <w:p w14:paraId="1364C94F" w14:textId="1C8BA7D4" w:rsidR="002A2A24" w:rsidRDefault="002A2A24" w:rsidP="686EA387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  <w:p w14:paraId="34B23879" w14:textId="342D463C" w:rsidR="002A2A24" w:rsidRDefault="002A2A24" w:rsidP="686EA387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  <w:p w14:paraId="47EC4230" w14:textId="4DB415D6" w:rsidR="002A2A24" w:rsidRDefault="002A2A24" w:rsidP="686EA387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  <w:p w14:paraId="10B689E3" w14:textId="4EF38F04" w:rsidR="002A2A24" w:rsidRDefault="002A2A24" w:rsidP="686EA387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2A2A2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0590F30B" wp14:editId="4FBA3E8F">
                  <wp:simplePos x="0" y="0"/>
                  <wp:positionH relativeFrom="column">
                    <wp:posOffset>2486025</wp:posOffset>
                  </wp:positionH>
                  <wp:positionV relativeFrom="paragraph">
                    <wp:posOffset>136525</wp:posOffset>
                  </wp:positionV>
                  <wp:extent cx="409575" cy="333375"/>
                  <wp:effectExtent l="0" t="0" r="9525" b="9525"/>
                  <wp:wrapNone/>
                  <wp:docPr id="4" name="Picture 4" title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5370ACD" w14:textId="7453D3DC" w:rsidR="002A2A24" w:rsidRPr="002A2A24" w:rsidRDefault="002A2A24" w:rsidP="686EA387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  <w:p w14:paraId="7CA5AC31" w14:textId="01EA3BBB" w:rsidR="00B725B8" w:rsidRPr="00F94E19" w:rsidRDefault="220AFF64" w:rsidP="686EA387">
            <w:pPr>
              <w:ind w:left="720"/>
              <w:jc w:val="center"/>
            </w:pPr>
            <w:r>
              <w:t xml:space="preserve">                                                           </w:t>
            </w:r>
            <w:r w:rsidR="5197B1FB">
              <w:t xml:space="preserve"> </w:t>
            </w:r>
            <w:r>
              <w:t xml:space="preserve"> </w:t>
            </w:r>
          </w:p>
        </w:tc>
      </w:tr>
      <w:tr w:rsidR="0082206A" w:rsidRPr="00F94E19" w14:paraId="7EF06EA1" w14:textId="77777777" w:rsidTr="686EA387">
        <w:tc>
          <w:tcPr>
            <w:tcW w:w="2245" w:type="dxa"/>
          </w:tcPr>
          <w:p w14:paraId="518B3CDB" w14:textId="1D7D4467" w:rsidR="0082206A" w:rsidRDefault="2A6A2DFB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86EA387">
              <w:rPr>
                <w:rFonts w:asciiTheme="majorHAnsi" w:hAnsiTheme="majorHAnsi" w:cstheme="majorBidi"/>
                <w:sz w:val="20"/>
                <w:szCs w:val="20"/>
              </w:rPr>
              <w:lastRenderedPageBreak/>
              <w:t>Choose a topic and write your opinion and give reasons with details to support.</w:t>
            </w:r>
          </w:p>
          <w:p w14:paraId="7FB229A4" w14:textId="6E3F0B58" w:rsidR="002A2A24" w:rsidRPr="00F94E19" w:rsidRDefault="002A2A24" w:rsidP="002A2A24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74658CE9" w14:textId="6C1D9937" w:rsidR="686EA387" w:rsidRDefault="686EA387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688DE922" w14:textId="03A332B2" w:rsidR="49E51ABE" w:rsidRPr="00F94E19" w:rsidRDefault="002A2A24" w:rsidP="49E51AB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A2A2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6C6BB22E" wp14:editId="626CB02D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10795</wp:posOffset>
                  </wp:positionV>
                  <wp:extent cx="409575" cy="333375"/>
                  <wp:effectExtent l="0" t="0" r="9525" b="9525"/>
                  <wp:wrapNone/>
                  <wp:docPr id="6" name="Picture 6" title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7AB89AF" w14:textId="1E8A0D42" w:rsidR="0082206A" w:rsidRPr="00F94E19" w:rsidRDefault="73C17944" w:rsidP="686EA387">
            <w:pPr>
              <w:ind w:left="720"/>
            </w:pPr>
            <w:r>
              <w:t xml:space="preserve">             </w:t>
            </w:r>
          </w:p>
        </w:tc>
        <w:tc>
          <w:tcPr>
            <w:tcW w:w="3150" w:type="dxa"/>
          </w:tcPr>
          <w:p w14:paraId="37DD6EA3" w14:textId="0E900C8D" w:rsidR="0082206A" w:rsidRPr="00F94E19" w:rsidRDefault="009A2AFD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86EA387">
              <w:rPr>
                <w:rFonts w:asciiTheme="majorHAnsi" w:eastAsia="Calibri" w:hAnsiTheme="majorHAnsi" w:cstheme="majorBidi"/>
                <w:sz w:val="20"/>
                <w:szCs w:val="20"/>
              </w:rPr>
              <w:t>Practice your multiplication facts</w:t>
            </w:r>
            <w:r w:rsidR="00B725B8" w:rsidRPr="686EA387">
              <w:rPr>
                <w:rFonts w:asciiTheme="majorHAnsi" w:eastAsia="Calibri" w:hAnsiTheme="majorHAnsi" w:cstheme="majorBidi"/>
                <w:sz w:val="20"/>
                <w:szCs w:val="20"/>
              </w:rPr>
              <w:t xml:space="preserve"> for multiplying one-digit numbers by 7 and 9. Make flash cards on index cards with the answer on the back and get a family member to quiz you!</w:t>
            </w:r>
          </w:p>
          <w:p w14:paraId="0ACDFDCE" w14:textId="46556214" w:rsidR="0082206A" w:rsidRPr="00F94E19" w:rsidRDefault="002A2A24" w:rsidP="686EA387">
            <w:pPr>
              <w:ind w:left="1440"/>
              <w:jc w:val="center"/>
            </w:pPr>
            <w:r w:rsidRPr="002A2A2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778F4305" wp14:editId="4B537332">
                  <wp:simplePos x="0" y="0"/>
                  <wp:positionH relativeFrom="column">
                    <wp:posOffset>1552575</wp:posOffset>
                  </wp:positionH>
                  <wp:positionV relativeFrom="paragraph">
                    <wp:posOffset>28575</wp:posOffset>
                  </wp:positionV>
                  <wp:extent cx="409575" cy="333375"/>
                  <wp:effectExtent l="0" t="0" r="9525" b="9525"/>
                  <wp:wrapNone/>
                  <wp:docPr id="7" name="Picture 7" title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29B376B4">
              <w:t xml:space="preserve">                </w:t>
            </w:r>
          </w:p>
        </w:tc>
        <w:tc>
          <w:tcPr>
            <w:tcW w:w="2880" w:type="dxa"/>
          </w:tcPr>
          <w:p w14:paraId="137DCF2A" w14:textId="3A596EEB" w:rsidR="0082206A" w:rsidRPr="00F94E19" w:rsidRDefault="32A0AED9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  <w:r w:rsidRPr="686EA387">
              <w:rPr>
                <w:rFonts w:asciiTheme="majorHAnsi" w:eastAsia="Times New Roman" w:hAnsiTheme="majorHAnsi" w:cstheme="majorBidi"/>
                <w:sz w:val="20"/>
                <w:szCs w:val="20"/>
              </w:rPr>
              <w:t>Pick a tree outside and draw a picture that describe</w:t>
            </w:r>
            <w:r w:rsidR="5FCBB4A8" w:rsidRPr="686EA387">
              <w:rPr>
                <w:rFonts w:asciiTheme="majorHAnsi" w:eastAsia="Times New Roman" w:hAnsiTheme="majorHAnsi" w:cstheme="majorBidi"/>
                <w:sz w:val="20"/>
                <w:szCs w:val="20"/>
              </w:rPr>
              <w:t>s</w:t>
            </w:r>
            <w:r w:rsidRPr="686EA387">
              <w:rPr>
                <w:rFonts w:asciiTheme="majorHAnsi" w:eastAsia="Times New Roman" w:hAnsiTheme="majorHAnsi" w:cstheme="majorBidi"/>
                <w:sz w:val="20"/>
                <w:szCs w:val="20"/>
              </w:rPr>
              <w:t xml:space="preserve"> how the seasons affect its appearance.</w:t>
            </w:r>
            <w:r w:rsidR="00F94E19" w:rsidRPr="686EA387">
              <w:rPr>
                <w:rFonts w:asciiTheme="majorHAnsi" w:eastAsia="Times New Roman" w:hAnsiTheme="majorHAnsi" w:cstheme="majorBidi"/>
                <w:sz w:val="20"/>
                <w:szCs w:val="20"/>
              </w:rPr>
              <w:t xml:space="preserve"> Write a sentence about how it looks in each of the four seasons.</w:t>
            </w:r>
          </w:p>
          <w:p w14:paraId="1B8E8BCC" w14:textId="14010E7B" w:rsidR="0082206A" w:rsidRPr="00F94E19" w:rsidRDefault="002A2A24" w:rsidP="686EA387">
            <w:pPr>
              <w:ind w:left="1440"/>
              <w:jc w:val="center"/>
            </w:pPr>
            <w:r w:rsidRPr="002A2A2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 wp14:anchorId="29A64D68" wp14:editId="68560F05">
                  <wp:simplePos x="0" y="0"/>
                  <wp:positionH relativeFrom="column">
                    <wp:posOffset>1363980</wp:posOffset>
                  </wp:positionH>
                  <wp:positionV relativeFrom="paragraph">
                    <wp:posOffset>15875</wp:posOffset>
                  </wp:positionV>
                  <wp:extent cx="409575" cy="333375"/>
                  <wp:effectExtent l="0" t="0" r="9525" b="9525"/>
                  <wp:wrapNone/>
                  <wp:docPr id="8" name="Picture 8" title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3B98C236">
              <w:t xml:space="preserve">           </w:t>
            </w:r>
          </w:p>
        </w:tc>
        <w:tc>
          <w:tcPr>
            <w:tcW w:w="4675" w:type="dxa"/>
          </w:tcPr>
          <w:p w14:paraId="523071B3" w14:textId="1153EB9D" w:rsidR="0082206A" w:rsidRPr="00F94E19" w:rsidRDefault="0A628232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86EA387">
              <w:rPr>
                <w:rFonts w:asciiTheme="majorHAnsi" w:hAnsiTheme="majorHAnsi" w:cstheme="majorBidi"/>
                <w:sz w:val="20"/>
                <w:szCs w:val="20"/>
              </w:rPr>
              <w:t xml:space="preserve">Give examples of how the historical figures you are studying (see above) demonstrate </w:t>
            </w:r>
            <w:r w:rsidR="601AF973" w:rsidRPr="686EA387">
              <w:rPr>
                <w:rFonts w:asciiTheme="majorHAnsi" w:hAnsiTheme="majorHAnsi" w:cstheme="majorBidi"/>
                <w:sz w:val="20"/>
                <w:szCs w:val="20"/>
              </w:rPr>
              <w:t>positive</w:t>
            </w:r>
            <w:r w:rsidRPr="686EA387">
              <w:rPr>
                <w:rFonts w:asciiTheme="majorHAnsi" w:hAnsiTheme="majorHAnsi" w:cstheme="majorBidi"/>
                <w:sz w:val="20"/>
                <w:szCs w:val="20"/>
              </w:rPr>
              <w:t xml:space="preserve"> citizenship traits such as: </w:t>
            </w:r>
            <w:r w:rsidR="0A5EA862" w:rsidRPr="686EA387">
              <w:rPr>
                <w:rFonts w:asciiTheme="majorHAnsi" w:hAnsiTheme="majorHAnsi" w:cstheme="majorBidi"/>
                <w:sz w:val="20"/>
                <w:szCs w:val="20"/>
              </w:rPr>
              <w:t xml:space="preserve">honesty, </w:t>
            </w:r>
            <w:r w:rsidR="4BE77E2C" w:rsidRPr="686EA387">
              <w:rPr>
                <w:rFonts w:asciiTheme="majorHAnsi" w:hAnsiTheme="majorHAnsi" w:cstheme="majorBidi"/>
                <w:sz w:val="20"/>
                <w:szCs w:val="20"/>
              </w:rPr>
              <w:t>dependability</w:t>
            </w:r>
            <w:r w:rsidR="0A5EA862" w:rsidRPr="686EA387">
              <w:rPr>
                <w:rFonts w:asciiTheme="majorHAnsi" w:hAnsiTheme="majorHAnsi" w:cstheme="majorBidi"/>
                <w:sz w:val="20"/>
                <w:szCs w:val="20"/>
              </w:rPr>
              <w:t xml:space="preserve">, </w:t>
            </w:r>
            <w:r w:rsidR="545040BF" w:rsidRPr="686EA387">
              <w:rPr>
                <w:rFonts w:asciiTheme="majorHAnsi" w:hAnsiTheme="majorHAnsi" w:cstheme="majorBidi"/>
                <w:sz w:val="20"/>
                <w:szCs w:val="20"/>
              </w:rPr>
              <w:t>trustworthiness</w:t>
            </w:r>
            <w:r w:rsidR="0A5EA862" w:rsidRPr="686EA387">
              <w:rPr>
                <w:rFonts w:asciiTheme="majorHAnsi" w:hAnsiTheme="majorHAnsi" w:cstheme="majorBidi"/>
                <w:sz w:val="20"/>
                <w:szCs w:val="20"/>
              </w:rPr>
              <w:t>, honor, civility</w:t>
            </w:r>
            <w:r w:rsidR="7193A31E" w:rsidRPr="686EA387">
              <w:rPr>
                <w:rFonts w:asciiTheme="majorHAnsi" w:hAnsiTheme="majorHAnsi" w:cstheme="majorBidi"/>
                <w:sz w:val="20"/>
                <w:szCs w:val="20"/>
              </w:rPr>
              <w:t xml:space="preserve">, good sportsmanship, patience, and compassion.  </w:t>
            </w:r>
            <w:r w:rsidR="00F94E19" w:rsidRPr="686EA387">
              <w:rPr>
                <w:rFonts w:asciiTheme="majorHAnsi" w:hAnsiTheme="majorHAnsi" w:cstheme="majorBidi"/>
                <w:sz w:val="20"/>
                <w:szCs w:val="20"/>
              </w:rPr>
              <w:t xml:space="preserve">Which figure do you most admire and why? </w:t>
            </w:r>
          </w:p>
          <w:p w14:paraId="4695E148" w14:textId="5B828E7F" w:rsidR="0082206A" w:rsidRPr="00F94E19" w:rsidRDefault="002A2A24" w:rsidP="686EA387">
            <w:pPr>
              <w:ind w:left="1440"/>
              <w:jc w:val="center"/>
            </w:pPr>
            <w:r w:rsidRPr="002A2A2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4624" behindDoc="0" locked="0" layoutInCell="1" allowOverlap="1" wp14:anchorId="1E39E39D" wp14:editId="5966035D">
                  <wp:simplePos x="0" y="0"/>
                  <wp:positionH relativeFrom="column">
                    <wp:posOffset>2517775</wp:posOffset>
                  </wp:positionH>
                  <wp:positionV relativeFrom="paragraph">
                    <wp:posOffset>28575</wp:posOffset>
                  </wp:positionV>
                  <wp:extent cx="409575" cy="333375"/>
                  <wp:effectExtent l="0" t="0" r="9525" b="9525"/>
                  <wp:wrapNone/>
                  <wp:docPr id="9" name="Picture 9" title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7518C55A">
              <w:t xml:space="preserve">                                               </w:t>
            </w:r>
          </w:p>
        </w:tc>
      </w:tr>
      <w:tr w:rsidR="0082206A" w:rsidRPr="00F94E19" w14:paraId="40C7D0DB" w14:textId="77777777" w:rsidTr="686EA387">
        <w:trPr>
          <w:trHeight w:val="3811"/>
        </w:trPr>
        <w:tc>
          <w:tcPr>
            <w:tcW w:w="2245" w:type="dxa"/>
          </w:tcPr>
          <w:p w14:paraId="1ED591DD" w14:textId="51F5655E" w:rsidR="0082206A" w:rsidRPr="00F94E19" w:rsidRDefault="1D6571CE" w:rsidP="005CC18D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5CC18D">
              <w:rPr>
                <w:rFonts w:asciiTheme="majorHAnsi" w:hAnsiTheme="majorHAnsi" w:cstheme="majorBidi"/>
                <w:sz w:val="20"/>
                <w:szCs w:val="20"/>
              </w:rPr>
              <w:t>Read a boo</w:t>
            </w:r>
            <w:r w:rsidR="001C4441" w:rsidRPr="005CC18D">
              <w:rPr>
                <w:rFonts w:asciiTheme="majorHAnsi" w:hAnsiTheme="majorHAnsi" w:cstheme="majorBidi"/>
                <w:sz w:val="20"/>
                <w:szCs w:val="20"/>
              </w:rPr>
              <w:t xml:space="preserve">k, then tell a family member about the </w:t>
            </w:r>
            <w:r w:rsidRPr="005CC18D">
              <w:rPr>
                <w:rFonts w:asciiTheme="majorHAnsi" w:hAnsiTheme="majorHAnsi" w:cstheme="majorBidi"/>
                <w:sz w:val="20"/>
                <w:szCs w:val="20"/>
              </w:rPr>
              <w:t>central message or lesson of the story.</w:t>
            </w:r>
            <w:r w:rsidR="001C4441" w:rsidRPr="005CC18D">
              <w:rPr>
                <w:rFonts w:asciiTheme="majorHAnsi" w:hAnsiTheme="majorHAnsi" w:cstheme="majorBidi"/>
                <w:sz w:val="20"/>
                <w:szCs w:val="20"/>
              </w:rPr>
              <w:t xml:space="preserve"> You can tell them in your home language or in English. Then write 2-3 sentences about the central message or lesson of the story in English. </w:t>
            </w:r>
          </w:p>
          <w:p w14:paraId="7A814853" w14:textId="1FE31B88" w:rsidR="0082206A" w:rsidRPr="00F94E19" w:rsidRDefault="0082206A" w:rsidP="005CC18D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1994984B" w14:textId="77777777" w:rsidR="002A2A24" w:rsidRDefault="15208E66" w:rsidP="686EA387">
            <w:pPr>
              <w:jc w:val="center"/>
              <w:rPr>
                <w:rStyle w:val="Hyperlink"/>
                <w:rFonts w:ascii="Calibri Light" w:eastAsia="Calibri Light" w:hAnsi="Calibri Light" w:cs="Calibri Light"/>
                <w:sz w:val="20"/>
                <w:szCs w:val="20"/>
              </w:rPr>
            </w:pPr>
            <w:r w:rsidRPr="686EA387">
              <w:rPr>
                <w:rFonts w:asciiTheme="majorHAnsi" w:hAnsiTheme="majorHAnsi" w:cstheme="majorBidi"/>
                <w:sz w:val="20"/>
                <w:szCs w:val="20"/>
              </w:rPr>
              <w:t>Select one or more stories:</w:t>
            </w:r>
            <w:r>
              <w:br/>
            </w:r>
            <w:hyperlink r:id="rId15">
              <w:r w:rsidR="24614280" w:rsidRPr="686EA387">
                <w:rPr>
                  <w:rStyle w:val="Hyperlink"/>
                  <w:rFonts w:ascii="Calibri Light" w:eastAsia="Calibri Light" w:hAnsi="Calibri Light" w:cs="Calibri Light"/>
                  <w:sz w:val="20"/>
                  <w:szCs w:val="20"/>
                </w:rPr>
                <w:t>https://www.wilbooks.com/free-resources-free-online-books-third-grade</w:t>
              </w:r>
            </w:hyperlink>
          </w:p>
          <w:p w14:paraId="135FF284" w14:textId="6FFE2C70" w:rsidR="0082206A" w:rsidRPr="00F94E19" w:rsidRDefault="24614280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86EA387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  <w:p w14:paraId="0AB8DD82" w14:textId="538C575D" w:rsidR="0082206A" w:rsidRPr="00F94E19" w:rsidRDefault="0082206A" w:rsidP="686EA38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253BC355" w14:textId="4A006107" w:rsidR="0082206A" w:rsidRPr="00F94E19" w:rsidRDefault="002A2A24" w:rsidP="686EA387">
            <w:pPr>
              <w:ind w:left="1440"/>
              <w:jc w:val="center"/>
            </w:pPr>
            <w:r w:rsidRPr="002A2A2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 wp14:anchorId="14F93B9C" wp14:editId="0E783EDF">
                  <wp:simplePos x="0" y="0"/>
                  <wp:positionH relativeFrom="column">
                    <wp:posOffset>996950</wp:posOffset>
                  </wp:positionH>
                  <wp:positionV relativeFrom="paragraph">
                    <wp:posOffset>1586865</wp:posOffset>
                  </wp:positionV>
                  <wp:extent cx="409575" cy="333375"/>
                  <wp:effectExtent l="0" t="0" r="9525" b="9525"/>
                  <wp:wrapNone/>
                  <wp:docPr id="5" name="Picture 5" title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0" w:type="dxa"/>
          </w:tcPr>
          <w:p w14:paraId="16ED81E9" w14:textId="24E25F05" w:rsidR="0082206A" w:rsidRPr="00F94E19" w:rsidRDefault="33F3BB7C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86EA387">
              <w:rPr>
                <w:rFonts w:asciiTheme="majorHAnsi" w:eastAsia="Calibri" w:hAnsiTheme="majorHAnsi" w:cstheme="majorBidi"/>
                <w:sz w:val="20"/>
                <w:szCs w:val="20"/>
              </w:rPr>
              <w:t>Tell and write time to the nearest 5 minutes and identify am or pm-show 3 examples of each</w:t>
            </w:r>
            <w:r w:rsidR="00F94E19" w:rsidRPr="686EA387">
              <w:rPr>
                <w:rFonts w:asciiTheme="majorHAnsi" w:eastAsia="Calibri" w:hAnsiTheme="majorHAnsi" w:cstheme="majorBidi"/>
                <w:sz w:val="20"/>
                <w:szCs w:val="20"/>
              </w:rPr>
              <w:t>.</w:t>
            </w:r>
          </w:p>
          <w:p w14:paraId="6D2C886B" w14:textId="4F655425" w:rsidR="0082206A" w:rsidRPr="00F94E19" w:rsidRDefault="0082206A" w:rsidP="686EA387">
            <w:pPr>
              <w:jc w:val="center"/>
              <w:rPr>
                <w:rFonts w:asciiTheme="majorHAnsi" w:eastAsia="Calibri" w:hAnsiTheme="majorHAnsi" w:cstheme="majorBidi"/>
                <w:sz w:val="20"/>
                <w:szCs w:val="20"/>
              </w:rPr>
            </w:pPr>
          </w:p>
          <w:p w14:paraId="7DB9CA20" w14:textId="3DEB96C7" w:rsidR="0082206A" w:rsidRPr="00F94E19" w:rsidRDefault="0082206A" w:rsidP="686EA387">
            <w:pPr>
              <w:jc w:val="center"/>
              <w:rPr>
                <w:rFonts w:asciiTheme="majorHAnsi" w:eastAsia="Calibri" w:hAnsiTheme="majorHAnsi" w:cstheme="majorBidi"/>
                <w:sz w:val="20"/>
                <w:szCs w:val="20"/>
              </w:rPr>
            </w:pPr>
          </w:p>
          <w:p w14:paraId="1ED4D728" w14:textId="057F9F02" w:rsidR="0082206A" w:rsidRPr="00F94E19" w:rsidRDefault="0082206A" w:rsidP="686EA387">
            <w:pPr>
              <w:jc w:val="center"/>
              <w:rPr>
                <w:rFonts w:asciiTheme="majorHAnsi" w:eastAsia="Calibri" w:hAnsiTheme="majorHAnsi" w:cstheme="majorBidi"/>
                <w:sz w:val="20"/>
                <w:szCs w:val="20"/>
              </w:rPr>
            </w:pPr>
          </w:p>
          <w:p w14:paraId="3395B2D5" w14:textId="2B27F380" w:rsidR="0082206A" w:rsidRPr="00F94E19" w:rsidRDefault="0082206A" w:rsidP="686EA387">
            <w:pPr>
              <w:jc w:val="center"/>
              <w:rPr>
                <w:rFonts w:asciiTheme="majorHAnsi" w:eastAsia="Calibri" w:hAnsiTheme="majorHAnsi" w:cstheme="majorBidi"/>
                <w:sz w:val="20"/>
                <w:szCs w:val="20"/>
              </w:rPr>
            </w:pPr>
          </w:p>
          <w:p w14:paraId="6A8331D2" w14:textId="2F4E6BB5" w:rsidR="0082206A" w:rsidRPr="00F94E19" w:rsidRDefault="0082206A" w:rsidP="686EA387">
            <w:pPr>
              <w:jc w:val="center"/>
              <w:rPr>
                <w:rFonts w:asciiTheme="majorHAnsi" w:eastAsia="Calibri" w:hAnsiTheme="majorHAnsi" w:cstheme="majorBidi"/>
                <w:sz w:val="20"/>
                <w:szCs w:val="20"/>
              </w:rPr>
            </w:pPr>
          </w:p>
          <w:p w14:paraId="384EC59D" w14:textId="4E3490B4" w:rsidR="0082206A" w:rsidRPr="00F94E19" w:rsidRDefault="0082206A" w:rsidP="686EA387">
            <w:pPr>
              <w:jc w:val="center"/>
              <w:rPr>
                <w:rFonts w:asciiTheme="majorHAnsi" w:eastAsia="Calibri" w:hAnsiTheme="majorHAnsi" w:cstheme="majorBidi"/>
                <w:sz w:val="20"/>
                <w:szCs w:val="20"/>
              </w:rPr>
            </w:pPr>
          </w:p>
          <w:p w14:paraId="72D3AE28" w14:textId="7A94F9EA" w:rsidR="0082206A" w:rsidRPr="00F94E19" w:rsidRDefault="0082206A" w:rsidP="686EA387">
            <w:pPr>
              <w:jc w:val="center"/>
              <w:rPr>
                <w:rFonts w:asciiTheme="majorHAnsi" w:eastAsia="Calibri" w:hAnsiTheme="majorHAnsi" w:cstheme="majorBidi"/>
                <w:sz w:val="20"/>
                <w:szCs w:val="20"/>
              </w:rPr>
            </w:pPr>
          </w:p>
          <w:p w14:paraId="25808428" w14:textId="3FB3F790" w:rsidR="0082206A" w:rsidRPr="00F94E19" w:rsidRDefault="0082206A" w:rsidP="686EA387">
            <w:pPr>
              <w:jc w:val="center"/>
              <w:rPr>
                <w:rFonts w:asciiTheme="majorHAnsi" w:eastAsia="Calibri" w:hAnsiTheme="majorHAnsi" w:cstheme="majorBidi"/>
                <w:sz w:val="20"/>
                <w:szCs w:val="20"/>
              </w:rPr>
            </w:pPr>
          </w:p>
          <w:p w14:paraId="19B42010" w14:textId="491978A3" w:rsidR="0082206A" w:rsidRPr="00F94E19" w:rsidRDefault="0082206A" w:rsidP="686EA387">
            <w:pPr>
              <w:jc w:val="center"/>
              <w:rPr>
                <w:rFonts w:asciiTheme="majorHAnsi" w:eastAsia="Calibri" w:hAnsiTheme="majorHAnsi" w:cstheme="majorBidi"/>
                <w:sz w:val="20"/>
                <w:szCs w:val="20"/>
              </w:rPr>
            </w:pPr>
          </w:p>
          <w:p w14:paraId="7EE68D47" w14:textId="16CA43E8" w:rsidR="0082206A" w:rsidRPr="00F94E19" w:rsidRDefault="0082206A" w:rsidP="686EA387">
            <w:pPr>
              <w:jc w:val="center"/>
              <w:rPr>
                <w:rFonts w:asciiTheme="majorHAnsi" w:eastAsia="Calibri" w:hAnsiTheme="majorHAnsi" w:cstheme="majorBidi"/>
                <w:sz w:val="20"/>
                <w:szCs w:val="20"/>
              </w:rPr>
            </w:pPr>
          </w:p>
          <w:p w14:paraId="7C981510" w14:textId="33D9790B" w:rsidR="0082206A" w:rsidRPr="00F94E19" w:rsidRDefault="0082206A" w:rsidP="686EA387">
            <w:pPr>
              <w:jc w:val="center"/>
              <w:rPr>
                <w:rFonts w:asciiTheme="majorHAnsi" w:eastAsia="Calibri" w:hAnsiTheme="majorHAnsi" w:cstheme="majorBidi"/>
                <w:sz w:val="20"/>
                <w:szCs w:val="20"/>
              </w:rPr>
            </w:pPr>
          </w:p>
          <w:p w14:paraId="63B0A9C3" w14:textId="31986AB8" w:rsidR="0082206A" w:rsidRPr="00F94E19" w:rsidRDefault="0082206A" w:rsidP="686EA387">
            <w:pPr>
              <w:jc w:val="center"/>
              <w:rPr>
                <w:rFonts w:asciiTheme="majorHAnsi" w:eastAsia="Calibri" w:hAnsiTheme="majorHAnsi" w:cstheme="majorBidi"/>
                <w:sz w:val="20"/>
                <w:szCs w:val="20"/>
              </w:rPr>
            </w:pPr>
          </w:p>
          <w:p w14:paraId="1E3138CC" w14:textId="1CEB751A" w:rsidR="0082206A" w:rsidRPr="00F94E19" w:rsidRDefault="0082206A" w:rsidP="686EA387">
            <w:pPr>
              <w:jc w:val="center"/>
              <w:rPr>
                <w:rFonts w:asciiTheme="majorHAnsi" w:eastAsia="Calibri" w:hAnsiTheme="majorHAnsi" w:cstheme="majorBidi"/>
                <w:sz w:val="20"/>
                <w:szCs w:val="20"/>
              </w:rPr>
            </w:pPr>
          </w:p>
          <w:p w14:paraId="4DECB389" w14:textId="1E76A150" w:rsidR="0082206A" w:rsidRPr="00F94E19" w:rsidRDefault="0082206A" w:rsidP="686EA387">
            <w:pPr>
              <w:jc w:val="center"/>
              <w:rPr>
                <w:rFonts w:asciiTheme="majorHAnsi" w:eastAsia="Calibri" w:hAnsiTheme="majorHAnsi" w:cstheme="majorBidi"/>
                <w:sz w:val="20"/>
                <w:szCs w:val="20"/>
              </w:rPr>
            </w:pPr>
          </w:p>
          <w:p w14:paraId="147340DC" w14:textId="680B2B42" w:rsidR="00F42F24" w:rsidRDefault="00279B6C" w:rsidP="686EA387">
            <w:pPr>
              <w:ind w:left="720"/>
              <w:jc w:val="center"/>
            </w:pPr>
            <w:r>
              <w:t xml:space="preserve">                          </w:t>
            </w:r>
          </w:p>
          <w:p w14:paraId="26179AF4" w14:textId="28F9E8C5" w:rsidR="002A2A24" w:rsidRDefault="002A2A24" w:rsidP="686EA387">
            <w:pPr>
              <w:ind w:left="720"/>
              <w:jc w:val="center"/>
            </w:pPr>
          </w:p>
          <w:p w14:paraId="0800E64C" w14:textId="2EDD89F2" w:rsidR="002A2A24" w:rsidRDefault="002A2A24" w:rsidP="686EA387">
            <w:pPr>
              <w:ind w:left="720"/>
              <w:jc w:val="center"/>
            </w:pPr>
          </w:p>
          <w:p w14:paraId="136986E8" w14:textId="3F284410" w:rsidR="002A2A24" w:rsidRDefault="002A2A24" w:rsidP="686EA387">
            <w:pPr>
              <w:ind w:left="720"/>
              <w:jc w:val="center"/>
            </w:pPr>
          </w:p>
          <w:p w14:paraId="29F97133" w14:textId="3D4376FF" w:rsidR="002A2A24" w:rsidRDefault="002A2A24" w:rsidP="686EA387">
            <w:pPr>
              <w:ind w:left="720"/>
              <w:jc w:val="center"/>
            </w:pPr>
          </w:p>
          <w:p w14:paraId="637FA0C2" w14:textId="6BA37E13" w:rsidR="002A2A24" w:rsidRDefault="002A2A24" w:rsidP="686EA387">
            <w:pPr>
              <w:ind w:left="720"/>
              <w:jc w:val="center"/>
            </w:pPr>
          </w:p>
          <w:p w14:paraId="6B570998" w14:textId="6DC6ACC4" w:rsidR="002A2A24" w:rsidRDefault="002A2A24" w:rsidP="686EA387">
            <w:pPr>
              <w:ind w:left="720"/>
              <w:jc w:val="center"/>
            </w:pPr>
          </w:p>
          <w:p w14:paraId="053CED05" w14:textId="7CADEDD1" w:rsidR="002A2A24" w:rsidRDefault="002A2A24" w:rsidP="686EA387">
            <w:pPr>
              <w:ind w:left="720"/>
              <w:jc w:val="center"/>
            </w:pPr>
          </w:p>
          <w:p w14:paraId="5BAD6A75" w14:textId="40CACED8" w:rsidR="002A2A24" w:rsidRDefault="002A2A24" w:rsidP="686EA387">
            <w:pPr>
              <w:ind w:left="720"/>
              <w:jc w:val="center"/>
            </w:pPr>
          </w:p>
          <w:p w14:paraId="103F33F6" w14:textId="6F995E7E" w:rsidR="002A2A24" w:rsidRDefault="002A2A24" w:rsidP="686EA387">
            <w:pPr>
              <w:ind w:left="720"/>
              <w:jc w:val="center"/>
            </w:pPr>
          </w:p>
          <w:p w14:paraId="523B83F4" w14:textId="24191F3A" w:rsidR="002A2A24" w:rsidRDefault="002A2A24" w:rsidP="686EA387">
            <w:pPr>
              <w:ind w:left="720"/>
              <w:jc w:val="center"/>
            </w:pPr>
          </w:p>
          <w:p w14:paraId="11C66043" w14:textId="0F876221" w:rsidR="002A2A24" w:rsidRDefault="002A2A24" w:rsidP="686EA387">
            <w:pPr>
              <w:ind w:left="720"/>
              <w:jc w:val="center"/>
            </w:pPr>
            <w:r w:rsidRPr="002A2A2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6672" behindDoc="0" locked="0" layoutInCell="1" allowOverlap="1" wp14:anchorId="2D9D596F" wp14:editId="0ED90920">
                  <wp:simplePos x="0" y="0"/>
                  <wp:positionH relativeFrom="column">
                    <wp:posOffset>1552575</wp:posOffset>
                  </wp:positionH>
                  <wp:positionV relativeFrom="paragraph">
                    <wp:posOffset>26670</wp:posOffset>
                  </wp:positionV>
                  <wp:extent cx="409575" cy="333375"/>
                  <wp:effectExtent l="0" t="0" r="9525" b="9525"/>
                  <wp:wrapNone/>
                  <wp:docPr id="10" name="Picture 10" title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0C14C27" w14:textId="50421256" w:rsidR="0082206A" w:rsidRPr="00F94E19" w:rsidRDefault="00F42F24" w:rsidP="686EA387">
            <w:pPr>
              <w:ind w:left="720"/>
              <w:jc w:val="center"/>
            </w:pPr>
            <w:r>
              <w:t xml:space="preserve">                          </w:t>
            </w:r>
            <w:r w:rsidR="00279B6C">
              <w:t xml:space="preserve">     </w:t>
            </w:r>
          </w:p>
        </w:tc>
        <w:tc>
          <w:tcPr>
            <w:tcW w:w="2880" w:type="dxa"/>
          </w:tcPr>
          <w:p w14:paraId="02ED1768" w14:textId="55EE771C" w:rsidR="0082206A" w:rsidRPr="00F94E19" w:rsidRDefault="1888B56A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  <w:r w:rsidRPr="686EA387">
              <w:rPr>
                <w:rFonts w:asciiTheme="majorHAnsi" w:eastAsia="Times New Roman" w:hAnsiTheme="majorHAnsi" w:cstheme="majorBidi"/>
                <w:sz w:val="20"/>
                <w:szCs w:val="20"/>
              </w:rPr>
              <w:t>Place an ice cube outside and observe the changes after 5, 10, 15 and 20 minutes. Draw a picture of your observations.</w:t>
            </w:r>
          </w:p>
          <w:p w14:paraId="7238A6A1" w14:textId="35A0FFC1" w:rsidR="0082206A" w:rsidRPr="00F94E19" w:rsidRDefault="0082206A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</w:p>
          <w:p w14:paraId="04D821E1" w14:textId="5395D2D3" w:rsidR="0082206A" w:rsidRPr="00F94E19" w:rsidRDefault="0082206A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</w:p>
          <w:p w14:paraId="242F3B9D" w14:textId="14EA8564" w:rsidR="0082206A" w:rsidRPr="00F94E19" w:rsidRDefault="0082206A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</w:p>
          <w:p w14:paraId="0460067A" w14:textId="6132C618" w:rsidR="0082206A" w:rsidRPr="00F94E19" w:rsidRDefault="0082206A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</w:p>
          <w:p w14:paraId="698AED1A" w14:textId="0814C507" w:rsidR="0082206A" w:rsidRPr="00F94E19" w:rsidRDefault="0082206A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</w:p>
          <w:p w14:paraId="31F3121E" w14:textId="3E593F29" w:rsidR="0082206A" w:rsidRPr="00F94E19" w:rsidRDefault="0082206A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</w:p>
          <w:p w14:paraId="1D4AB570" w14:textId="6EE98D80" w:rsidR="0082206A" w:rsidRPr="00F94E19" w:rsidRDefault="0082206A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</w:p>
          <w:p w14:paraId="4965D65B" w14:textId="36D81892" w:rsidR="0082206A" w:rsidRPr="00F94E19" w:rsidRDefault="0082206A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</w:p>
          <w:p w14:paraId="60CEF39B" w14:textId="6D79BDE8" w:rsidR="0082206A" w:rsidRPr="00F94E19" w:rsidRDefault="0082206A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</w:p>
          <w:p w14:paraId="12F409C8" w14:textId="414FB74B" w:rsidR="0082206A" w:rsidRPr="00F94E19" w:rsidRDefault="0082206A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</w:p>
          <w:p w14:paraId="0930F860" w14:textId="6A270BE0" w:rsidR="0082206A" w:rsidRPr="00F94E19" w:rsidRDefault="0082206A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</w:p>
          <w:p w14:paraId="607E5048" w14:textId="335C28A8" w:rsidR="0082206A" w:rsidRPr="00F94E19" w:rsidRDefault="0082206A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</w:p>
          <w:p w14:paraId="7B6B8619" w14:textId="1B7B3C5F" w:rsidR="0082206A" w:rsidRPr="00F94E19" w:rsidRDefault="0082206A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</w:p>
          <w:p w14:paraId="5C5CECB2" w14:textId="05C31257" w:rsidR="00F42F24" w:rsidRDefault="4AF91941" w:rsidP="686EA387">
            <w:pPr>
              <w:ind w:left="720"/>
              <w:jc w:val="center"/>
            </w:pPr>
            <w:r>
              <w:t xml:space="preserve">                      </w:t>
            </w:r>
          </w:p>
          <w:p w14:paraId="12933775" w14:textId="27A35279" w:rsidR="0082206A" w:rsidRPr="00F94E19" w:rsidRDefault="002A2A24" w:rsidP="686EA387">
            <w:pPr>
              <w:ind w:left="720"/>
              <w:jc w:val="center"/>
            </w:pPr>
            <w:r w:rsidRPr="002A2A2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8720" behindDoc="0" locked="0" layoutInCell="1" allowOverlap="1" wp14:anchorId="64FA8F87" wp14:editId="72C120C6">
                  <wp:simplePos x="0" y="0"/>
                  <wp:positionH relativeFrom="column">
                    <wp:posOffset>1376680</wp:posOffset>
                  </wp:positionH>
                  <wp:positionV relativeFrom="paragraph">
                    <wp:posOffset>1744345</wp:posOffset>
                  </wp:positionV>
                  <wp:extent cx="409575" cy="333375"/>
                  <wp:effectExtent l="0" t="0" r="9525" b="9525"/>
                  <wp:wrapNone/>
                  <wp:docPr id="11" name="Picture 11" title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42F24">
              <w:t xml:space="preserve">                      </w:t>
            </w:r>
            <w:r w:rsidR="4AF91941">
              <w:t xml:space="preserve">    </w:t>
            </w:r>
          </w:p>
        </w:tc>
        <w:tc>
          <w:tcPr>
            <w:tcW w:w="4675" w:type="dxa"/>
          </w:tcPr>
          <w:p w14:paraId="013492BC" w14:textId="2DAEAD73" w:rsidR="0082206A" w:rsidRPr="00F94E19" w:rsidRDefault="00F94E19" w:rsidP="005CC18D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5CC18D">
              <w:rPr>
                <w:rFonts w:asciiTheme="majorHAnsi" w:hAnsiTheme="majorHAnsi" w:cstheme="majorBidi"/>
                <w:sz w:val="20"/>
                <w:szCs w:val="20"/>
              </w:rPr>
              <w:t xml:space="preserve">List three rules you follow at school or home.  </w:t>
            </w:r>
            <w:r w:rsidR="49F278F1" w:rsidRPr="005CC18D">
              <w:rPr>
                <w:rFonts w:asciiTheme="majorHAnsi" w:hAnsiTheme="majorHAnsi" w:cstheme="majorBidi"/>
                <w:sz w:val="20"/>
                <w:szCs w:val="20"/>
              </w:rPr>
              <w:t>Why do we need rules</w:t>
            </w:r>
            <w:r w:rsidRPr="005CC18D">
              <w:rPr>
                <w:rFonts w:asciiTheme="majorHAnsi" w:hAnsiTheme="majorHAnsi" w:cstheme="majorBidi"/>
                <w:sz w:val="20"/>
                <w:szCs w:val="20"/>
              </w:rPr>
              <w:t>? List three laws that the government requires people to follow.  Why are laws important? Why do we need governments to have laws?</w:t>
            </w:r>
          </w:p>
          <w:p w14:paraId="7D9B29DE" w14:textId="5459390A" w:rsidR="0082206A" w:rsidRPr="00F94E19" w:rsidRDefault="0082206A" w:rsidP="005CC18D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51F84C03" w14:textId="078E566E" w:rsidR="0082206A" w:rsidRPr="00F94E19" w:rsidRDefault="00FE04A9" w:rsidP="005CC18D">
            <w:pPr>
              <w:jc w:val="center"/>
            </w:pPr>
            <w:hyperlink r:id="rId16">
              <w:r w:rsidR="797C2210" w:rsidRPr="686EA387">
                <w:rPr>
                  <w:rStyle w:val="Hyperlink"/>
                  <w:rFonts w:ascii="Calibri Light" w:eastAsia="Calibri Light" w:hAnsi="Calibri Light" w:cs="Calibri Light"/>
                  <w:sz w:val="20"/>
                  <w:szCs w:val="20"/>
                </w:rPr>
                <w:t>https://www.youtube.com/watch?v=TyP09S0UEzA</w:t>
              </w:r>
            </w:hyperlink>
            <w:r w:rsidR="797C2210" w:rsidRPr="686EA387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  <w:p w14:paraId="17CAC22D" w14:textId="22A377E1" w:rsidR="0082206A" w:rsidRPr="00F94E19" w:rsidRDefault="0082206A" w:rsidP="686EA38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1E80CA5F" w14:textId="6E9C2E68" w:rsidR="0082206A" w:rsidRPr="00F94E19" w:rsidRDefault="0082206A" w:rsidP="686EA38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17DE0E1A" w14:textId="1199E2D2" w:rsidR="0082206A" w:rsidRPr="00F94E19" w:rsidRDefault="0082206A" w:rsidP="686EA38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7164B4ED" w14:textId="52F2F681" w:rsidR="0082206A" w:rsidRPr="00F94E19" w:rsidRDefault="0082206A" w:rsidP="686EA38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0BD6D8E9" w14:textId="65ACDE7B" w:rsidR="0082206A" w:rsidRPr="00F94E19" w:rsidRDefault="0082206A" w:rsidP="686EA38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4A1DEA61" w14:textId="1DBFC056" w:rsidR="0082206A" w:rsidRPr="00F94E19" w:rsidRDefault="0082206A" w:rsidP="686EA38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08785C34" w14:textId="44C2488F" w:rsidR="0082206A" w:rsidRPr="00F94E19" w:rsidRDefault="0082206A" w:rsidP="686EA38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4CB8B409" w14:textId="3D61AE30" w:rsidR="0082206A" w:rsidRPr="00F94E19" w:rsidRDefault="0082206A" w:rsidP="686EA38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282F69DA" w14:textId="47D99976" w:rsidR="0082206A" w:rsidRPr="00F94E19" w:rsidRDefault="0082206A" w:rsidP="686EA38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18554640" w14:textId="4E551E94" w:rsidR="0082206A" w:rsidRPr="00F94E19" w:rsidRDefault="0082206A" w:rsidP="686EA38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40DF11B5" w14:textId="745F48FA" w:rsidR="0082206A" w:rsidRPr="00F94E19" w:rsidRDefault="0082206A" w:rsidP="686EA38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3C151E28" w14:textId="0218FAAB" w:rsidR="00F42F24" w:rsidRDefault="5B87D254" w:rsidP="686EA387">
            <w:pPr>
              <w:ind w:left="720"/>
              <w:jc w:val="center"/>
            </w:pPr>
            <w:r>
              <w:t xml:space="preserve">                                                          </w:t>
            </w:r>
          </w:p>
          <w:p w14:paraId="34C33B54" w14:textId="135525C0" w:rsidR="0082206A" w:rsidRPr="00F94E19" w:rsidRDefault="002A2A24" w:rsidP="686EA387">
            <w:pPr>
              <w:ind w:left="720"/>
              <w:jc w:val="center"/>
            </w:pPr>
            <w:r w:rsidRPr="002A2A2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0768" behindDoc="0" locked="0" layoutInCell="1" allowOverlap="1" wp14:anchorId="42AEAE0E" wp14:editId="6D0BB5B6">
                  <wp:simplePos x="0" y="0"/>
                  <wp:positionH relativeFrom="column">
                    <wp:posOffset>2530475</wp:posOffset>
                  </wp:positionH>
                  <wp:positionV relativeFrom="paragraph">
                    <wp:posOffset>1732280</wp:posOffset>
                  </wp:positionV>
                  <wp:extent cx="409575" cy="333375"/>
                  <wp:effectExtent l="0" t="0" r="9525" b="9525"/>
                  <wp:wrapNone/>
                  <wp:docPr id="12" name="Picture 12" title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42F24">
              <w:t xml:space="preserve">      </w:t>
            </w:r>
            <w:r w:rsidR="00D153F2">
              <w:t xml:space="preserve">                                         </w:t>
            </w:r>
            <w:r w:rsidR="008371CF">
              <w:t xml:space="preserve">           </w:t>
            </w:r>
            <w:r w:rsidR="5B87D254">
              <w:t xml:space="preserve">    </w:t>
            </w:r>
            <w:r w:rsidR="5B87D254" w:rsidRPr="686EA387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                                  </w:t>
            </w:r>
          </w:p>
        </w:tc>
      </w:tr>
      <w:tr w:rsidR="0082206A" w:rsidRPr="00F94E19" w14:paraId="27030C0E" w14:textId="77777777" w:rsidTr="686EA387">
        <w:tc>
          <w:tcPr>
            <w:tcW w:w="2245" w:type="dxa"/>
          </w:tcPr>
          <w:p w14:paraId="43CFB009" w14:textId="20524227" w:rsidR="0082206A" w:rsidRPr="00F94E19" w:rsidRDefault="001C4441" w:rsidP="001C44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A compound word is made of two words that are put together. Write 2-3 compound words and draw pictures that illustrate what they mean. </w:t>
            </w:r>
          </w:p>
          <w:p w14:paraId="11A125F5" w14:textId="77777777" w:rsidR="0082206A" w:rsidRPr="00F94E19" w:rsidRDefault="0082206A" w:rsidP="00CB5A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E39F5ED" w14:textId="3A5E26DC" w:rsidR="0082206A" w:rsidRPr="00F94E19" w:rsidRDefault="0082206A" w:rsidP="00CB5A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059891" w14:textId="77777777" w:rsidR="0082206A" w:rsidRPr="00F94E19" w:rsidRDefault="0082206A" w:rsidP="00CB5A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67FA811" w14:textId="166D9D25" w:rsidR="0082206A" w:rsidRPr="00F94E19" w:rsidRDefault="0082206A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1978B922" w14:textId="02718F4B" w:rsidR="0082206A" w:rsidRPr="00F94E19" w:rsidRDefault="0082206A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67D01AE9" w14:textId="542DB77E" w:rsidR="0082206A" w:rsidRPr="00F94E19" w:rsidRDefault="0082206A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2D1A1035" w14:textId="769A4718" w:rsidR="0082206A" w:rsidRPr="00F94E19" w:rsidRDefault="0082206A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1140EC88" w14:textId="3847C3FF" w:rsidR="0082206A" w:rsidRPr="00F94E19" w:rsidRDefault="0082206A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2297921F" w14:textId="04BF8CA9" w:rsidR="0082206A" w:rsidRPr="00F94E19" w:rsidRDefault="0082206A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0A7CF982" w14:textId="6C71BC89" w:rsidR="0082206A" w:rsidRPr="00F94E19" w:rsidRDefault="0082206A" w:rsidP="00627BAC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1F6EAC1B" w14:textId="5FBA6E04" w:rsidR="0082206A" w:rsidRPr="00F94E19" w:rsidRDefault="0082206A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409C81B4" w14:textId="6BCF51CA" w:rsidR="0082206A" w:rsidRPr="00F94E19" w:rsidRDefault="002A2A24" w:rsidP="686EA387">
            <w:pPr>
              <w:jc w:val="center"/>
            </w:pPr>
            <w:r w:rsidRPr="002A2A2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2816" behindDoc="0" locked="0" layoutInCell="1" allowOverlap="1" wp14:anchorId="4E4B3AC7" wp14:editId="1B6FE874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72390</wp:posOffset>
                  </wp:positionV>
                  <wp:extent cx="409575" cy="333375"/>
                  <wp:effectExtent l="0" t="0" r="9525" b="9525"/>
                  <wp:wrapNone/>
                  <wp:docPr id="13" name="Picture 13" title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31DD056C">
              <w:t xml:space="preserve">                           </w:t>
            </w:r>
          </w:p>
        </w:tc>
        <w:tc>
          <w:tcPr>
            <w:tcW w:w="3150" w:type="dxa"/>
          </w:tcPr>
          <w:p w14:paraId="6963921C" w14:textId="77777777" w:rsidR="0082206A" w:rsidRPr="00F94E19" w:rsidRDefault="00B725B8" w:rsidP="3840F6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94E1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Round the following numbers to the nearest 10: 43____ 87____ 61 ____ 25____</w:t>
            </w:r>
          </w:p>
          <w:p w14:paraId="2D08E8B2" w14:textId="77777777" w:rsidR="00B725B8" w:rsidRPr="00F94E19" w:rsidRDefault="00B725B8" w:rsidP="3840F6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A724AD1" w14:textId="7B5BFDE7" w:rsidR="00B725B8" w:rsidRPr="00F94E19" w:rsidRDefault="00B725B8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134794AB" w14:textId="1AB3A228" w:rsidR="00B725B8" w:rsidRPr="00F94E19" w:rsidRDefault="00B725B8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014C118D" w14:textId="5D0D5942" w:rsidR="00B725B8" w:rsidRPr="00F94E19" w:rsidRDefault="00B725B8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5646F51C" w14:textId="2CD162C3" w:rsidR="00B725B8" w:rsidRPr="00F94E19" w:rsidRDefault="00B725B8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77C1F0DC" w14:textId="5C99CD84" w:rsidR="00B725B8" w:rsidRPr="00F94E19" w:rsidRDefault="00B725B8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338AD77B" w14:textId="3EF33829" w:rsidR="00B725B8" w:rsidRPr="00F94E19" w:rsidRDefault="00B725B8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41BD2453" w14:textId="62EF2076" w:rsidR="00B725B8" w:rsidRPr="00F94E19" w:rsidRDefault="00B725B8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3838462C" w14:textId="7CF884E7" w:rsidR="00B725B8" w:rsidRPr="00F94E19" w:rsidRDefault="00B725B8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172B594D" w14:textId="13AE9061" w:rsidR="00B725B8" w:rsidRPr="00F94E19" w:rsidRDefault="00B725B8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72826B94" w14:textId="0E234EF3" w:rsidR="00B725B8" w:rsidRPr="00F94E19" w:rsidRDefault="00B725B8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097276E9" w14:textId="66AFEB9F" w:rsidR="00B725B8" w:rsidRPr="00F94E19" w:rsidRDefault="00B725B8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5DDC57F9" w14:textId="008D899B" w:rsidR="00B725B8" w:rsidRPr="00F94E19" w:rsidRDefault="00B725B8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3008FDFC" w14:textId="45C63843" w:rsidR="00B725B8" w:rsidRPr="00F94E19" w:rsidRDefault="00B725B8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014761F0" w14:textId="26BDA11A" w:rsidR="00B725B8" w:rsidRPr="00F94E19" w:rsidRDefault="00B725B8" w:rsidP="00627BAC"/>
          <w:p w14:paraId="4F28B2ED" w14:textId="6194C174" w:rsidR="00B725B8" w:rsidRPr="00F94E19" w:rsidRDefault="002A2A24" w:rsidP="686EA387">
            <w:pPr>
              <w:jc w:val="center"/>
            </w:pPr>
            <w:r w:rsidRPr="002A2A2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4864" behindDoc="0" locked="0" layoutInCell="1" allowOverlap="1" wp14:anchorId="06C477AA" wp14:editId="1210ED65">
                  <wp:simplePos x="0" y="0"/>
                  <wp:positionH relativeFrom="column">
                    <wp:posOffset>1552575</wp:posOffset>
                  </wp:positionH>
                  <wp:positionV relativeFrom="paragraph">
                    <wp:posOffset>60325</wp:posOffset>
                  </wp:positionV>
                  <wp:extent cx="409575" cy="333375"/>
                  <wp:effectExtent l="0" t="0" r="9525" b="9525"/>
                  <wp:wrapNone/>
                  <wp:docPr id="14" name="Picture 14" title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317ECF16">
              <w:t xml:space="preserve">                                              </w:t>
            </w:r>
          </w:p>
        </w:tc>
        <w:tc>
          <w:tcPr>
            <w:tcW w:w="2880" w:type="dxa"/>
          </w:tcPr>
          <w:p w14:paraId="0605B822" w14:textId="788054D3" w:rsidR="09177D59" w:rsidRPr="00F94E19" w:rsidRDefault="00B725B8" w:rsidP="744D934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CC18D">
              <w:rPr>
                <w:rFonts w:asciiTheme="majorHAnsi" w:eastAsia="Times New Roman" w:hAnsiTheme="majorHAnsi" w:cstheme="majorBidi"/>
                <w:sz w:val="20"/>
                <w:szCs w:val="20"/>
              </w:rPr>
              <w:t>Draw and label</w:t>
            </w:r>
            <w:r w:rsidR="09177D59" w:rsidRPr="005CC18D">
              <w:rPr>
                <w:rFonts w:asciiTheme="majorHAnsi" w:eastAsia="Times New Roman" w:hAnsiTheme="majorHAnsi" w:cstheme="majorBidi"/>
                <w:sz w:val="20"/>
                <w:szCs w:val="20"/>
              </w:rPr>
              <w:t xml:space="preserve"> the life cycle of a butterfly or frog</w:t>
            </w:r>
            <w:r w:rsidRPr="005CC18D">
              <w:rPr>
                <w:rFonts w:asciiTheme="majorHAnsi" w:eastAsia="Times New Roman" w:hAnsiTheme="majorHAnsi" w:cstheme="majorBidi"/>
                <w:sz w:val="20"/>
                <w:szCs w:val="20"/>
              </w:rPr>
              <w:t>, then write a poem, song, or rap about it.</w:t>
            </w:r>
          </w:p>
          <w:p w14:paraId="7A2ED517" w14:textId="2B72E408" w:rsidR="005CC18D" w:rsidRDefault="005CC18D" w:rsidP="005CC18D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</w:p>
          <w:p w14:paraId="1E7B9B8F" w14:textId="4960472C" w:rsidR="47BFE16D" w:rsidRDefault="00FE04A9" w:rsidP="005CC18D">
            <w:pPr>
              <w:jc w:val="center"/>
            </w:pPr>
            <w:hyperlink r:id="rId17">
              <w:r w:rsidR="47BFE16D" w:rsidRPr="005CC18D">
                <w:rPr>
                  <w:rStyle w:val="Hyperlink"/>
                  <w:rFonts w:ascii="Calibri Light" w:eastAsia="Calibri Light" w:hAnsi="Calibri Light" w:cs="Calibri Light"/>
                  <w:sz w:val="20"/>
                  <w:szCs w:val="20"/>
                </w:rPr>
                <w:t>https://preschoolinspirations.com/fun-butterfly-facts-for-kids/</w:t>
              </w:r>
            </w:hyperlink>
            <w:r w:rsidR="47BFE16D" w:rsidRPr="005CC18D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  <w:p w14:paraId="77E0619C" w14:textId="638B20CD" w:rsidR="005CC18D" w:rsidRDefault="005CC18D" w:rsidP="005CC18D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35623AA9" w14:textId="760CBFC0" w:rsidR="47BFE16D" w:rsidRDefault="00FE04A9" w:rsidP="005CC18D">
            <w:pPr>
              <w:jc w:val="center"/>
            </w:pPr>
            <w:hyperlink r:id="rId18">
              <w:r w:rsidR="47BFE16D" w:rsidRPr="005CC18D">
                <w:rPr>
                  <w:rStyle w:val="Hyperlink"/>
                  <w:rFonts w:ascii="Calibri Light" w:eastAsia="Calibri Light" w:hAnsi="Calibri Light" w:cs="Calibri Light"/>
                  <w:sz w:val="20"/>
                  <w:szCs w:val="20"/>
                </w:rPr>
                <w:t>https://www.funwithmama.com/frog-life-cycle-learning-pack/</w:t>
              </w:r>
            </w:hyperlink>
            <w:r w:rsidR="47BFE16D" w:rsidRPr="005CC18D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  <w:p w14:paraId="0FF88B5C" w14:textId="0F674930" w:rsidR="0082206A" w:rsidRPr="00F94E19" w:rsidRDefault="74E504B2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  <w:r w:rsidRPr="686EA387">
              <w:rPr>
                <w:rFonts w:asciiTheme="majorHAnsi" w:eastAsia="Times New Roman" w:hAnsiTheme="majorHAnsi" w:cstheme="majorBidi"/>
                <w:sz w:val="20"/>
                <w:szCs w:val="20"/>
              </w:rPr>
              <w:t xml:space="preserve">    </w:t>
            </w:r>
          </w:p>
          <w:p w14:paraId="4341DAC1" w14:textId="49C1B4C5" w:rsidR="0082206A" w:rsidRPr="00F94E19" w:rsidRDefault="0082206A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</w:p>
          <w:p w14:paraId="71F4811D" w14:textId="1D967FA5" w:rsidR="0082206A" w:rsidRPr="00F94E19" w:rsidRDefault="0082206A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</w:p>
          <w:p w14:paraId="2B9F1D95" w14:textId="26E927AE" w:rsidR="0082206A" w:rsidRPr="00F94E19" w:rsidRDefault="0082206A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</w:p>
          <w:p w14:paraId="3AB43C5C" w14:textId="03259818" w:rsidR="0082206A" w:rsidRPr="00F94E19" w:rsidRDefault="0082206A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</w:p>
          <w:p w14:paraId="0F94FBF8" w14:textId="79766663" w:rsidR="0082206A" w:rsidRPr="00F94E19" w:rsidRDefault="0082206A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</w:p>
          <w:p w14:paraId="64C1270B" w14:textId="087F7AAD" w:rsidR="0082206A" w:rsidRPr="00F94E19" w:rsidRDefault="0082206A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</w:p>
          <w:p w14:paraId="4BEF823D" w14:textId="5BC5A150" w:rsidR="0082206A" w:rsidRPr="00F94E19" w:rsidRDefault="0082206A" w:rsidP="00627BAC"/>
          <w:p w14:paraId="715F6CF5" w14:textId="6ACFF147" w:rsidR="0082206A" w:rsidRPr="00F94E19" w:rsidRDefault="0082206A" w:rsidP="686EA387">
            <w:pPr>
              <w:ind w:left="720"/>
              <w:jc w:val="center"/>
            </w:pPr>
          </w:p>
          <w:p w14:paraId="67651473" w14:textId="46682B27" w:rsidR="0082206A" w:rsidRPr="00F94E19" w:rsidRDefault="002A2A24" w:rsidP="686EA387">
            <w:pPr>
              <w:ind w:left="720"/>
              <w:jc w:val="center"/>
            </w:pPr>
            <w:r w:rsidRPr="002A2A2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6912" behindDoc="0" locked="0" layoutInCell="1" allowOverlap="1" wp14:anchorId="613866DB" wp14:editId="032C1138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10795</wp:posOffset>
                  </wp:positionV>
                  <wp:extent cx="409575" cy="333375"/>
                  <wp:effectExtent l="0" t="0" r="9525" b="9525"/>
                  <wp:wrapNone/>
                  <wp:docPr id="15" name="Picture 15" title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1E396AE7">
              <w:t xml:space="preserve">                          </w:t>
            </w:r>
          </w:p>
        </w:tc>
        <w:tc>
          <w:tcPr>
            <w:tcW w:w="4675" w:type="dxa"/>
          </w:tcPr>
          <w:p w14:paraId="3B90243F" w14:textId="587A4D0E" w:rsidR="0082206A" w:rsidRPr="00F94E19" w:rsidRDefault="166534DB" w:rsidP="13F232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4E19">
              <w:rPr>
                <w:rFonts w:asciiTheme="majorHAnsi" w:hAnsiTheme="majorHAnsi" w:cstheme="majorHAnsi"/>
                <w:sz w:val="20"/>
                <w:szCs w:val="20"/>
              </w:rPr>
              <w:t>Draw picture</w:t>
            </w:r>
            <w:r w:rsidR="13D5947A" w:rsidRPr="00F94E19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F94E1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725B8" w:rsidRPr="00F94E19">
              <w:rPr>
                <w:rFonts w:asciiTheme="majorHAnsi" w:hAnsiTheme="majorHAnsi" w:cstheme="majorHAnsi"/>
                <w:sz w:val="20"/>
                <w:szCs w:val="20"/>
              </w:rPr>
              <w:t xml:space="preserve">of where you live. Then look online for pictures </w:t>
            </w:r>
            <w:r w:rsidR="00F94E19" w:rsidRPr="00F94E19">
              <w:rPr>
                <w:rFonts w:asciiTheme="majorHAnsi" w:hAnsiTheme="majorHAnsi" w:cstheme="majorHAnsi"/>
                <w:sz w:val="20"/>
                <w:szCs w:val="20"/>
              </w:rPr>
              <w:t>and information about</w:t>
            </w:r>
            <w:r w:rsidR="00B725B8" w:rsidRPr="00F94E19">
              <w:rPr>
                <w:rFonts w:asciiTheme="majorHAnsi" w:hAnsiTheme="majorHAnsi" w:cstheme="majorHAnsi"/>
                <w:sz w:val="20"/>
                <w:szCs w:val="20"/>
              </w:rPr>
              <w:t xml:space="preserve"> the following Georgia regions: </w:t>
            </w:r>
          </w:p>
          <w:p w14:paraId="55F87F37" w14:textId="78758731" w:rsidR="0082206A" w:rsidRPr="00F94E19" w:rsidRDefault="0082206A" w:rsidP="13F232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92353B" w14:textId="152EE9B4" w:rsidR="00B725B8" w:rsidRPr="00F94E19" w:rsidRDefault="5AE5E4A9" w:rsidP="13F232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4E19">
              <w:rPr>
                <w:rFonts w:asciiTheme="majorHAnsi" w:hAnsiTheme="majorHAnsi" w:cstheme="majorHAnsi"/>
                <w:sz w:val="20"/>
                <w:szCs w:val="20"/>
              </w:rPr>
              <w:t>Blue Ridge</w:t>
            </w:r>
          </w:p>
          <w:p w14:paraId="43C848A6" w14:textId="59640EA5" w:rsidR="00F94E19" w:rsidRPr="00F94E19" w:rsidRDefault="00FE04A9" w:rsidP="13F232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9" w:history="1">
              <w:r w:rsidR="00F94E19" w:rsidRPr="00F94E1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https://www.blueridgemountains.com/plan/</w:t>
              </w:r>
            </w:hyperlink>
          </w:p>
          <w:p w14:paraId="7C556860" w14:textId="7DEE8C54" w:rsidR="00B725B8" w:rsidRPr="00F94E19" w:rsidRDefault="5AE5E4A9" w:rsidP="13F232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4E19">
              <w:rPr>
                <w:rFonts w:asciiTheme="majorHAnsi" w:hAnsiTheme="majorHAnsi" w:cstheme="majorHAnsi"/>
                <w:sz w:val="20"/>
                <w:szCs w:val="20"/>
              </w:rPr>
              <w:t>Piedmont</w:t>
            </w:r>
          </w:p>
          <w:p w14:paraId="438A642F" w14:textId="6772E780" w:rsidR="00F94E19" w:rsidRPr="00F94E19" w:rsidRDefault="00FE04A9" w:rsidP="13F232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hyperlink r:id="rId20" w:history="1">
              <w:r w:rsidR="00F94E19" w:rsidRPr="00F94E1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https://www.georgiaencyclopedia.org/articles/geography-environment/piedmont-geographic-region</w:t>
              </w:r>
            </w:hyperlink>
          </w:p>
          <w:p w14:paraId="3149A241" w14:textId="2F329675" w:rsidR="00B725B8" w:rsidRPr="00F94E19" w:rsidRDefault="5AE5E4A9" w:rsidP="13F232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4E19">
              <w:rPr>
                <w:rFonts w:asciiTheme="majorHAnsi" w:hAnsiTheme="majorHAnsi" w:cstheme="majorHAnsi"/>
                <w:sz w:val="20"/>
                <w:szCs w:val="20"/>
              </w:rPr>
              <w:t>Coastal Plain</w:t>
            </w:r>
          </w:p>
          <w:p w14:paraId="42C2D567" w14:textId="6C371DD9" w:rsidR="00F94E19" w:rsidRPr="00F94E19" w:rsidRDefault="00FE04A9" w:rsidP="13F232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hyperlink r:id="rId21" w:history="1">
              <w:r w:rsidR="00F94E19" w:rsidRPr="00F94E1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https://www.georgiaencyclopedia.org/articles/geography-environment/upper-coastal-plain</w:t>
              </w:r>
            </w:hyperlink>
          </w:p>
          <w:p w14:paraId="4CE205FE" w14:textId="15BB7A8F" w:rsidR="00B725B8" w:rsidRPr="00F94E19" w:rsidRDefault="5AE5E4A9" w:rsidP="00B725B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4E19">
              <w:rPr>
                <w:rFonts w:asciiTheme="majorHAnsi" w:hAnsiTheme="majorHAnsi" w:cstheme="majorHAnsi"/>
                <w:sz w:val="20"/>
                <w:szCs w:val="20"/>
              </w:rPr>
              <w:t>Ridge and Valle</w:t>
            </w:r>
            <w:r w:rsidR="00B725B8" w:rsidRPr="00F94E19">
              <w:rPr>
                <w:rFonts w:asciiTheme="majorHAnsi" w:hAnsiTheme="majorHAnsi" w:cstheme="majorHAnsi"/>
                <w:sz w:val="20"/>
                <w:szCs w:val="20"/>
              </w:rPr>
              <w:t>y</w:t>
            </w:r>
            <w:r w:rsidRPr="00F94E1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4598C9A" w14:textId="5185D283" w:rsidR="00B725B8" w:rsidRPr="00F94E19" w:rsidRDefault="00FE04A9" w:rsidP="00B725B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hyperlink r:id="rId22" w:history="1">
              <w:r w:rsidR="00F94E19" w:rsidRPr="00F94E1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https://www.scenicusa.net/100411.html</w:t>
              </w:r>
            </w:hyperlink>
          </w:p>
          <w:p w14:paraId="49D6D1AC" w14:textId="160CBFFC" w:rsidR="0082206A" w:rsidRPr="00F94E19" w:rsidRDefault="5AE5E4A9" w:rsidP="00B725B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4E19">
              <w:rPr>
                <w:rFonts w:asciiTheme="majorHAnsi" w:hAnsiTheme="majorHAnsi" w:cstheme="majorHAnsi"/>
                <w:sz w:val="20"/>
                <w:szCs w:val="20"/>
              </w:rPr>
              <w:t>Appalachian Plateau</w:t>
            </w:r>
          </w:p>
          <w:p w14:paraId="6FE5393B" w14:textId="58C914A5" w:rsidR="0082206A" w:rsidRPr="00627BAC" w:rsidRDefault="00FE04A9" w:rsidP="00627BA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hyperlink r:id="rId23">
              <w:r w:rsidR="00B725B8" w:rsidRPr="686EA387">
                <w:rPr>
                  <w:rStyle w:val="Hyperlink"/>
                  <w:rFonts w:asciiTheme="majorHAnsi" w:hAnsiTheme="majorHAnsi" w:cstheme="majorBidi"/>
                  <w:sz w:val="20"/>
                  <w:szCs w:val="20"/>
                </w:rPr>
                <w:t>https://www.georgiaencyclopedia.org/articles/science-medicine/appalachian-plateau-geologic-province</w:t>
              </w:r>
            </w:hyperlink>
          </w:p>
          <w:p w14:paraId="31C13985" w14:textId="2DFC5FAA" w:rsidR="0082206A" w:rsidRPr="00F94E19" w:rsidRDefault="0082206A" w:rsidP="686EA387">
            <w:pPr>
              <w:ind w:left="720"/>
              <w:jc w:val="center"/>
            </w:pPr>
          </w:p>
          <w:p w14:paraId="4724F1C9" w14:textId="0C3009EF" w:rsidR="002A2A24" w:rsidRDefault="002A2A24" w:rsidP="686EA387">
            <w:pPr>
              <w:ind w:left="720"/>
              <w:jc w:val="center"/>
            </w:pPr>
            <w:r w:rsidRPr="002A2A2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8960" behindDoc="0" locked="0" layoutInCell="1" allowOverlap="1" wp14:anchorId="799EE47C" wp14:editId="01AD7B03">
                  <wp:simplePos x="0" y="0"/>
                  <wp:positionH relativeFrom="column">
                    <wp:posOffset>2524125</wp:posOffset>
                  </wp:positionH>
                  <wp:positionV relativeFrom="paragraph">
                    <wp:posOffset>33655</wp:posOffset>
                  </wp:positionV>
                  <wp:extent cx="409575" cy="333375"/>
                  <wp:effectExtent l="0" t="0" r="9525" b="9525"/>
                  <wp:wrapNone/>
                  <wp:docPr id="16" name="Picture 16" title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BCE5E43" w14:textId="412038CE" w:rsidR="0082206A" w:rsidRPr="00F94E19" w:rsidRDefault="5EB2C5D0" w:rsidP="686EA387">
            <w:pPr>
              <w:ind w:left="720"/>
              <w:jc w:val="center"/>
            </w:pPr>
            <w:r>
              <w:t xml:space="preserve">                                                              </w:t>
            </w:r>
          </w:p>
        </w:tc>
      </w:tr>
      <w:tr w:rsidR="0082206A" w:rsidRPr="00F94E19" w14:paraId="7BF49302" w14:textId="77777777" w:rsidTr="686EA387">
        <w:trPr>
          <w:trHeight w:val="1523"/>
        </w:trPr>
        <w:tc>
          <w:tcPr>
            <w:tcW w:w="2245" w:type="dxa"/>
          </w:tcPr>
          <w:p w14:paraId="78EDD841" w14:textId="72E41462" w:rsidR="0082206A" w:rsidRPr="00F94E19" w:rsidRDefault="47B9BF24" w:rsidP="001C444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4E19">
              <w:rPr>
                <w:rFonts w:asciiTheme="majorHAnsi" w:hAnsiTheme="majorHAnsi" w:cstheme="majorHAnsi"/>
                <w:sz w:val="20"/>
                <w:szCs w:val="20"/>
              </w:rPr>
              <w:t>Choose a favorite book and tell a family member about the beginning, middle, and end.</w:t>
            </w:r>
            <w:r w:rsidR="001C4441">
              <w:rPr>
                <w:rFonts w:asciiTheme="majorHAnsi" w:hAnsiTheme="majorHAnsi" w:cstheme="majorHAnsi"/>
                <w:sz w:val="20"/>
                <w:szCs w:val="20"/>
              </w:rPr>
              <w:t xml:space="preserve"> End my giving your opinion about the book and the reason for your opinion. </w:t>
            </w:r>
          </w:p>
          <w:p w14:paraId="578E3391" w14:textId="77777777" w:rsidR="0082206A" w:rsidRPr="00F94E19" w:rsidRDefault="0082206A" w:rsidP="00CB5A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55D288E" w14:textId="7307844B" w:rsidR="0082206A" w:rsidRPr="00F94E19" w:rsidRDefault="0082206A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68B16F67" w14:textId="7362DF39" w:rsidR="0082206A" w:rsidRPr="00F94E19" w:rsidRDefault="002A2A24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2A2A2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91008" behindDoc="0" locked="0" layoutInCell="1" allowOverlap="1" wp14:anchorId="7133238B" wp14:editId="30FFFF45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15240</wp:posOffset>
                  </wp:positionV>
                  <wp:extent cx="409575" cy="333375"/>
                  <wp:effectExtent l="0" t="0" r="9525" b="9525"/>
                  <wp:wrapNone/>
                  <wp:docPr id="17" name="Picture 17" title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897947D" w14:textId="7C4B64B1" w:rsidR="0082206A" w:rsidRPr="00F94E19" w:rsidRDefault="6B6F5D9E" w:rsidP="686EA387">
            <w:pPr>
              <w:ind w:left="720"/>
              <w:jc w:val="center"/>
            </w:pPr>
            <w:r>
              <w:t xml:space="preserve">             </w:t>
            </w:r>
          </w:p>
        </w:tc>
        <w:tc>
          <w:tcPr>
            <w:tcW w:w="3150" w:type="dxa"/>
          </w:tcPr>
          <w:p w14:paraId="3D262630" w14:textId="0602B6AB" w:rsidR="0082206A" w:rsidRPr="00F94E19" w:rsidRDefault="16D6F8D0" w:rsidP="3840F658">
            <w:pPr>
              <w:spacing w:line="257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4E19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Digital</w:t>
            </w:r>
            <w:r w:rsidRPr="00F94E19">
              <w:rPr>
                <w:rFonts w:asciiTheme="majorHAnsi" w:eastAsia="Calibri" w:hAnsiTheme="majorHAnsi" w:cstheme="majorHAnsi"/>
                <w:sz w:val="20"/>
                <w:szCs w:val="20"/>
              </w:rPr>
              <w:t>:</w:t>
            </w:r>
          </w:p>
          <w:p w14:paraId="7C806923" w14:textId="7319BA1B" w:rsidR="0082206A" w:rsidRPr="00F94E19" w:rsidRDefault="00FE04A9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hyperlink r:id="rId24">
              <w:r w:rsidR="16D6F8D0" w:rsidRPr="686EA387">
                <w:rPr>
                  <w:rStyle w:val="Hyperlink"/>
                  <w:rFonts w:asciiTheme="majorHAnsi" w:eastAsia="Calibri" w:hAnsiTheme="majorHAnsi" w:cstheme="majorBidi"/>
                  <w:color w:val="0000FF"/>
                  <w:sz w:val="20"/>
                  <w:szCs w:val="20"/>
                </w:rPr>
                <w:t>https://www.gregtangmath.com/mathlimbo</w:t>
              </w:r>
            </w:hyperlink>
          </w:p>
          <w:p w14:paraId="2CB11022" w14:textId="06A40596" w:rsidR="0082206A" w:rsidRPr="00F94E19" w:rsidRDefault="0082206A" w:rsidP="686EA387">
            <w:pPr>
              <w:jc w:val="center"/>
              <w:rPr>
                <w:rFonts w:asciiTheme="majorHAnsi" w:eastAsia="Calibri" w:hAnsiTheme="majorHAnsi" w:cstheme="majorBidi"/>
                <w:color w:val="0000FF"/>
                <w:sz w:val="20"/>
                <w:szCs w:val="20"/>
              </w:rPr>
            </w:pPr>
          </w:p>
          <w:p w14:paraId="480C4117" w14:textId="6499508D" w:rsidR="0082206A" w:rsidRPr="00F94E19" w:rsidRDefault="0082206A" w:rsidP="686EA387">
            <w:pPr>
              <w:jc w:val="center"/>
              <w:rPr>
                <w:rFonts w:asciiTheme="majorHAnsi" w:eastAsia="Calibri" w:hAnsiTheme="majorHAnsi" w:cstheme="majorBidi"/>
                <w:color w:val="0000FF"/>
                <w:sz w:val="20"/>
                <w:szCs w:val="20"/>
              </w:rPr>
            </w:pPr>
          </w:p>
          <w:p w14:paraId="2C2ADED3" w14:textId="626F0E25" w:rsidR="0082206A" w:rsidRPr="00F94E19" w:rsidRDefault="0082206A" w:rsidP="686EA387">
            <w:pPr>
              <w:jc w:val="center"/>
              <w:rPr>
                <w:rFonts w:asciiTheme="majorHAnsi" w:eastAsia="Calibri" w:hAnsiTheme="majorHAnsi" w:cstheme="majorBidi"/>
                <w:color w:val="0000FF"/>
                <w:sz w:val="20"/>
                <w:szCs w:val="20"/>
              </w:rPr>
            </w:pPr>
          </w:p>
          <w:p w14:paraId="581F632C" w14:textId="5D95A66A" w:rsidR="0082206A" w:rsidRPr="00F94E19" w:rsidRDefault="0082206A" w:rsidP="686EA387">
            <w:pPr>
              <w:jc w:val="center"/>
              <w:rPr>
                <w:rFonts w:asciiTheme="majorHAnsi" w:eastAsia="Calibri" w:hAnsiTheme="majorHAnsi" w:cstheme="majorBidi"/>
                <w:color w:val="0000FF"/>
                <w:sz w:val="20"/>
                <w:szCs w:val="20"/>
              </w:rPr>
            </w:pPr>
          </w:p>
          <w:p w14:paraId="23678C34" w14:textId="26CB13C1" w:rsidR="0082206A" w:rsidRPr="00F94E19" w:rsidRDefault="0082206A" w:rsidP="686EA387">
            <w:pPr>
              <w:jc w:val="center"/>
              <w:rPr>
                <w:rFonts w:asciiTheme="majorHAnsi" w:eastAsia="Calibri" w:hAnsiTheme="majorHAnsi" w:cstheme="majorBidi"/>
                <w:color w:val="0000FF"/>
                <w:sz w:val="20"/>
                <w:szCs w:val="20"/>
              </w:rPr>
            </w:pPr>
          </w:p>
          <w:p w14:paraId="28E4A0AA" w14:textId="75441E52" w:rsidR="0082206A" w:rsidRPr="00F94E19" w:rsidRDefault="002A2A24" w:rsidP="686EA387">
            <w:pPr>
              <w:jc w:val="center"/>
              <w:rPr>
                <w:rFonts w:asciiTheme="majorHAnsi" w:eastAsia="Calibri" w:hAnsiTheme="majorHAnsi" w:cstheme="majorBidi"/>
                <w:color w:val="0000FF"/>
                <w:sz w:val="20"/>
                <w:szCs w:val="20"/>
              </w:rPr>
            </w:pPr>
            <w:r w:rsidRPr="002A2A2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93056" behindDoc="0" locked="0" layoutInCell="1" allowOverlap="1" wp14:anchorId="185C2817" wp14:editId="75F9B17B">
                  <wp:simplePos x="0" y="0"/>
                  <wp:positionH relativeFrom="column">
                    <wp:posOffset>1533525</wp:posOffset>
                  </wp:positionH>
                  <wp:positionV relativeFrom="paragraph">
                    <wp:posOffset>160655</wp:posOffset>
                  </wp:positionV>
                  <wp:extent cx="409575" cy="333375"/>
                  <wp:effectExtent l="0" t="0" r="9525" b="9525"/>
                  <wp:wrapNone/>
                  <wp:docPr id="18" name="Picture 18" title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1E5DF34" w14:textId="182597FA" w:rsidR="0082206A" w:rsidRPr="00F94E19" w:rsidRDefault="0082206A" w:rsidP="686EA387">
            <w:pPr>
              <w:jc w:val="center"/>
              <w:rPr>
                <w:rFonts w:asciiTheme="majorHAnsi" w:eastAsia="Calibri" w:hAnsiTheme="majorHAnsi" w:cstheme="majorBidi"/>
                <w:color w:val="0000FF"/>
                <w:sz w:val="20"/>
                <w:szCs w:val="20"/>
              </w:rPr>
            </w:pPr>
          </w:p>
          <w:p w14:paraId="4A286876" w14:textId="701F9FCA" w:rsidR="0082206A" w:rsidRPr="00F94E19" w:rsidRDefault="2EF510BF" w:rsidP="686EA387">
            <w:pPr>
              <w:ind w:left="720"/>
              <w:jc w:val="center"/>
            </w:pPr>
            <w:r>
              <w:t xml:space="preserve">                               </w:t>
            </w:r>
          </w:p>
        </w:tc>
        <w:tc>
          <w:tcPr>
            <w:tcW w:w="2880" w:type="dxa"/>
          </w:tcPr>
          <w:p w14:paraId="76C47E4C" w14:textId="21119273" w:rsidR="0082206A" w:rsidRPr="00F94E19" w:rsidRDefault="1DABFF0E" w:rsidP="744D934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4E19">
              <w:rPr>
                <w:rFonts w:asciiTheme="majorHAnsi" w:eastAsia="Times New Roman" w:hAnsiTheme="majorHAnsi" w:cstheme="majorHAnsi"/>
                <w:sz w:val="20"/>
                <w:szCs w:val="20"/>
              </w:rPr>
              <w:t>Can You Really Fry an Egg on a Hot Sidewalk?</w:t>
            </w:r>
          </w:p>
          <w:p w14:paraId="66B3C9C7" w14:textId="21119273" w:rsidR="0082206A" w:rsidRPr="00F94E19" w:rsidRDefault="00FE04A9" w:rsidP="744D934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hyperlink r:id="rId25">
              <w:r w:rsidR="1DABFF0E" w:rsidRPr="00F94E19">
                <w:rPr>
                  <w:rStyle w:val="Hyperlink"/>
                  <w:rFonts w:asciiTheme="majorHAnsi" w:eastAsia="Times New Roman" w:hAnsiTheme="majorHAnsi" w:cstheme="majorHAnsi"/>
                  <w:color w:val="0563C1"/>
                  <w:sz w:val="20"/>
                  <w:szCs w:val="20"/>
                </w:rPr>
                <w:t>https://mysteryscience.com/materials/mystery-2/classify-materials-insulators-properties/65?code=OTUxOTM4&amp;t=student</w:t>
              </w:r>
            </w:hyperlink>
          </w:p>
          <w:p w14:paraId="41EB42F7" w14:textId="21656170" w:rsidR="0082206A" w:rsidRPr="00F94E19" w:rsidRDefault="0082206A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</w:p>
          <w:p w14:paraId="2E5B3BA9" w14:textId="50DD80C2" w:rsidR="0082206A" w:rsidRPr="00F94E19" w:rsidRDefault="0082206A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</w:p>
          <w:p w14:paraId="2F499E23" w14:textId="256CBFA7" w:rsidR="0082206A" w:rsidRPr="00F94E19" w:rsidRDefault="002A2A24" w:rsidP="686EA387">
            <w:pPr>
              <w:jc w:val="center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  <w:r w:rsidRPr="002A2A2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95104" behindDoc="0" locked="0" layoutInCell="1" allowOverlap="1" wp14:anchorId="6FB7F906" wp14:editId="0114C345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27940</wp:posOffset>
                  </wp:positionV>
                  <wp:extent cx="409575" cy="333375"/>
                  <wp:effectExtent l="0" t="0" r="9525" b="9525"/>
                  <wp:wrapNone/>
                  <wp:docPr id="20" name="Picture 20" title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B3C43AC" w14:textId="73873798" w:rsidR="0082206A" w:rsidRPr="00F94E19" w:rsidRDefault="00D94DCC" w:rsidP="00D94DCC">
            <w:r>
              <w:rPr>
                <w:rFonts w:asciiTheme="majorHAnsi" w:eastAsia="Times New Roman" w:hAnsiTheme="majorHAnsi" w:cstheme="majorBidi"/>
                <w:sz w:val="20"/>
                <w:szCs w:val="20"/>
              </w:rPr>
              <w:t xml:space="preserve">                                </w:t>
            </w:r>
            <w:r w:rsidR="1FF7847B">
              <w:t xml:space="preserve">           </w:t>
            </w:r>
          </w:p>
        </w:tc>
        <w:tc>
          <w:tcPr>
            <w:tcW w:w="4675" w:type="dxa"/>
          </w:tcPr>
          <w:p w14:paraId="62C457D3" w14:textId="665EF697" w:rsidR="0082206A" w:rsidRPr="00F94E19" w:rsidRDefault="34FF3BDA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86EA387">
              <w:rPr>
                <w:rFonts w:asciiTheme="majorHAnsi" w:hAnsiTheme="majorHAnsi" w:cstheme="majorBidi"/>
                <w:sz w:val="20"/>
                <w:szCs w:val="20"/>
              </w:rPr>
              <w:t>Pretend that you have a $10.00 per week allowance.  Create a budget that shows ho</w:t>
            </w:r>
            <w:r w:rsidR="0E3F6305" w:rsidRPr="686EA387">
              <w:rPr>
                <w:rFonts w:asciiTheme="majorHAnsi" w:hAnsiTheme="majorHAnsi" w:cstheme="majorBidi"/>
                <w:sz w:val="20"/>
                <w:szCs w:val="20"/>
              </w:rPr>
              <w:t xml:space="preserve">w much you will spend and save.  What will you spend your money on?  What are you saving </w:t>
            </w:r>
            <w:r w:rsidR="14361832" w:rsidRPr="686EA387">
              <w:rPr>
                <w:rFonts w:asciiTheme="majorHAnsi" w:hAnsiTheme="majorHAnsi" w:cstheme="majorBidi"/>
                <w:sz w:val="20"/>
                <w:szCs w:val="20"/>
              </w:rPr>
              <w:t xml:space="preserve">for? </w:t>
            </w:r>
            <w:r w:rsidR="0E3F6305" w:rsidRPr="686EA387">
              <w:rPr>
                <w:rFonts w:asciiTheme="majorHAnsi" w:hAnsiTheme="majorHAnsi" w:cstheme="majorBidi"/>
                <w:sz w:val="20"/>
                <w:szCs w:val="20"/>
              </w:rPr>
              <w:t>Share your budget with a member of your household.</w:t>
            </w:r>
          </w:p>
          <w:p w14:paraId="14E62480" w14:textId="540537A2" w:rsidR="0082206A" w:rsidRPr="00F94E19" w:rsidRDefault="0082206A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60FCABC8" w14:textId="45FA3514" w:rsidR="0082206A" w:rsidRPr="00F94E19" w:rsidRDefault="0082206A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3B6BB2AE" w14:textId="57C5BEE9" w:rsidR="0082206A" w:rsidRPr="00F94E19" w:rsidRDefault="0082206A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1FF1EC40" w14:textId="75F31044" w:rsidR="0082206A" w:rsidRPr="00F94E19" w:rsidRDefault="0082206A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24D6D0AC" w14:textId="08C3E530" w:rsidR="0082206A" w:rsidRPr="00F94E19" w:rsidRDefault="002A2A24" w:rsidP="686EA387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2A2A2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97152" behindDoc="0" locked="0" layoutInCell="1" allowOverlap="1" wp14:anchorId="2916F7B4" wp14:editId="72BEA8D8">
                  <wp:simplePos x="0" y="0"/>
                  <wp:positionH relativeFrom="column">
                    <wp:posOffset>2484120</wp:posOffset>
                  </wp:positionH>
                  <wp:positionV relativeFrom="paragraph">
                    <wp:posOffset>13335</wp:posOffset>
                  </wp:positionV>
                  <wp:extent cx="409575" cy="333375"/>
                  <wp:effectExtent l="0" t="0" r="9525" b="9525"/>
                  <wp:wrapNone/>
                  <wp:docPr id="21" name="Picture 21" title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1FCD7EE" w14:textId="1124C77F" w:rsidR="0082206A" w:rsidRPr="00F94E19" w:rsidRDefault="44C686AA" w:rsidP="686EA387">
            <w:pPr>
              <w:ind w:left="720"/>
              <w:jc w:val="center"/>
            </w:pPr>
            <w:r w:rsidRPr="686EA387">
              <w:rPr>
                <w:rFonts w:asciiTheme="majorHAnsi" w:hAnsiTheme="majorHAnsi" w:cstheme="majorBidi"/>
                <w:sz w:val="20"/>
                <w:szCs w:val="20"/>
              </w:rPr>
              <w:t xml:space="preserve">                                                                    </w:t>
            </w:r>
          </w:p>
        </w:tc>
      </w:tr>
    </w:tbl>
    <w:p w14:paraId="633E3A81" w14:textId="58317CC8" w:rsidR="00843A77" w:rsidRPr="00843A77" w:rsidRDefault="00843A77" w:rsidP="0082206A">
      <w:pPr>
        <w:tabs>
          <w:tab w:val="center" w:pos="6480"/>
          <w:tab w:val="right" w:pos="12960"/>
        </w:tabs>
        <w:rPr>
          <w:b/>
          <w:bCs/>
          <w:sz w:val="24"/>
          <w:szCs w:val="24"/>
        </w:rPr>
      </w:pPr>
      <w:bookmarkStart w:id="0" w:name="_GoBack"/>
      <w:bookmarkEnd w:id="0"/>
    </w:p>
    <w:sectPr w:rsidR="00843A77" w:rsidRPr="00843A77" w:rsidSect="0082206A">
      <w:headerReference w:type="default" r:id="rId26"/>
      <w:footerReference w:type="default" r:id="rId27"/>
      <w:pgSz w:w="15840" w:h="12240" w:orient="landscape"/>
      <w:pgMar w:top="1080" w:right="1440" w:bottom="630" w:left="1440" w:header="18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01190" w14:textId="77777777" w:rsidR="00FE04A9" w:rsidRDefault="00FE04A9" w:rsidP="00843A77">
      <w:pPr>
        <w:spacing w:after="0" w:line="240" w:lineRule="auto"/>
      </w:pPr>
      <w:r>
        <w:separator/>
      </w:r>
    </w:p>
  </w:endnote>
  <w:endnote w:type="continuationSeparator" w:id="0">
    <w:p w14:paraId="09544CF3" w14:textId="77777777" w:rsidR="00FE04A9" w:rsidRDefault="00FE04A9" w:rsidP="00843A77">
      <w:pPr>
        <w:spacing w:after="0" w:line="240" w:lineRule="auto"/>
      </w:pPr>
      <w:r>
        <w:continuationSeparator/>
      </w:r>
    </w:p>
  </w:endnote>
  <w:endnote w:type="continuationNotice" w:id="1">
    <w:p w14:paraId="0792AA32" w14:textId="77777777" w:rsidR="00FE04A9" w:rsidRDefault="00FE04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C6F2D" w14:textId="7AC8C5DD" w:rsidR="00843A77" w:rsidRDefault="686EA387" w:rsidP="00843A77">
    <w:pPr>
      <w:pStyle w:val="Footer"/>
      <w:jc w:val="center"/>
    </w:pPr>
    <w:r>
      <w:rPr>
        <w:noProof/>
      </w:rPr>
      <w:drawing>
        <wp:inline distT="0" distB="0" distL="0" distR="0" wp14:anchorId="035BBBDB" wp14:editId="7B1EAA67">
          <wp:extent cx="2310583" cy="338743"/>
          <wp:effectExtent l="0" t="0" r="0" b="4445"/>
          <wp:docPr id="1515932065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83" cy="338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57ED4" w14:textId="77777777" w:rsidR="00FE04A9" w:rsidRDefault="00FE04A9" w:rsidP="00843A77">
      <w:pPr>
        <w:spacing w:after="0" w:line="240" w:lineRule="auto"/>
      </w:pPr>
      <w:r>
        <w:separator/>
      </w:r>
    </w:p>
  </w:footnote>
  <w:footnote w:type="continuationSeparator" w:id="0">
    <w:p w14:paraId="08459298" w14:textId="77777777" w:rsidR="00FE04A9" w:rsidRDefault="00FE04A9" w:rsidP="00843A77">
      <w:pPr>
        <w:spacing w:after="0" w:line="240" w:lineRule="auto"/>
      </w:pPr>
      <w:r>
        <w:continuationSeparator/>
      </w:r>
    </w:p>
  </w:footnote>
  <w:footnote w:type="continuationNotice" w:id="1">
    <w:p w14:paraId="06427ED0" w14:textId="77777777" w:rsidR="00FE04A9" w:rsidRDefault="00FE04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39407" w14:textId="1BD5BDBF" w:rsidR="00CB5A61" w:rsidRPr="00CB5A61" w:rsidRDefault="00CB5A61" w:rsidP="00843A77">
    <w:pPr>
      <w:spacing w:after="0" w:line="240" w:lineRule="auto"/>
      <w:jc w:val="center"/>
      <w:rPr>
        <w:b/>
        <w:bCs/>
        <w:i/>
        <w:i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61B26E" wp14:editId="7B6468D4">
          <wp:simplePos x="0" y="0"/>
          <wp:positionH relativeFrom="column">
            <wp:posOffset>-47625</wp:posOffset>
          </wp:positionH>
          <wp:positionV relativeFrom="paragraph">
            <wp:posOffset>67310</wp:posOffset>
          </wp:positionV>
          <wp:extent cx="574374" cy="55245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74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BF9E04" w14:textId="28FA0D1C" w:rsidR="00843A77" w:rsidRPr="00843A77" w:rsidRDefault="00843A77" w:rsidP="00843A77">
    <w:pPr>
      <w:spacing w:after="0" w:line="240" w:lineRule="auto"/>
      <w:jc w:val="center"/>
      <w:rPr>
        <w:b/>
        <w:bCs/>
        <w:i/>
        <w:iCs/>
        <w:sz w:val="32"/>
        <w:szCs w:val="32"/>
      </w:rPr>
    </w:pPr>
    <w:r w:rsidRPr="00843A77">
      <w:rPr>
        <w:b/>
        <w:bCs/>
        <w:i/>
        <w:iCs/>
        <w:sz w:val="32"/>
        <w:szCs w:val="32"/>
      </w:rPr>
      <w:t>Cobb County School District</w:t>
    </w:r>
  </w:p>
  <w:p w14:paraId="5E2A6F80" w14:textId="701A470B" w:rsidR="0082206A" w:rsidRDefault="511B27D2" w:rsidP="511B27D2">
    <w:pPr>
      <w:tabs>
        <w:tab w:val="left" w:pos="345"/>
        <w:tab w:val="center" w:pos="6480"/>
      </w:tabs>
      <w:spacing w:after="0" w:line="240" w:lineRule="auto"/>
      <w:jc w:val="center"/>
      <w:rPr>
        <w:b/>
        <w:bCs/>
        <w:sz w:val="28"/>
        <w:szCs w:val="28"/>
      </w:rPr>
    </w:pPr>
    <w:r w:rsidRPr="00843A77">
      <w:rPr>
        <w:b/>
        <w:bCs/>
        <w:sz w:val="28"/>
        <w:szCs w:val="28"/>
      </w:rPr>
      <w:t>Activity Choice Board</w:t>
    </w:r>
    <w:r>
      <w:rPr>
        <w:b/>
        <w:bCs/>
        <w:sz w:val="28"/>
        <w:szCs w:val="28"/>
      </w:rPr>
      <w:t>- 2</w:t>
    </w:r>
    <w:r w:rsidRPr="00683B0F">
      <w:rPr>
        <w:b/>
        <w:bCs/>
        <w:sz w:val="28"/>
        <w:szCs w:val="28"/>
        <w:vertAlign w:val="superscript"/>
      </w:rPr>
      <w:t>nd</w:t>
    </w:r>
    <w:r>
      <w:rPr>
        <w:b/>
        <w:bCs/>
        <w:sz w:val="28"/>
        <w:szCs w:val="28"/>
      </w:rPr>
      <w:t xml:space="preserve"> and 3</w:t>
    </w:r>
    <w:r w:rsidRPr="009A2AFD">
      <w:rPr>
        <w:b/>
        <w:bCs/>
        <w:sz w:val="28"/>
        <w:szCs w:val="28"/>
        <w:vertAlign w:val="superscript"/>
      </w:rPr>
      <w:t>rd</w:t>
    </w:r>
    <w:r>
      <w:rPr>
        <w:b/>
        <w:bCs/>
        <w:sz w:val="28"/>
        <w:szCs w:val="28"/>
      </w:rPr>
      <w:t xml:space="preserve"> Grade EL Newcomers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D757B"/>
    <w:multiLevelType w:val="hybridMultilevel"/>
    <w:tmpl w:val="A20E89CC"/>
    <w:lvl w:ilvl="0" w:tplc="EF5A0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41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747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424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AF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0407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20CA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C9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8AA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A77"/>
    <w:rsid w:val="00083A53"/>
    <w:rsid w:val="001C4441"/>
    <w:rsid w:val="001C6FC1"/>
    <w:rsid w:val="00215158"/>
    <w:rsid w:val="00279B6C"/>
    <w:rsid w:val="00284373"/>
    <w:rsid w:val="002A2A24"/>
    <w:rsid w:val="002C0B01"/>
    <w:rsid w:val="002C4C20"/>
    <w:rsid w:val="0050538E"/>
    <w:rsid w:val="005404BA"/>
    <w:rsid w:val="005A705B"/>
    <w:rsid w:val="005CC18D"/>
    <w:rsid w:val="006218C8"/>
    <w:rsid w:val="00627BAC"/>
    <w:rsid w:val="006478E2"/>
    <w:rsid w:val="00683B0F"/>
    <w:rsid w:val="006A70F8"/>
    <w:rsid w:val="00721601"/>
    <w:rsid w:val="0073260E"/>
    <w:rsid w:val="00737707"/>
    <w:rsid w:val="0078148A"/>
    <w:rsid w:val="0082206A"/>
    <w:rsid w:val="008371CF"/>
    <w:rsid w:val="00840CE2"/>
    <w:rsid w:val="00843A77"/>
    <w:rsid w:val="00950326"/>
    <w:rsid w:val="009A2AFD"/>
    <w:rsid w:val="00A45618"/>
    <w:rsid w:val="00B70484"/>
    <w:rsid w:val="00B725B8"/>
    <w:rsid w:val="00C20304"/>
    <w:rsid w:val="00C318CC"/>
    <w:rsid w:val="00CB5A61"/>
    <w:rsid w:val="00D153F2"/>
    <w:rsid w:val="00D94DCC"/>
    <w:rsid w:val="00E91F2B"/>
    <w:rsid w:val="00F42F24"/>
    <w:rsid w:val="00F470A0"/>
    <w:rsid w:val="00F94E19"/>
    <w:rsid w:val="00FE04A9"/>
    <w:rsid w:val="00FE326F"/>
    <w:rsid w:val="00FF0A0F"/>
    <w:rsid w:val="02A9E52B"/>
    <w:rsid w:val="04493CA5"/>
    <w:rsid w:val="05121CCE"/>
    <w:rsid w:val="06606CAC"/>
    <w:rsid w:val="06BBCE04"/>
    <w:rsid w:val="07BA375F"/>
    <w:rsid w:val="08987B8A"/>
    <w:rsid w:val="09177D59"/>
    <w:rsid w:val="092ED6C9"/>
    <w:rsid w:val="0931A3C7"/>
    <w:rsid w:val="09F9DF7E"/>
    <w:rsid w:val="0A474E4D"/>
    <w:rsid w:val="0A5EA862"/>
    <w:rsid w:val="0A628232"/>
    <w:rsid w:val="0C2CA7A5"/>
    <w:rsid w:val="0E3F6305"/>
    <w:rsid w:val="0ED704A4"/>
    <w:rsid w:val="0F2882BB"/>
    <w:rsid w:val="0FA919D7"/>
    <w:rsid w:val="11A0DDD6"/>
    <w:rsid w:val="1232824C"/>
    <w:rsid w:val="125B5C25"/>
    <w:rsid w:val="13D5947A"/>
    <w:rsid w:val="13D94345"/>
    <w:rsid w:val="13F23256"/>
    <w:rsid w:val="14079F22"/>
    <w:rsid w:val="14361832"/>
    <w:rsid w:val="1485E59A"/>
    <w:rsid w:val="14904AEF"/>
    <w:rsid w:val="1497FB0C"/>
    <w:rsid w:val="14B0F6D0"/>
    <w:rsid w:val="15208E66"/>
    <w:rsid w:val="166534DB"/>
    <w:rsid w:val="16A86D14"/>
    <w:rsid w:val="16D6F8D0"/>
    <w:rsid w:val="17905B67"/>
    <w:rsid w:val="182381C2"/>
    <w:rsid w:val="1883D3FB"/>
    <w:rsid w:val="1888B56A"/>
    <w:rsid w:val="1900884E"/>
    <w:rsid w:val="197DD4FB"/>
    <w:rsid w:val="1A65FE2C"/>
    <w:rsid w:val="1BDF46CF"/>
    <w:rsid w:val="1CD56D80"/>
    <w:rsid w:val="1D6571CE"/>
    <w:rsid w:val="1DABFF0E"/>
    <w:rsid w:val="1DB7F63B"/>
    <w:rsid w:val="1E396AE7"/>
    <w:rsid w:val="1E8ADE56"/>
    <w:rsid w:val="1EFFA4FE"/>
    <w:rsid w:val="1FF7847B"/>
    <w:rsid w:val="210B46DC"/>
    <w:rsid w:val="214B671E"/>
    <w:rsid w:val="220AFF64"/>
    <w:rsid w:val="22C6435A"/>
    <w:rsid w:val="231879C4"/>
    <w:rsid w:val="2369B2EC"/>
    <w:rsid w:val="23763701"/>
    <w:rsid w:val="240EC0C6"/>
    <w:rsid w:val="24614280"/>
    <w:rsid w:val="2474B414"/>
    <w:rsid w:val="2537CD87"/>
    <w:rsid w:val="25B2FEAE"/>
    <w:rsid w:val="262540E5"/>
    <w:rsid w:val="266BE787"/>
    <w:rsid w:val="27663802"/>
    <w:rsid w:val="27948144"/>
    <w:rsid w:val="27F04DE7"/>
    <w:rsid w:val="28260EF0"/>
    <w:rsid w:val="286639AB"/>
    <w:rsid w:val="290DB151"/>
    <w:rsid w:val="294691A0"/>
    <w:rsid w:val="29B376B4"/>
    <w:rsid w:val="2A6A2DFB"/>
    <w:rsid w:val="2AA90E65"/>
    <w:rsid w:val="2AF4C2EF"/>
    <w:rsid w:val="2B73F512"/>
    <w:rsid w:val="2D913AFC"/>
    <w:rsid w:val="2E154342"/>
    <w:rsid w:val="2EF510BF"/>
    <w:rsid w:val="3166E761"/>
    <w:rsid w:val="317ECF16"/>
    <w:rsid w:val="31DD056C"/>
    <w:rsid w:val="32538FBB"/>
    <w:rsid w:val="32A0AED9"/>
    <w:rsid w:val="33BFCFEC"/>
    <w:rsid w:val="33F3BB7C"/>
    <w:rsid w:val="3433DCCA"/>
    <w:rsid w:val="34FF3BDA"/>
    <w:rsid w:val="35E4F068"/>
    <w:rsid w:val="36297C35"/>
    <w:rsid w:val="370EF8AE"/>
    <w:rsid w:val="3787916D"/>
    <w:rsid w:val="37B42BCB"/>
    <w:rsid w:val="37C07789"/>
    <w:rsid w:val="3840F658"/>
    <w:rsid w:val="388E809E"/>
    <w:rsid w:val="3890AB0E"/>
    <w:rsid w:val="3987CC1D"/>
    <w:rsid w:val="3A95A9FB"/>
    <w:rsid w:val="3B98C236"/>
    <w:rsid w:val="3C29FB0E"/>
    <w:rsid w:val="3C7A0119"/>
    <w:rsid w:val="3CB02887"/>
    <w:rsid w:val="3D5FDC3E"/>
    <w:rsid w:val="3DA6A1F0"/>
    <w:rsid w:val="3E4458B2"/>
    <w:rsid w:val="3E83490F"/>
    <w:rsid w:val="3F127E36"/>
    <w:rsid w:val="3F419E8D"/>
    <w:rsid w:val="3F65B485"/>
    <w:rsid w:val="401D837B"/>
    <w:rsid w:val="407DFD78"/>
    <w:rsid w:val="4213FAC4"/>
    <w:rsid w:val="4236E15A"/>
    <w:rsid w:val="42865AF6"/>
    <w:rsid w:val="42FAF8C6"/>
    <w:rsid w:val="43C43CFF"/>
    <w:rsid w:val="449B9AB6"/>
    <w:rsid w:val="44C686AA"/>
    <w:rsid w:val="450EB8FF"/>
    <w:rsid w:val="4568C611"/>
    <w:rsid w:val="45F42207"/>
    <w:rsid w:val="46387CD4"/>
    <w:rsid w:val="465E5221"/>
    <w:rsid w:val="46609209"/>
    <w:rsid w:val="468F87C9"/>
    <w:rsid w:val="4735E556"/>
    <w:rsid w:val="47B9BF24"/>
    <w:rsid w:val="47BFE16D"/>
    <w:rsid w:val="4850B5F7"/>
    <w:rsid w:val="489955A4"/>
    <w:rsid w:val="49C32E97"/>
    <w:rsid w:val="49E51ABE"/>
    <w:rsid w:val="49F278F1"/>
    <w:rsid w:val="4AF91941"/>
    <w:rsid w:val="4B152B92"/>
    <w:rsid w:val="4BD11981"/>
    <w:rsid w:val="4BE77E2C"/>
    <w:rsid w:val="4C02565D"/>
    <w:rsid w:val="4DECCBE4"/>
    <w:rsid w:val="4E444176"/>
    <w:rsid w:val="4EDA8D38"/>
    <w:rsid w:val="4F26D77B"/>
    <w:rsid w:val="501B4974"/>
    <w:rsid w:val="5039F640"/>
    <w:rsid w:val="50C3383A"/>
    <w:rsid w:val="50D43B03"/>
    <w:rsid w:val="511B27D2"/>
    <w:rsid w:val="513B69F4"/>
    <w:rsid w:val="5197B1FB"/>
    <w:rsid w:val="52838934"/>
    <w:rsid w:val="52EF2C9D"/>
    <w:rsid w:val="535F0110"/>
    <w:rsid w:val="5408CBE2"/>
    <w:rsid w:val="545040BF"/>
    <w:rsid w:val="5497587E"/>
    <w:rsid w:val="5526EB32"/>
    <w:rsid w:val="573C4E13"/>
    <w:rsid w:val="576D4E01"/>
    <w:rsid w:val="59413692"/>
    <w:rsid w:val="5A1399E2"/>
    <w:rsid w:val="5A703706"/>
    <w:rsid w:val="5AE5E4A9"/>
    <w:rsid w:val="5B25AE5E"/>
    <w:rsid w:val="5B87D254"/>
    <w:rsid w:val="5B907828"/>
    <w:rsid w:val="5C939765"/>
    <w:rsid w:val="5CC9BB99"/>
    <w:rsid w:val="5CE9DC9C"/>
    <w:rsid w:val="5E812FA1"/>
    <w:rsid w:val="5EB2C5D0"/>
    <w:rsid w:val="5F6A259D"/>
    <w:rsid w:val="5FCBB4A8"/>
    <w:rsid w:val="600A60CC"/>
    <w:rsid w:val="601AF973"/>
    <w:rsid w:val="606DCA5B"/>
    <w:rsid w:val="6124C258"/>
    <w:rsid w:val="614CE184"/>
    <w:rsid w:val="61559504"/>
    <w:rsid w:val="63ACB79A"/>
    <w:rsid w:val="6511EF70"/>
    <w:rsid w:val="657DD785"/>
    <w:rsid w:val="665E99BA"/>
    <w:rsid w:val="66DBA759"/>
    <w:rsid w:val="6834AC0D"/>
    <w:rsid w:val="686EA387"/>
    <w:rsid w:val="697B03B6"/>
    <w:rsid w:val="69B4F343"/>
    <w:rsid w:val="6A6F835D"/>
    <w:rsid w:val="6A8E42E2"/>
    <w:rsid w:val="6AF789B4"/>
    <w:rsid w:val="6B0E9A27"/>
    <w:rsid w:val="6B6F5D9E"/>
    <w:rsid w:val="6BB84A89"/>
    <w:rsid w:val="6BF6DD4D"/>
    <w:rsid w:val="6CC30A2B"/>
    <w:rsid w:val="6EAC355A"/>
    <w:rsid w:val="6F625237"/>
    <w:rsid w:val="6FB1845A"/>
    <w:rsid w:val="710FF921"/>
    <w:rsid w:val="715D64BF"/>
    <w:rsid w:val="7193A31E"/>
    <w:rsid w:val="727D4C36"/>
    <w:rsid w:val="72B60702"/>
    <w:rsid w:val="73C17944"/>
    <w:rsid w:val="73D5EF8F"/>
    <w:rsid w:val="744D9348"/>
    <w:rsid w:val="74E504B2"/>
    <w:rsid w:val="75079EFF"/>
    <w:rsid w:val="7518C55A"/>
    <w:rsid w:val="75CE2668"/>
    <w:rsid w:val="75ED16FF"/>
    <w:rsid w:val="768812D8"/>
    <w:rsid w:val="7691C86C"/>
    <w:rsid w:val="769E1CC7"/>
    <w:rsid w:val="7764CC9E"/>
    <w:rsid w:val="7811DF9A"/>
    <w:rsid w:val="7854AA55"/>
    <w:rsid w:val="797C2210"/>
    <w:rsid w:val="79B4861F"/>
    <w:rsid w:val="7A49C4DC"/>
    <w:rsid w:val="7A7569D2"/>
    <w:rsid w:val="7B9CC19F"/>
    <w:rsid w:val="7CC9A140"/>
    <w:rsid w:val="7DA0B0A0"/>
    <w:rsid w:val="7DB01EF0"/>
    <w:rsid w:val="7E7CE0E8"/>
    <w:rsid w:val="7F7FC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43229"/>
  <w15:chartTrackingRefBased/>
  <w15:docId w15:val="{4492254F-510A-4672-ADFC-5D4D4687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3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A77"/>
  </w:style>
  <w:style w:type="paragraph" w:styleId="Footer">
    <w:name w:val="footer"/>
    <w:basedOn w:val="Normal"/>
    <w:link w:val="FooterChar"/>
    <w:uiPriority w:val="99"/>
    <w:unhideWhenUsed/>
    <w:rsid w:val="00843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A77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PyurjhRNOmw" TargetMode="External"/><Relationship Id="rId18" Type="http://schemas.openxmlformats.org/officeDocument/2006/relationships/hyperlink" Target="https://www.funwithmama.com/frog-life-cycle-learning-pack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georgiaencyclopedia.org/articles/geography-environment/upper-coastal-plain" TargetMode="External"/><Relationship Id="rId7" Type="http://schemas.openxmlformats.org/officeDocument/2006/relationships/hyperlink" Target="https://www.wilbooks.com/free-resources-free-online-books-third-grade" TargetMode="External"/><Relationship Id="rId12" Type="http://schemas.openxmlformats.org/officeDocument/2006/relationships/hyperlink" Target="https://www.youtube.com/watch?v=E1GTBz0q2XM" TargetMode="External"/><Relationship Id="rId17" Type="http://schemas.openxmlformats.org/officeDocument/2006/relationships/hyperlink" Target="https://preschoolinspirations.com/fun-butterfly-facts-for-kids/" TargetMode="External"/><Relationship Id="rId25" Type="http://schemas.openxmlformats.org/officeDocument/2006/relationships/hyperlink" Target="https://mysteryscience.com/materials/mystery-2/classify-materials-insulators-properties/65?code=OTUxOTM4&amp;t=stud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yP09S0UEzA" TargetMode="External"/><Relationship Id="rId20" Type="http://schemas.openxmlformats.org/officeDocument/2006/relationships/hyperlink" Target="https://www.georgiaencyclopedia.org/articles/geography-environment/piedmont-geographic-regio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1Q5Z4UUitdU" TargetMode="External"/><Relationship Id="rId24" Type="http://schemas.openxmlformats.org/officeDocument/2006/relationships/hyperlink" Target="https://www.gregtangmath.com/mathlimb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ilbooks.com/free-resources-free-online-books-third-grade" TargetMode="External"/><Relationship Id="rId23" Type="http://schemas.openxmlformats.org/officeDocument/2006/relationships/hyperlink" Target="https://www.georgiaencyclopedia.org/articles/science-medicine/appalachian-plateau-geologic-provinc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7U1Bd-Jv_og" TargetMode="External"/><Relationship Id="rId19" Type="http://schemas.openxmlformats.org/officeDocument/2006/relationships/hyperlink" Target="https://www.blueridgemountains.com/pl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OIGOT88Aqc" TargetMode="External"/><Relationship Id="rId14" Type="http://schemas.openxmlformats.org/officeDocument/2006/relationships/hyperlink" Target="https://www.youtube.com/watch?v=N_QchzGANTQ" TargetMode="External"/><Relationship Id="rId22" Type="http://schemas.openxmlformats.org/officeDocument/2006/relationships/hyperlink" Target="https://www.scenicusa.net/100411.html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Horn</dc:creator>
  <cp:keywords/>
  <dc:description/>
  <cp:lastModifiedBy>Elizabeth Webb</cp:lastModifiedBy>
  <cp:revision>3</cp:revision>
  <dcterms:created xsi:type="dcterms:W3CDTF">2020-03-13T17:26:00Z</dcterms:created>
  <dcterms:modified xsi:type="dcterms:W3CDTF">2020-03-13T17:34:00Z</dcterms:modified>
</cp:coreProperties>
</file>