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6C14" w14:textId="550F8363" w:rsidR="00CB5A61" w:rsidRPr="004E170C" w:rsidRDefault="004E170C" w:rsidP="0082206A">
      <w:pPr>
        <w:spacing w:after="0" w:line="240" w:lineRule="auto"/>
        <w:rPr>
          <w:sz w:val="20"/>
          <w:szCs w:val="20"/>
          <w:lang w:val="pt-BR"/>
        </w:rPr>
      </w:pPr>
      <w:r>
        <w:rPr>
          <w:b/>
          <w:bCs/>
          <w:noProof/>
          <w:sz w:val="20"/>
          <w:szCs w:val="20"/>
          <w:lang w:val="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305B42" wp14:editId="0EA029F7">
                <wp:simplePos x="0" y="0"/>
                <wp:positionH relativeFrom="column">
                  <wp:posOffset>6362700</wp:posOffset>
                </wp:positionH>
                <wp:positionV relativeFrom="paragraph">
                  <wp:posOffset>-536575</wp:posOffset>
                </wp:positionV>
                <wp:extent cx="10287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0AA9D" w14:textId="254BECB5" w:rsidR="004E170C" w:rsidRDefault="004E170C">
                            <w:r>
                              <w:t>PORTUGUESE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05B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1pt;margin-top:-42.25pt;width:8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VdSAIAAKEEAAAOAAAAZHJzL2Uyb0RvYy54bWysVFFv2jAQfp+0/2D5fSQwSltEqBgV06Sq&#10;rQRTn41jk2i2z7MNCfv1OzuB0m5P016cs+/z57vv7jK7a7UiB+F8Daagw0FOiTAcytrsCvp9s/p0&#10;Q4kPzJRMgREFPQpP7+YfP8waOxUjqECVwhEkMX7a2IJWIdhplnleCc38AKww6JTgNAu4dbusdKxB&#10;dq2yUZ5PsgZcaR1w4T2e3ndOOk/8UgoenqT0IhBVUIwtpNWldRvXbD5j051jtqp5Hwb7hyg0qw0+&#10;eqa6Z4GRvav/oNI1d+BBhgEHnYGUNRcpB8xmmL/LZl0xK1IuKI63Z5n8/6Plj4dnR+oSa0eJYRpL&#10;tBFtIF+gJcOoTmP9FEFri7DQ4nFE9uceD2PSrXQ6fjEdgn7U+XjWNpLxeCkf3Vzn6OLoG00m0Uaa&#10;7PW2dT58FaBJNArqsHZJUnZ48KGDniDxMQ+qLle1UmkT+0UslSMHhpVWIcWI5G9QypCmoJPPV3ki&#10;fuOL1Of7W8X4jz68CxTyKYMxR0263KMV2m3bC7KF8og6Oej6zFu+qpH3gfnwzBw2FuaPwxKecJEK&#10;MBjoLUoqcL/+dh7xWG/0UtJgoxbU/9wzJyhR3wx2wu1wPI6dnTbjq+sRbtylZ3vpMXu9BFQIq43R&#10;JTPigzqZ0oF+wZlaxFfRxQzHtwsaTuYydOODM8nFYpFA2MuWhQeztjxSx4pEPTftC3O2r2fATniE&#10;U0uz6buydth408BiH0DWqeZR4E7VXnecg9Q1/czGQbvcJ9Trn2X+GwAA//8DAFBLAwQUAAYACAAA&#10;ACEA54wEZt4AAAANAQAADwAAAGRycy9kb3ducmV2LnhtbEyPwU7DMBBE70j8g7VI3FqnUVqFEKcC&#10;VLhwokWc3XhrW8R2ZLtp+Hu2JzjO7Gj2Tbud3cAmjMkGL2C1LICh74OyXgv4PLwuamApS6/kEDwK&#10;+MEE2+72ppWNChf/gdM+a0YlPjVSgMl5bDhPvUEn0zKM6Ol2CtHJTDJqrqK8ULkbeFkUG+6k9fTB&#10;yBFfDPbf+7MTsHvWD7qvZTS7Wlk7zV+nd/0mxP3d/PQILOOc/8JwxSd06IjpGM5eJTaQLoqSxmQB&#10;i7paA7tGVpuKrCNZVbkG3rX8/4ruFwAA//8DAFBLAQItABQABgAIAAAAIQC2gziS/gAAAOEBAAAT&#10;AAAAAAAAAAAAAAAAAAAAAABbQ29udGVudF9UeXBlc10ueG1sUEsBAi0AFAAGAAgAAAAhADj9If/W&#10;AAAAlAEAAAsAAAAAAAAAAAAAAAAALwEAAF9yZWxzLy5yZWxzUEsBAi0AFAAGAAgAAAAhAINKRV1I&#10;AgAAoQQAAA4AAAAAAAAAAAAAAAAALgIAAGRycy9lMm9Eb2MueG1sUEsBAi0AFAAGAAgAAAAhAOeM&#10;BGbeAAAADQEAAA8AAAAAAAAAAAAAAAAAogQAAGRycy9kb3ducmV2LnhtbFBLBQYAAAAABAAEAPMA&#10;AACtBQAAAAA=&#10;" fillcolor="white [3201]" strokeweight=".5pt">
                <v:textbox>
                  <w:txbxContent>
                    <w:p w14:paraId="5580AA9D" w14:textId="254BECB5" w:rsidR="004E170C" w:rsidRDefault="004E170C">
                      <w:r>
                        <w:t>PORTUGUESE</w:t>
                      </w:r>
                    </w:p>
                  </w:txbxContent>
                </v:textbox>
              </v:shape>
            </w:pict>
          </mc:Fallback>
        </mc:AlternateContent>
      </w:r>
      <w:r w:rsidR="0082206A" w:rsidRPr="006A70F8">
        <w:rPr>
          <w:b/>
          <w:bCs/>
          <w:sz w:val="20"/>
          <w:szCs w:val="20"/>
          <w:lang w:val="pt"/>
        </w:rPr>
        <w:t xml:space="preserve">Direções: </w:t>
      </w:r>
      <w:r w:rsidR="002C4C20" w:rsidRPr="006A70F8">
        <w:rPr>
          <w:sz w:val="20"/>
          <w:szCs w:val="20"/>
          <w:lang w:val="pt"/>
        </w:rPr>
        <w:t xml:space="preserve">Cada </w:t>
      </w:r>
      <w:r w:rsidR="00A71591">
        <w:rPr>
          <w:lang w:val="pt"/>
        </w:rPr>
        <w:t>dia</w:t>
      </w:r>
      <w:r w:rsidR="002C4C20" w:rsidRPr="006A70F8">
        <w:rPr>
          <w:sz w:val="20"/>
          <w:szCs w:val="20"/>
          <w:lang w:val="pt"/>
        </w:rPr>
        <w:t xml:space="preserve">, os alunos devem ler pelo menos 20 minutos e selecionar pelo menos </w:t>
      </w:r>
      <w:r w:rsidR="0082206A">
        <w:rPr>
          <w:lang w:val="pt"/>
        </w:rPr>
        <w:t xml:space="preserve"> </w:t>
      </w:r>
      <w:r w:rsidR="002C4C20" w:rsidRPr="00B70484">
        <w:rPr>
          <w:b/>
          <w:bCs/>
          <w:sz w:val="20"/>
          <w:szCs w:val="20"/>
          <w:u w:val="single"/>
          <w:lang w:val="pt"/>
        </w:rPr>
        <w:t>2</w:t>
      </w:r>
      <w:r w:rsidR="0082206A">
        <w:rPr>
          <w:lang w:val="pt"/>
        </w:rPr>
        <w:t xml:space="preserve"> </w:t>
      </w:r>
      <w:r w:rsidR="002C4C20" w:rsidRPr="006A70F8">
        <w:rPr>
          <w:sz w:val="20"/>
          <w:szCs w:val="20"/>
          <w:lang w:val="pt"/>
        </w:rPr>
        <w:t xml:space="preserve"> atividades das opções ab</w:t>
      </w:r>
      <w:bookmarkStart w:id="0" w:name="_GoBack"/>
      <w:bookmarkEnd w:id="0"/>
      <w:r w:rsidR="002C4C20" w:rsidRPr="006A70F8">
        <w:rPr>
          <w:sz w:val="20"/>
          <w:szCs w:val="20"/>
          <w:lang w:val="pt"/>
        </w:rPr>
        <w:t>aixo.  Os pais/responsáveis</w:t>
      </w:r>
      <w:r w:rsidR="0082206A">
        <w:rPr>
          <w:lang w:val="pt"/>
        </w:rPr>
        <w:t xml:space="preserve"> </w:t>
      </w:r>
      <w:r w:rsidR="00B70484">
        <w:rPr>
          <w:sz w:val="20"/>
          <w:szCs w:val="20"/>
          <w:lang w:val="pt"/>
        </w:rPr>
        <w:t xml:space="preserve"> devem </w:t>
      </w:r>
      <w:r w:rsidR="00A71591">
        <w:rPr>
          <w:sz w:val="20"/>
          <w:szCs w:val="20"/>
          <w:lang w:val="pt"/>
        </w:rPr>
        <w:t xml:space="preserve">colocar a inicial do nome </w:t>
      </w:r>
      <w:r w:rsidR="00B70484">
        <w:rPr>
          <w:sz w:val="20"/>
          <w:szCs w:val="20"/>
          <w:lang w:val="pt"/>
        </w:rPr>
        <w:t xml:space="preserve"> </w:t>
      </w:r>
      <w:r w:rsidR="00A71591">
        <w:rPr>
          <w:sz w:val="20"/>
          <w:szCs w:val="20"/>
          <w:lang w:val="pt"/>
        </w:rPr>
        <w:t>no quadrado</w:t>
      </w:r>
      <w:r w:rsidR="00B70484">
        <w:rPr>
          <w:sz w:val="20"/>
          <w:szCs w:val="20"/>
          <w:lang w:val="pt"/>
        </w:rPr>
        <w:t xml:space="preserve"> após a conclusão de cada atividade.</w:t>
      </w:r>
    </w:p>
    <w:tbl>
      <w:tblPr>
        <w:tblStyle w:val="TableGrid"/>
        <w:tblpPr w:leftFromText="180" w:rightFromText="180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3150"/>
        <w:gridCol w:w="2880"/>
        <w:gridCol w:w="4675"/>
      </w:tblGrid>
      <w:tr w:rsidR="0082206A" w:rsidRPr="00F94E19" w14:paraId="4DDA4684" w14:textId="77777777" w:rsidTr="686EA387">
        <w:tc>
          <w:tcPr>
            <w:tcW w:w="2245" w:type="dxa"/>
            <w:shd w:val="clear" w:color="auto" w:fill="BFBFBF" w:themeFill="background1" w:themeFillShade="BF"/>
          </w:tcPr>
          <w:p w14:paraId="2D6CDF08" w14:textId="77777777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4E19">
              <w:rPr>
                <w:b/>
                <w:bCs/>
                <w:sz w:val="20"/>
                <w:szCs w:val="20"/>
                <w:lang w:val="pt"/>
              </w:rPr>
              <w:t>ELA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44B50B53" w14:textId="2D92A87F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4E19">
              <w:rPr>
                <w:b/>
                <w:bCs/>
                <w:sz w:val="20"/>
                <w:szCs w:val="20"/>
                <w:lang w:val="pt"/>
              </w:rPr>
              <w:t>Matemática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0804BB0" w14:textId="77777777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4E19">
              <w:rPr>
                <w:b/>
                <w:bCs/>
                <w:sz w:val="20"/>
                <w:szCs w:val="20"/>
                <w:lang w:val="pt"/>
              </w:rPr>
              <w:t>Ciência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4E4854B" w14:textId="77777777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4E19">
              <w:rPr>
                <w:b/>
                <w:bCs/>
                <w:sz w:val="20"/>
                <w:szCs w:val="20"/>
                <w:lang w:val="pt"/>
              </w:rPr>
              <w:t>Estudos Sociais</w:t>
            </w:r>
          </w:p>
        </w:tc>
      </w:tr>
      <w:tr w:rsidR="0082206A" w:rsidRPr="004E170C" w14:paraId="7ACBD533" w14:textId="77777777" w:rsidTr="00A71591">
        <w:trPr>
          <w:trHeight w:val="170"/>
        </w:trPr>
        <w:tc>
          <w:tcPr>
            <w:tcW w:w="2245" w:type="dxa"/>
          </w:tcPr>
          <w:p w14:paraId="67DBBF59" w14:textId="353B0A76" w:rsidR="535F0110" w:rsidRPr="004E170C" w:rsidRDefault="535F0110" w:rsidP="49E51ABE">
            <w:pPr>
              <w:spacing w:line="259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/>
              </w:rPr>
            </w:pPr>
            <w:r w:rsidRPr="005CC18D">
              <w:rPr>
                <w:sz w:val="20"/>
                <w:szCs w:val="20"/>
                <w:lang w:val="pt"/>
              </w:rPr>
              <w:t>Leia por 20 minutos.  Escolha um livro. Escreva uma pequena mensagem para um amigo dando sua opinião sobre o livro.</w:t>
            </w:r>
          </w:p>
          <w:p w14:paraId="4E3B251C" w14:textId="20E48C78" w:rsidR="005CC18D" w:rsidRPr="004E170C" w:rsidRDefault="005CC18D" w:rsidP="005CC18D">
            <w:pPr>
              <w:spacing w:line="259" w:lineRule="auto"/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1AC298B5" w14:textId="1294A14E" w:rsidR="6834AC0D" w:rsidRPr="004E170C" w:rsidRDefault="6834AC0D" w:rsidP="005CC18D">
            <w:pPr>
              <w:spacing w:line="259" w:lineRule="auto"/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  <w:r w:rsidRPr="005CC18D">
              <w:rPr>
                <w:sz w:val="20"/>
                <w:szCs w:val="20"/>
                <w:lang w:val="pt"/>
              </w:rPr>
              <w:t>Exemplos online para ler:</w:t>
            </w:r>
          </w:p>
          <w:p w14:paraId="011F9470" w14:textId="6CAE0FFC" w:rsidR="6834AC0D" w:rsidRPr="004E170C" w:rsidRDefault="004E170C" w:rsidP="005CC18D">
            <w:pPr>
              <w:spacing w:line="259" w:lineRule="auto"/>
              <w:jc w:val="center"/>
              <w:rPr>
                <w:lang w:val="pt-BR"/>
              </w:rPr>
            </w:pPr>
            <w:hyperlink r:id="rId7">
              <w:r w:rsidR="6834AC0D" w:rsidRPr="005CC18D">
                <w:rPr>
                  <w:rStyle w:val="Hyperlink"/>
                  <w:sz w:val="20"/>
                  <w:szCs w:val="20"/>
                  <w:lang w:val="pt"/>
                </w:rPr>
                <w:t>https://www.wilbooks.com/free-resources-free-online-books-third-grade</w:t>
              </w:r>
            </w:hyperlink>
          </w:p>
          <w:p w14:paraId="722CA793" w14:textId="13CBAA6C" w:rsidR="49E51ABE" w:rsidRPr="004E170C" w:rsidRDefault="49E51ABE" w:rsidP="49E51AB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50593521" w14:textId="60F15A4C" w:rsidR="0082206A" w:rsidRPr="004E170C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76FD6349" w14:textId="263A6C02" w:rsidR="0082206A" w:rsidRPr="004E170C" w:rsidRDefault="0082206A" w:rsidP="00F94E19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6E584700" w14:textId="7593CA82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3C0CF596" w14:textId="2A1D8002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72DCA78F" w14:textId="09F40204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6E1EB29F" w14:textId="07ECF923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0B5BC46C" w14:textId="1BA17D34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5DCB7609" w14:textId="7E5C22BC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35AC6BAA" w14:textId="11E1C344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7124A5D8" w14:textId="4D31D3D8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71D6CD32" w14:textId="71CF4817" w:rsidR="0082206A" w:rsidRPr="004E170C" w:rsidRDefault="00A71591" w:rsidP="686EA387">
            <w:pPr>
              <w:ind w:left="720"/>
              <w:jc w:val="center"/>
              <w:rPr>
                <w:lang w:val="pt-BR"/>
              </w:rPr>
            </w:pPr>
            <w:r w:rsidDel="00000001">
              <w:rPr>
                <w:noProof/>
                <w:lang w:val="pt"/>
              </w:rPr>
              <w:drawing>
                <wp:anchor distT="0" distB="0" distL="114300" distR="114300" simplePos="0" relativeHeight="251658240" behindDoc="0" locked="0" layoutInCell="1" allowOverlap="1" wp14:anchorId="24B428C0" wp14:editId="3C9DF5C2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1756410</wp:posOffset>
                  </wp:positionV>
                  <wp:extent cx="409575" cy="333375"/>
                  <wp:effectExtent l="0" t="0" r="9525" b="9525"/>
                  <wp:wrapNone/>
                  <wp:docPr id="2119071174" name="Picture 2119071174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</w:tcPr>
          <w:p w14:paraId="437341C8" w14:textId="397CF3C4" w:rsidR="0082206A" w:rsidRPr="00F94E19" w:rsidRDefault="07BA375F" w:rsidP="3840F65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94E19">
              <w:rPr>
                <w:sz w:val="20"/>
                <w:szCs w:val="20"/>
                <w:lang w:val="pt"/>
              </w:rPr>
              <w:t xml:space="preserve">Conte dentro de </w:t>
            </w:r>
            <w:r w:rsidR="00A71591">
              <w:rPr>
                <w:sz w:val="20"/>
                <w:szCs w:val="20"/>
                <w:lang w:val="pt"/>
              </w:rPr>
              <w:t xml:space="preserve">1 a </w:t>
            </w:r>
            <w:r w:rsidRPr="00F94E19">
              <w:rPr>
                <w:sz w:val="20"/>
                <w:szCs w:val="20"/>
                <w:lang w:val="pt"/>
              </w:rPr>
              <w:t xml:space="preserve">1000 </w:t>
            </w:r>
            <w:r w:rsidR="00A71591">
              <w:rPr>
                <w:sz w:val="20"/>
                <w:szCs w:val="20"/>
                <w:lang w:val="pt"/>
              </w:rPr>
              <w:t>,</w:t>
            </w:r>
            <w:r w:rsidRPr="00F94E19">
              <w:rPr>
                <w:sz w:val="20"/>
                <w:szCs w:val="20"/>
                <w:lang w:val="pt"/>
              </w:rPr>
              <w:t xml:space="preserve">contando </w:t>
            </w:r>
            <w:r w:rsidR="00A71591">
              <w:rPr>
                <w:sz w:val="20"/>
                <w:szCs w:val="20"/>
                <w:lang w:val="pt"/>
              </w:rPr>
              <w:t>a cada</w:t>
            </w:r>
            <w:r w:rsidRPr="00F94E19">
              <w:rPr>
                <w:sz w:val="20"/>
                <w:szCs w:val="20"/>
                <w:lang w:val="pt"/>
              </w:rPr>
              <w:t xml:space="preserve"> 10 e 100. Em seguida, escreva os números de 10 a 100 e de 400</w:t>
            </w:r>
            <w:r w:rsidR="00A71591">
              <w:rPr>
                <w:sz w:val="20"/>
                <w:szCs w:val="20"/>
                <w:lang w:val="pt"/>
              </w:rPr>
              <w:t xml:space="preserve"> a 5</w:t>
            </w:r>
            <w:r w:rsidRPr="00F94E19">
              <w:rPr>
                <w:sz w:val="20"/>
                <w:szCs w:val="20"/>
                <w:lang w:val="pt"/>
              </w:rPr>
              <w:t>00 em palavras. (Por exemplo, 510 seriam quinhentos e dez).</w:t>
            </w:r>
          </w:p>
          <w:p w14:paraId="66E01E9D" w14:textId="33E329B4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46EFE95" w14:textId="6BE6F668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F96E580" w14:textId="3FE603EB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8DB49F3" w14:textId="615D101F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908D50B" w14:textId="0C4F9ABC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11FCE8D" w14:textId="362C68E3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FC7FAE9" w14:textId="59EFDD56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DCD2E61" w14:textId="6AE4B2C4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EF7D1CA" w14:textId="17303C0E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6828462" w14:textId="1A49E1B9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03195E4" w14:textId="25E90584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7E4E017" w14:textId="2FD29C50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937318A" w14:textId="698B8F47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5209809" w14:textId="531D6F2B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DA1D721" w14:textId="5CB959A6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1E0B30D" w14:textId="36075B4D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6053970" w14:textId="7FFA5CC2" w:rsidR="001C6FC1" w:rsidRDefault="14079F22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                                          </w:t>
            </w:r>
          </w:p>
          <w:p w14:paraId="588AE3BC" w14:textId="42C573BD" w:rsidR="009A2AFD" w:rsidRPr="00F94E19" w:rsidRDefault="002A2A24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Del="00000001">
              <w:rPr>
                <w:noProof/>
                <w:lang w:val="pt"/>
              </w:rPr>
              <w:drawing>
                <wp:anchor distT="0" distB="0" distL="114300" distR="114300" simplePos="0" relativeHeight="251660288" behindDoc="0" locked="0" layoutInCell="1" allowOverlap="1" wp14:anchorId="608410F8" wp14:editId="15D54307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2070735</wp:posOffset>
                  </wp:positionV>
                  <wp:extent cx="409575" cy="333375"/>
                  <wp:effectExtent l="0" t="0" r="9525" b="9525"/>
                  <wp:wrapNone/>
                  <wp:docPr id="2" name="Picture 2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14:paraId="63EB4AB6" w14:textId="289A064D" w:rsidR="0082206A" w:rsidRPr="004E170C" w:rsidRDefault="009A2AFD" w:rsidP="005CC18D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  <w:r w:rsidRPr="005CC18D">
              <w:rPr>
                <w:sz w:val="20"/>
                <w:szCs w:val="20"/>
                <w:lang w:val="pt"/>
              </w:rPr>
              <w:t>Projete e construa uma estrutura simples que demonstre como as sombras mudam ao longo do dia. Você pode querer começar desenhando uma imagem da estrutura, em seguida, tentando construí-la. Pense em materiais em sua casa ou quintal que você pode usar!</w:t>
            </w:r>
          </w:p>
          <w:p w14:paraId="36ED5138" w14:textId="09C80B63" w:rsidR="0082206A" w:rsidRPr="004E170C" w:rsidRDefault="0082206A" w:rsidP="005CC18D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15B9103E" w14:textId="26499BC4" w:rsidR="0082206A" w:rsidRPr="004E170C" w:rsidRDefault="004E170C" w:rsidP="005CC18D">
            <w:pPr>
              <w:jc w:val="center"/>
              <w:rPr>
                <w:lang w:val="pt-BR"/>
              </w:rPr>
            </w:pPr>
            <w:hyperlink r:id="rId9">
              <w:r w:rsidR="600A60CC" w:rsidRPr="686EA387">
                <w:rPr>
                  <w:rStyle w:val="Hyperlink"/>
                  <w:sz w:val="20"/>
                  <w:szCs w:val="20"/>
                  <w:lang w:val="pt"/>
                </w:rPr>
                <w:t>https://www.youtube.com/watch?v=lOIGOT88Aqc</w:t>
              </w:r>
            </w:hyperlink>
          </w:p>
          <w:p w14:paraId="3116396B" w14:textId="49DB8FF7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5085AA95" w14:textId="1BF3517E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77510C9C" w14:textId="2CCEB81A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2155B873" w14:textId="00D1DDCC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1D738D27" w14:textId="079E09FE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7A10B708" w14:textId="189A34A5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2881CBBE" w14:textId="099267DB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0C1EAFDD" w14:textId="05A3BCFE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183841BD" w14:textId="0D764D1D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0DCEF0C0" w14:textId="2557AE78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634F84C7" w14:textId="2FCCE91E" w:rsidR="0082206A" w:rsidRPr="004E170C" w:rsidRDefault="002A2A24" w:rsidP="686EA387">
            <w:pPr>
              <w:ind w:left="720"/>
              <w:jc w:val="center"/>
              <w:rPr>
                <w:lang w:val="pt-BR"/>
              </w:rPr>
            </w:pPr>
            <w:r w:rsidDel="00000001">
              <w:rPr>
                <w:noProof/>
                <w:lang w:val="pt"/>
              </w:rPr>
              <w:drawing>
                <wp:anchor distT="0" distB="0" distL="114300" distR="114300" simplePos="0" relativeHeight="251662336" behindDoc="0" locked="0" layoutInCell="1" allowOverlap="1" wp14:anchorId="3A4AAEC7" wp14:editId="6B401FD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2086610</wp:posOffset>
                  </wp:positionV>
                  <wp:extent cx="409575" cy="333375"/>
                  <wp:effectExtent l="0" t="0" r="9525" b="9525"/>
                  <wp:wrapNone/>
                  <wp:docPr id="3" name="Picture 3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62061D15" w14:textId="379595E1" w:rsidR="0082206A" w:rsidRPr="004E170C" w:rsidRDefault="3DA6A1F0" w:rsidP="744D934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FA919D7">
              <w:rPr>
                <w:sz w:val="20"/>
                <w:szCs w:val="20"/>
                <w:lang w:val="pt"/>
              </w:rPr>
              <w:t>Selecione uma ou duas figuras históricas da lista abaixo:</w:t>
            </w:r>
          </w:p>
          <w:p w14:paraId="78A7D444" w14:textId="0E7369CB" w:rsidR="1DB7F63B" w:rsidRPr="004E170C" w:rsidRDefault="1DB7F63B" w:rsidP="0FA919D7">
            <w:pPr>
              <w:ind w:left="360"/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0FA919D7">
              <w:rPr>
                <w:sz w:val="20"/>
                <w:szCs w:val="20"/>
                <w:lang w:val="pt"/>
              </w:rPr>
              <w:t>Você pode ler ou assistir aos vídeos:</w:t>
            </w:r>
          </w:p>
          <w:p w14:paraId="7691447C" w14:textId="2001A917" w:rsidR="0FA919D7" w:rsidRPr="004E170C" w:rsidRDefault="0FA919D7" w:rsidP="0FA919D7">
            <w:pPr>
              <w:ind w:left="360"/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142E2334" w14:textId="17165C9E" w:rsidR="0082206A" w:rsidRPr="004E170C" w:rsidRDefault="66DBA759" w:rsidP="13F23256">
            <w:pPr>
              <w:ind w:left="36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</w:pPr>
            <w:r w:rsidRPr="002A2A24">
              <w:rPr>
                <w:sz w:val="20"/>
                <w:szCs w:val="20"/>
                <w:lang w:val="pt"/>
              </w:rPr>
              <w:t>James Oglethorpe</w:t>
            </w:r>
          </w:p>
          <w:p w14:paraId="48CC2C98" w14:textId="614371F8" w:rsidR="5B907828" w:rsidRPr="004E170C" w:rsidRDefault="004E170C" w:rsidP="005CC18D">
            <w:pPr>
              <w:ind w:left="360"/>
              <w:jc w:val="center"/>
              <w:rPr>
                <w:sz w:val="20"/>
                <w:szCs w:val="20"/>
                <w:lang w:val="pt-BR"/>
              </w:rPr>
            </w:pPr>
            <w:hyperlink r:id="rId10">
              <w:r w:rsidR="5B907828" w:rsidRPr="002A2A24">
                <w:rPr>
                  <w:rStyle w:val="Hyperlink"/>
                  <w:sz w:val="20"/>
                  <w:szCs w:val="20"/>
                  <w:lang w:val="pt"/>
                </w:rPr>
                <w:t>https://www.youtube.com/watch?v=7U1Bd-Jv_og</w:t>
              </w:r>
            </w:hyperlink>
          </w:p>
          <w:p w14:paraId="7BA4B877" w14:textId="509DA8CC" w:rsidR="005CC18D" w:rsidRPr="004E170C" w:rsidRDefault="005CC18D" w:rsidP="005CC18D">
            <w:pPr>
              <w:ind w:left="360"/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1B003608" w14:textId="7C1F2506" w:rsidR="0082206A" w:rsidRPr="004E170C" w:rsidRDefault="66DBA759" w:rsidP="13F23256">
            <w:pPr>
              <w:ind w:left="36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</w:pPr>
            <w:r w:rsidRPr="002A2A24">
              <w:rPr>
                <w:sz w:val="20"/>
                <w:szCs w:val="20"/>
                <w:lang w:val="pt"/>
              </w:rPr>
              <w:t>Sequoyah</w:t>
            </w:r>
          </w:p>
          <w:p w14:paraId="6C3C3236" w14:textId="0A48734E" w:rsidR="32538FBB" w:rsidRPr="004E170C" w:rsidRDefault="004E170C" w:rsidP="005CC18D">
            <w:pPr>
              <w:ind w:left="360"/>
              <w:jc w:val="center"/>
              <w:rPr>
                <w:sz w:val="20"/>
                <w:szCs w:val="20"/>
                <w:lang w:val="pt-BR"/>
              </w:rPr>
            </w:pPr>
            <w:hyperlink r:id="rId11">
              <w:r w:rsidR="32538FBB" w:rsidRPr="002A2A24">
                <w:rPr>
                  <w:rStyle w:val="Hyperlink"/>
                  <w:sz w:val="20"/>
                  <w:szCs w:val="20"/>
                  <w:lang w:val="pt"/>
                </w:rPr>
                <w:t>https://www.youtube.com/watch?v=1Q5Z4UUitdU</w:t>
              </w:r>
            </w:hyperlink>
          </w:p>
          <w:p w14:paraId="17D21EF5" w14:textId="06B22FC5" w:rsidR="66DBA759" w:rsidRPr="004E170C" w:rsidRDefault="66DBA759" w:rsidP="005CC18D">
            <w:pPr>
              <w:ind w:left="360"/>
              <w:jc w:val="center"/>
              <w:rPr>
                <w:rFonts w:asciiTheme="majorHAnsi" w:eastAsiaTheme="minorEastAsia" w:hAnsiTheme="majorHAnsi" w:cstheme="majorBidi"/>
                <w:sz w:val="20"/>
                <w:szCs w:val="20"/>
                <w:lang w:val="pt-BR"/>
              </w:rPr>
            </w:pPr>
            <w:r w:rsidRPr="002A2A24">
              <w:rPr>
                <w:sz w:val="20"/>
                <w:szCs w:val="20"/>
                <w:lang w:val="pt"/>
              </w:rPr>
              <w:t>Jackie Robinson</w:t>
            </w:r>
          </w:p>
          <w:p w14:paraId="20B8BD1E" w14:textId="5EF48E33" w:rsidR="66DBA759" w:rsidRPr="004E170C" w:rsidRDefault="66DBA759" w:rsidP="005CC18D">
            <w:pPr>
              <w:ind w:left="360"/>
              <w:jc w:val="center"/>
              <w:rPr>
                <w:rFonts w:asciiTheme="majorHAnsi" w:eastAsiaTheme="minorEastAsia" w:hAnsiTheme="majorHAnsi" w:cstheme="majorBidi"/>
                <w:sz w:val="20"/>
                <w:szCs w:val="20"/>
                <w:lang w:val="pt"/>
              </w:rPr>
            </w:pPr>
            <w:r w:rsidRPr="002A2A24">
              <w:rPr>
                <w:sz w:val="20"/>
                <w:szCs w:val="20"/>
                <w:lang w:val="pt"/>
              </w:rPr>
              <w:t xml:space="preserve"> </w:t>
            </w:r>
            <w:hyperlink r:id="rId12">
              <w:r w:rsidR="5B25AE5E" w:rsidRPr="002A2A24">
                <w:rPr>
                  <w:rStyle w:val="Hyperlink"/>
                  <w:sz w:val="20"/>
                  <w:szCs w:val="20"/>
                  <w:lang w:val="pt"/>
                </w:rPr>
                <w:t>https://www.youtube.com/watch?v=E1GTBz0q2XM</w:t>
              </w:r>
            </w:hyperlink>
          </w:p>
          <w:p w14:paraId="2FEF4AB3" w14:textId="08317855" w:rsidR="005CC18D" w:rsidRPr="004E170C" w:rsidRDefault="005CC18D" w:rsidP="005CC18D">
            <w:pPr>
              <w:ind w:left="36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"/>
              </w:rPr>
            </w:pPr>
          </w:p>
          <w:p w14:paraId="38502794" w14:textId="02766A48" w:rsidR="0082206A" w:rsidRPr="002A2A24" w:rsidRDefault="66DBA759" w:rsidP="13F23256">
            <w:pPr>
              <w:ind w:left="36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4E170C">
              <w:rPr>
                <w:sz w:val="20"/>
                <w:szCs w:val="20"/>
              </w:rPr>
              <w:t>Martin Luther King</w:t>
            </w:r>
          </w:p>
          <w:p w14:paraId="24B5E977" w14:textId="5FA155F5" w:rsidR="0A474E4D" w:rsidRPr="002A2A24" w:rsidRDefault="004E170C" w:rsidP="005CC18D">
            <w:pPr>
              <w:ind w:left="360"/>
              <w:jc w:val="center"/>
              <w:rPr>
                <w:sz w:val="20"/>
                <w:szCs w:val="20"/>
              </w:rPr>
            </w:pPr>
            <w:hyperlink r:id="rId13">
              <w:r w:rsidR="0A474E4D" w:rsidRPr="004E170C">
                <w:rPr>
                  <w:rStyle w:val="Hyperlink"/>
                  <w:sz w:val="20"/>
                  <w:szCs w:val="20"/>
                </w:rPr>
                <w:t>https://www.youtube.com/watch?v=PyurjhRNOmw</w:t>
              </w:r>
            </w:hyperlink>
          </w:p>
          <w:p w14:paraId="4D7C3339" w14:textId="00A3BB33" w:rsidR="0082206A" w:rsidRPr="002A2A24" w:rsidRDefault="43C43CFF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170C">
              <w:rPr>
                <w:sz w:val="20"/>
                <w:szCs w:val="20"/>
              </w:rPr>
              <w:t>Jimmy Carter</w:t>
            </w:r>
          </w:p>
          <w:p w14:paraId="1EBB8837" w14:textId="0BC3043A" w:rsidR="407DFD78" w:rsidRPr="002A2A24" w:rsidRDefault="004E170C" w:rsidP="005CC18D">
            <w:pPr>
              <w:jc w:val="center"/>
              <w:rPr>
                <w:sz w:val="20"/>
                <w:szCs w:val="20"/>
              </w:rPr>
            </w:pPr>
            <w:hyperlink r:id="rId14">
              <w:r w:rsidR="407DFD78" w:rsidRPr="004E170C">
                <w:rPr>
                  <w:rStyle w:val="Hyperlink"/>
                  <w:sz w:val="20"/>
                  <w:szCs w:val="20"/>
                </w:rPr>
                <w:t>https://www.youtube.com/watch?v=N_QchzGANTQ</w:t>
              </w:r>
            </w:hyperlink>
          </w:p>
          <w:p w14:paraId="24513A91" w14:textId="5B409881" w:rsidR="00B725B8" w:rsidRPr="002A2A24" w:rsidRDefault="00B725B8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3DFEDD" w14:textId="6C4C366C" w:rsidR="00B725B8" w:rsidRPr="004E170C" w:rsidRDefault="00B725B8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  <w:r w:rsidRPr="002A2A24">
              <w:rPr>
                <w:sz w:val="20"/>
                <w:szCs w:val="20"/>
                <w:lang w:val="pt"/>
              </w:rPr>
              <w:t>Escreva 2-3 frases sobre por que cada uma é importante na história da Geórgia e dos Estados</w:t>
            </w:r>
            <w:r w:rsidRPr="002A2A24">
              <w:rPr>
                <w:sz w:val="18"/>
                <w:szCs w:val="18"/>
                <w:lang w:val="pt"/>
              </w:rPr>
              <w:t>Unidos.</w:t>
            </w:r>
          </w:p>
          <w:p w14:paraId="42D0B695" w14:textId="5BF95AF4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082320E7" w14:textId="46B204BA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366C2000" w14:textId="6D145DF7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4165AEE3" w14:textId="74F31281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2C19C91D" w14:textId="744526E3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1BF1CC00" w14:textId="262BE774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7D5B239B" w14:textId="2C71E2AD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2811D9F2" w14:textId="4FE2DD3F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4D4EACE7" w14:textId="5E4BECCA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21C7D72E" w14:textId="0A96B25E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52456B88" w14:textId="4C3B20C3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1364C94F" w14:textId="45338213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34B23879" w14:textId="45C3446A" w:rsidR="002A2A24" w:rsidRPr="004E170C" w:rsidRDefault="00A71591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64384" behindDoc="0" locked="0" layoutInCell="1" allowOverlap="1" wp14:anchorId="0590F30B" wp14:editId="32E87400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104775</wp:posOffset>
                  </wp:positionV>
                  <wp:extent cx="409575" cy="333375"/>
                  <wp:effectExtent l="0" t="0" r="9525" b="9525"/>
                  <wp:wrapNone/>
                  <wp:docPr id="4" name="Picture 4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EC4230" w14:textId="7D295002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10B689E3" w14:textId="40F302E8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05370ACD" w14:textId="7453D3DC" w:rsidR="002A2A24" w:rsidRPr="004E170C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  <w:lang w:val="pt-BR"/>
              </w:rPr>
            </w:pPr>
          </w:p>
          <w:p w14:paraId="7CA5AC31" w14:textId="01EA3BBB" w:rsidR="00B725B8" w:rsidRPr="004E170C" w:rsidRDefault="220AFF64" w:rsidP="686EA387">
            <w:pPr>
              <w:ind w:left="720"/>
              <w:jc w:val="center"/>
              <w:rPr>
                <w:lang w:val="pt-BR"/>
              </w:rPr>
            </w:pPr>
            <w:r w:rsidRPr="004E170C">
              <w:rPr>
                <w:lang w:val="pt-BR"/>
              </w:rPr>
              <w:t xml:space="preserve">                                                           </w:t>
            </w:r>
            <w:r w:rsidR="5197B1FB" w:rsidRPr="004E170C">
              <w:rPr>
                <w:lang w:val="pt-BR"/>
              </w:rPr>
              <w:t xml:space="preserve"> </w:t>
            </w:r>
            <w:r w:rsidRPr="004E170C">
              <w:rPr>
                <w:lang w:val="pt-BR"/>
              </w:rPr>
              <w:t xml:space="preserve"> </w:t>
            </w:r>
          </w:p>
        </w:tc>
      </w:tr>
      <w:tr w:rsidR="0082206A" w:rsidRPr="00F94E19" w14:paraId="7EF06EA1" w14:textId="77777777" w:rsidTr="686EA387">
        <w:tc>
          <w:tcPr>
            <w:tcW w:w="2245" w:type="dxa"/>
          </w:tcPr>
          <w:p w14:paraId="518B3CDB" w14:textId="1D7D4467" w:rsidR="0082206A" w:rsidRPr="004E170C" w:rsidRDefault="2A6A2DFB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686EA387">
              <w:rPr>
                <w:sz w:val="20"/>
                <w:szCs w:val="20"/>
                <w:lang w:val="pt"/>
              </w:rPr>
              <w:lastRenderedPageBreak/>
              <w:t>Escolha um tópico e escreva sua opinião e dê razões com detalhes para apoiar.</w:t>
            </w:r>
          </w:p>
          <w:p w14:paraId="7FB229A4" w14:textId="6E3F0B58" w:rsidR="002A2A24" w:rsidRPr="004E170C" w:rsidRDefault="002A2A24" w:rsidP="002A2A24">
            <w:pPr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74658CE9" w14:textId="6C1D9937" w:rsidR="686EA387" w:rsidRPr="004E170C" w:rsidRDefault="686EA387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688DE922" w14:textId="03A332B2" w:rsidR="49E51ABE" w:rsidRPr="004E170C" w:rsidRDefault="002A2A24" w:rsidP="49E51AB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68480" behindDoc="0" locked="0" layoutInCell="1" allowOverlap="1" wp14:anchorId="6C6BB22E" wp14:editId="626CB02D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10795</wp:posOffset>
                  </wp:positionV>
                  <wp:extent cx="409575" cy="333375"/>
                  <wp:effectExtent l="0" t="0" r="9525" b="9525"/>
                  <wp:wrapNone/>
                  <wp:docPr id="6" name="Picture 6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AB89AF" w14:textId="1E8A0D42" w:rsidR="0082206A" w:rsidRPr="004E170C" w:rsidRDefault="73C17944" w:rsidP="686EA387">
            <w:pPr>
              <w:ind w:left="720"/>
              <w:rPr>
                <w:lang w:val="pt-BR"/>
              </w:rPr>
            </w:pPr>
            <w:r w:rsidRPr="004E170C">
              <w:rPr>
                <w:lang w:val="pt-BR"/>
              </w:rPr>
              <w:t xml:space="preserve">             </w:t>
            </w:r>
          </w:p>
        </w:tc>
        <w:tc>
          <w:tcPr>
            <w:tcW w:w="3150" w:type="dxa"/>
          </w:tcPr>
          <w:p w14:paraId="37DD6EA3" w14:textId="328726C5" w:rsidR="0082206A" w:rsidRPr="004E170C" w:rsidRDefault="00A71591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70528" behindDoc="0" locked="0" layoutInCell="1" allowOverlap="1" wp14:anchorId="778F4305" wp14:editId="3C165D1D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967740</wp:posOffset>
                  </wp:positionV>
                  <wp:extent cx="409575" cy="333375"/>
                  <wp:effectExtent l="0" t="0" r="9525" b="9525"/>
                  <wp:wrapNone/>
                  <wp:docPr id="7" name="Picture 7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2AFD" w:rsidRPr="686EA387">
              <w:rPr>
                <w:sz w:val="20"/>
                <w:szCs w:val="20"/>
                <w:lang w:val="pt"/>
              </w:rPr>
              <w:t xml:space="preserve">Pratique </w:t>
            </w:r>
            <w:r>
              <w:rPr>
                <w:sz w:val="20"/>
                <w:szCs w:val="20"/>
                <w:lang w:val="pt"/>
              </w:rPr>
              <w:t>a taboada (</w:t>
            </w:r>
            <w:r w:rsidR="009A2AFD" w:rsidRPr="686EA387">
              <w:rPr>
                <w:sz w:val="20"/>
                <w:szCs w:val="20"/>
                <w:lang w:val="pt"/>
              </w:rPr>
              <w:t>fatos de multiplicação</w:t>
            </w:r>
            <w:r>
              <w:rPr>
                <w:sz w:val="20"/>
                <w:szCs w:val="20"/>
                <w:lang w:val="pt"/>
              </w:rPr>
              <w:t>)</w:t>
            </w:r>
            <w:r w:rsidR="009A2AFD" w:rsidRPr="686EA387">
              <w:rPr>
                <w:sz w:val="20"/>
                <w:szCs w:val="20"/>
                <w:lang w:val="pt"/>
              </w:rPr>
              <w:t xml:space="preserve"> para multiplicar números de um dígito por 7 e 9. Faça cartões com a resposta na parte de trás e faça com que um membro da família </w:t>
            </w:r>
            <w:r>
              <w:rPr>
                <w:sz w:val="20"/>
                <w:szCs w:val="20"/>
                <w:lang w:val="pt"/>
              </w:rPr>
              <w:t>os teste/confira</w:t>
            </w:r>
            <w:r w:rsidR="009A2AFD" w:rsidRPr="686EA387">
              <w:rPr>
                <w:sz w:val="20"/>
                <w:szCs w:val="20"/>
                <w:lang w:val="pt"/>
              </w:rPr>
              <w:t>!</w:t>
            </w:r>
          </w:p>
          <w:p w14:paraId="0ACDFDCE" w14:textId="1A8EEE3B" w:rsidR="0082206A" w:rsidRPr="004E170C" w:rsidRDefault="0082206A" w:rsidP="686EA387">
            <w:pPr>
              <w:ind w:left="1440"/>
              <w:jc w:val="center"/>
              <w:rPr>
                <w:lang w:val="pt-BR"/>
              </w:rPr>
            </w:pPr>
          </w:p>
        </w:tc>
        <w:tc>
          <w:tcPr>
            <w:tcW w:w="2880" w:type="dxa"/>
          </w:tcPr>
          <w:p w14:paraId="137DCF2A" w14:textId="3A596EEB" w:rsidR="0082206A" w:rsidRPr="004E170C" w:rsidRDefault="32A0AED9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  <w:r w:rsidRPr="686EA387">
              <w:rPr>
                <w:sz w:val="20"/>
                <w:szCs w:val="20"/>
                <w:lang w:val="pt"/>
              </w:rPr>
              <w:t>Escolha uma árvore do lado de fora e desenhe uma imagem que descreva como as estações afetam sua aparência. Escreva uma frase sobre como fica em cada uma das quatro estações.</w:t>
            </w:r>
          </w:p>
          <w:p w14:paraId="1B8E8BCC" w14:textId="14010E7B" w:rsidR="0082206A" w:rsidRPr="004E170C" w:rsidRDefault="002A2A24" w:rsidP="686EA387">
            <w:pPr>
              <w:ind w:left="1440"/>
              <w:jc w:val="center"/>
              <w:rPr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72576" behindDoc="0" locked="0" layoutInCell="1" allowOverlap="1" wp14:anchorId="29A64D68" wp14:editId="68560F05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15875</wp:posOffset>
                  </wp:positionV>
                  <wp:extent cx="409575" cy="333375"/>
                  <wp:effectExtent l="0" t="0" r="9525" b="9525"/>
                  <wp:wrapNone/>
                  <wp:docPr id="8" name="Picture 8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523071B3" w14:textId="5B7B5BEB" w:rsidR="0082206A" w:rsidRPr="00F94E19" w:rsidRDefault="0A628232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86EA387">
              <w:rPr>
                <w:sz w:val="20"/>
                <w:szCs w:val="20"/>
                <w:lang w:val="pt"/>
              </w:rPr>
              <w:t>Dê exemplos de como as figuras históricas que você está estudando (veja acima) demonstram traços positivos de cidadania como: honestidade, confiabilidade, honra, civilidade, boa esportividade, paciência e compaixão.  Qual figura você mais admira e por quê?</w:t>
            </w:r>
          </w:p>
          <w:p w14:paraId="4695E148" w14:textId="5B828E7F" w:rsidR="0082206A" w:rsidRPr="00F94E19" w:rsidRDefault="002A2A24" w:rsidP="686EA387">
            <w:pPr>
              <w:ind w:left="1440"/>
              <w:jc w:val="center"/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74624" behindDoc="0" locked="0" layoutInCell="1" allowOverlap="1" wp14:anchorId="1E39E39D" wp14:editId="5966035D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28575</wp:posOffset>
                  </wp:positionV>
                  <wp:extent cx="409575" cy="333375"/>
                  <wp:effectExtent l="0" t="0" r="9525" b="9525"/>
                  <wp:wrapNone/>
                  <wp:docPr id="9" name="Picture 9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06A" w:rsidRPr="004E170C" w14:paraId="40C7D0DB" w14:textId="77777777" w:rsidTr="00A71591">
        <w:trPr>
          <w:trHeight w:val="50"/>
        </w:trPr>
        <w:tc>
          <w:tcPr>
            <w:tcW w:w="2245" w:type="dxa"/>
          </w:tcPr>
          <w:p w14:paraId="1ED591DD" w14:textId="51F5655E" w:rsidR="0082206A" w:rsidRPr="004E170C" w:rsidRDefault="1D6571CE" w:rsidP="005CC18D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005CC18D">
              <w:rPr>
                <w:sz w:val="20"/>
                <w:szCs w:val="20"/>
                <w:lang w:val="pt"/>
              </w:rPr>
              <w:t>Leia um livro e conte a um membro da família sobre a mensagem central ou lição da história. Você pode dizer a eles em sua língua de origem ou em inglês. Em seguida, escreva 2-3 frases sobre a mensagem central ou lição da história em inglês.</w:t>
            </w:r>
          </w:p>
          <w:p w14:paraId="7A814853" w14:textId="1FE31B88" w:rsidR="0082206A" w:rsidRPr="004E170C" w:rsidRDefault="0082206A" w:rsidP="005CC18D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1994984B" w14:textId="77777777" w:rsidR="002A2A24" w:rsidRPr="004E170C" w:rsidRDefault="15208E66" w:rsidP="686EA387">
            <w:pPr>
              <w:jc w:val="center"/>
              <w:rPr>
                <w:rStyle w:val="Hyperlink"/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  <w:r w:rsidRPr="686EA387">
              <w:rPr>
                <w:sz w:val="20"/>
                <w:szCs w:val="20"/>
                <w:lang w:val="pt"/>
              </w:rPr>
              <w:t>Selecione uma ou</w:t>
            </w:r>
            <w:r>
              <w:rPr>
                <w:lang w:val="pt"/>
              </w:rPr>
              <w:br/>
              <w:t>mais histórias:</w:t>
            </w:r>
            <w:hyperlink r:id="rId15">
              <w:r w:rsidR="24614280" w:rsidRPr="686EA387">
                <w:rPr>
                  <w:rStyle w:val="Hyperlink"/>
                  <w:sz w:val="20"/>
                  <w:szCs w:val="20"/>
                  <w:lang w:val="pt"/>
                </w:rPr>
                <w:t>https://www.wilbooks.com/free-resources-free-online-books-third-grade</w:t>
              </w:r>
            </w:hyperlink>
          </w:p>
          <w:p w14:paraId="135FF284" w14:textId="6FFE2C70" w:rsidR="0082206A" w:rsidRPr="004E170C" w:rsidRDefault="24614280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004E170C"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  <w:t xml:space="preserve"> </w:t>
            </w:r>
          </w:p>
          <w:p w14:paraId="0AB8DD82" w14:textId="538C575D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253BC355" w14:textId="445D3A16" w:rsidR="0082206A" w:rsidRPr="004E170C" w:rsidRDefault="00A71591" w:rsidP="686EA387">
            <w:pPr>
              <w:ind w:left="1440"/>
              <w:jc w:val="center"/>
              <w:rPr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66432" behindDoc="0" locked="0" layoutInCell="1" allowOverlap="1" wp14:anchorId="14F93B9C" wp14:editId="3B0DD563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1224915</wp:posOffset>
                  </wp:positionV>
                  <wp:extent cx="409575" cy="333375"/>
                  <wp:effectExtent l="0" t="0" r="9525" b="9525"/>
                  <wp:wrapNone/>
                  <wp:docPr id="5" name="Picture 5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</w:tcPr>
          <w:p w14:paraId="16ED81E9" w14:textId="25CA602B" w:rsidR="0082206A" w:rsidRPr="004E170C" w:rsidRDefault="33F3BB7C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686EA387">
              <w:rPr>
                <w:sz w:val="20"/>
                <w:szCs w:val="20"/>
                <w:lang w:val="pt"/>
              </w:rPr>
              <w:t xml:space="preserve">Informe e escreva o tempo </w:t>
            </w:r>
            <w:r w:rsidR="00A71591">
              <w:rPr>
                <w:sz w:val="20"/>
                <w:szCs w:val="20"/>
                <w:lang w:val="pt"/>
              </w:rPr>
              <w:t xml:space="preserve">aproximando para </w:t>
            </w:r>
            <w:r w:rsidRPr="686EA387">
              <w:rPr>
                <w:sz w:val="20"/>
                <w:szCs w:val="20"/>
                <w:lang w:val="pt"/>
              </w:rPr>
              <w:t xml:space="preserve"> 5 minutos e identifique am ou pm-show 3 exemplos de cada um.</w:t>
            </w:r>
          </w:p>
          <w:p w14:paraId="6D2C886B" w14:textId="4F655425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7DB9CA20" w14:textId="3DEB96C7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1ED4D728" w14:textId="057F9F02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3395B2D5" w14:textId="2B27F380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6A8331D2" w14:textId="2F4E6BB5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384EC59D" w14:textId="4E3490B4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72D3AE28" w14:textId="7A94F9EA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25808428" w14:textId="3FB3F790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19B42010" w14:textId="491978A3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7EE68D47" w14:textId="16CA43E8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7C981510" w14:textId="33D9790B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63B0A9C3" w14:textId="31986AB8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1E3138CC" w14:textId="1CEB751A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4DECB389" w14:textId="1E76A150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  <w:lang w:val="pt-BR"/>
              </w:rPr>
            </w:pPr>
          </w:p>
          <w:p w14:paraId="147340DC" w14:textId="680B2B42" w:rsidR="00F42F24" w:rsidRPr="004E170C" w:rsidRDefault="00279B6C" w:rsidP="686EA387">
            <w:pPr>
              <w:ind w:left="720"/>
              <w:jc w:val="center"/>
              <w:rPr>
                <w:lang w:val="pt-BR"/>
              </w:rPr>
            </w:pPr>
            <w:r w:rsidRPr="004E170C">
              <w:rPr>
                <w:lang w:val="pt-BR"/>
              </w:rPr>
              <w:t xml:space="preserve">                          </w:t>
            </w:r>
          </w:p>
          <w:p w14:paraId="26179AF4" w14:textId="28F9E8C5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0800E64C" w14:textId="2EDD89F2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136986E8" w14:textId="3F284410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29F97133" w14:textId="3D4376FF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637FA0C2" w14:textId="6BA37E13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6B570998" w14:textId="6DC6ACC4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053CED05" w14:textId="7CADEDD1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5BAD6A75" w14:textId="40CACED8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103F33F6" w14:textId="216863AB" w:rsidR="002A2A24" w:rsidRPr="004E170C" w:rsidRDefault="00A71591" w:rsidP="686EA387">
            <w:pPr>
              <w:ind w:left="720"/>
              <w:jc w:val="center"/>
              <w:rPr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76672" behindDoc="0" locked="0" layoutInCell="1" allowOverlap="1" wp14:anchorId="2D9D596F" wp14:editId="292F1F26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177165</wp:posOffset>
                  </wp:positionV>
                  <wp:extent cx="409575" cy="333375"/>
                  <wp:effectExtent l="0" t="0" r="9525" b="9525"/>
                  <wp:wrapNone/>
                  <wp:docPr id="10" name="Picture 10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3B83F4" w14:textId="4690456E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11C66043" w14:textId="416D83DC" w:rsidR="002A2A24" w:rsidRPr="004E170C" w:rsidRDefault="002A2A24" w:rsidP="686EA387">
            <w:pPr>
              <w:ind w:left="720"/>
              <w:jc w:val="center"/>
              <w:rPr>
                <w:lang w:val="pt-BR"/>
              </w:rPr>
            </w:pPr>
          </w:p>
          <w:p w14:paraId="00C14C27" w14:textId="50421256" w:rsidR="0082206A" w:rsidRPr="004E170C" w:rsidRDefault="00F42F24" w:rsidP="686EA387">
            <w:pPr>
              <w:ind w:left="720"/>
              <w:jc w:val="center"/>
              <w:rPr>
                <w:lang w:val="pt-BR"/>
              </w:rPr>
            </w:pPr>
            <w:r w:rsidRPr="004E170C">
              <w:rPr>
                <w:lang w:val="pt-BR"/>
              </w:rPr>
              <w:lastRenderedPageBreak/>
              <w:t xml:space="preserve">                          </w:t>
            </w:r>
            <w:r w:rsidR="00279B6C" w:rsidRPr="004E170C">
              <w:rPr>
                <w:lang w:val="pt-BR"/>
              </w:rPr>
              <w:t xml:space="preserve">     </w:t>
            </w:r>
          </w:p>
        </w:tc>
        <w:tc>
          <w:tcPr>
            <w:tcW w:w="2880" w:type="dxa"/>
          </w:tcPr>
          <w:p w14:paraId="02ED1768" w14:textId="55EE771C" w:rsidR="0082206A" w:rsidRPr="00F94E19" w:rsidRDefault="1888B5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686EA387">
              <w:rPr>
                <w:sz w:val="20"/>
                <w:szCs w:val="20"/>
                <w:lang w:val="pt"/>
              </w:rPr>
              <w:lastRenderedPageBreak/>
              <w:t>Coloque um cubo de gelo do lado de fora e observe as mudanças após 5, 10, 15 e 20 minutos. Desenhe um quadro de suas observações.</w:t>
            </w:r>
          </w:p>
          <w:p w14:paraId="7238A6A1" w14:textId="35A0FFC1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04D821E1" w14:textId="5395D2D3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242F3B9D" w14:textId="14EA8564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0460067A" w14:textId="6132C618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698AED1A" w14:textId="0814C507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31F3121E" w14:textId="3E593F29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1D4AB570" w14:textId="6EE98D80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4965D65B" w14:textId="36D81892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60CEF39B" w14:textId="6D79BDE8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12F409C8" w14:textId="414FB74B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0930F860" w14:textId="6A270BE0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607E5048" w14:textId="335C28A8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7B6B8619" w14:textId="1B7B3C5F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5C5CECB2" w14:textId="05C31257" w:rsidR="00F42F24" w:rsidRDefault="4AF91941" w:rsidP="686EA387">
            <w:pPr>
              <w:ind w:left="720"/>
              <w:jc w:val="center"/>
            </w:pPr>
            <w:r>
              <w:t xml:space="preserve">                      </w:t>
            </w:r>
          </w:p>
          <w:p w14:paraId="12933775" w14:textId="27A35279" w:rsidR="0082206A" w:rsidRPr="00F94E19" w:rsidRDefault="002A2A24" w:rsidP="686EA387">
            <w:pPr>
              <w:ind w:left="720"/>
              <w:jc w:val="center"/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78720" behindDoc="0" locked="0" layoutInCell="1" allowOverlap="1" wp14:anchorId="64FA8F87" wp14:editId="3F3136B7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1541145</wp:posOffset>
                  </wp:positionV>
                  <wp:extent cx="409575" cy="333375"/>
                  <wp:effectExtent l="0" t="0" r="9525" b="9525"/>
                  <wp:wrapNone/>
                  <wp:docPr id="11" name="Picture 11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013492BC" w14:textId="2DAEAD73" w:rsidR="0082206A" w:rsidRPr="004E170C" w:rsidRDefault="00F94E19" w:rsidP="005CC18D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005CC18D">
              <w:rPr>
                <w:sz w:val="20"/>
                <w:szCs w:val="20"/>
                <w:lang w:val="pt"/>
              </w:rPr>
              <w:t>Liste três regras que você segue na escola ou em casa.  Por que precisamos de regras? Liste três leis que o governo exige que as pessoas sigam.  Por que as leis são importantes? Por que precisamos que os governos tenham leis?</w:t>
            </w:r>
          </w:p>
          <w:p w14:paraId="7D9B29DE" w14:textId="5459390A" w:rsidR="0082206A" w:rsidRPr="004E170C" w:rsidRDefault="0082206A" w:rsidP="005CC18D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51F84C03" w14:textId="078E566E" w:rsidR="0082206A" w:rsidRPr="004E170C" w:rsidRDefault="004E170C" w:rsidP="005CC18D">
            <w:pPr>
              <w:jc w:val="center"/>
              <w:rPr>
                <w:lang w:val="pt-BR"/>
              </w:rPr>
            </w:pPr>
            <w:hyperlink r:id="rId16">
              <w:r w:rsidR="797C2210" w:rsidRPr="686EA387">
                <w:rPr>
                  <w:rStyle w:val="Hyperlink"/>
                  <w:sz w:val="20"/>
                  <w:szCs w:val="20"/>
                  <w:lang w:val="pt"/>
                </w:rPr>
                <w:t>https://www.youtube.com/watch?v=TyP09S0UEzA</w:t>
              </w:r>
            </w:hyperlink>
          </w:p>
          <w:p w14:paraId="17CAC22D" w14:textId="22A377E1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1E80CA5F" w14:textId="6E9C2E68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17DE0E1A" w14:textId="1199E2D2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7164B4ED" w14:textId="52F2F681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0BD6D8E9" w14:textId="65ACDE7B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4A1DEA61" w14:textId="1DBFC056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08785C34" w14:textId="44C2488F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4CB8B409" w14:textId="3D61AE30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282F69DA" w14:textId="47D99976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18554640" w14:textId="4E551E94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40DF11B5" w14:textId="745F48FA" w:rsidR="0082206A" w:rsidRPr="004E170C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3C151E28" w14:textId="0218FAAB" w:rsidR="00F42F24" w:rsidRPr="004E170C" w:rsidRDefault="5B87D254" w:rsidP="686EA387">
            <w:pPr>
              <w:ind w:left="720"/>
              <w:jc w:val="center"/>
              <w:rPr>
                <w:lang w:val="pt-BR"/>
              </w:rPr>
            </w:pPr>
            <w:r w:rsidRPr="004E170C">
              <w:rPr>
                <w:lang w:val="pt-BR"/>
              </w:rPr>
              <w:t xml:space="preserve">                                                          </w:t>
            </w:r>
          </w:p>
          <w:p w14:paraId="34C33B54" w14:textId="135525C0" w:rsidR="0082206A" w:rsidRPr="004E170C" w:rsidRDefault="002A2A24" w:rsidP="686EA387">
            <w:pPr>
              <w:ind w:left="720"/>
              <w:jc w:val="center"/>
              <w:rPr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80768" behindDoc="0" locked="0" layoutInCell="1" allowOverlap="1" wp14:anchorId="42AEAE0E" wp14:editId="45D9B40F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1548130</wp:posOffset>
                  </wp:positionV>
                  <wp:extent cx="409575" cy="333375"/>
                  <wp:effectExtent l="0" t="0" r="9525" b="9525"/>
                  <wp:wrapNone/>
                  <wp:docPr id="12" name="Picture 12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06A" w:rsidRPr="00F94E19" w14:paraId="27030C0E" w14:textId="77777777" w:rsidTr="686EA387">
        <w:tc>
          <w:tcPr>
            <w:tcW w:w="2245" w:type="dxa"/>
          </w:tcPr>
          <w:p w14:paraId="43CFB009" w14:textId="14261B32" w:rsidR="0082206A" w:rsidRPr="004E170C" w:rsidRDefault="001C4441" w:rsidP="001C4441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Uma palavra composta é feita de duas palavras que são </w:t>
            </w:r>
            <w:r w:rsidR="00A71591">
              <w:rPr>
                <w:sz w:val="20"/>
                <w:szCs w:val="20"/>
                <w:lang w:val="pt"/>
              </w:rPr>
              <w:t>colocadas juntas</w:t>
            </w:r>
            <w:r>
              <w:rPr>
                <w:sz w:val="20"/>
                <w:szCs w:val="20"/>
                <w:lang w:val="pt"/>
              </w:rPr>
              <w:t>. Escreva 2-3 palavras compostas e desenhe imagens que ilustram o que elas significam.</w:t>
            </w:r>
          </w:p>
          <w:p w14:paraId="11A125F5" w14:textId="77777777" w:rsidR="0082206A" w:rsidRPr="004E170C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6E39F5ED" w14:textId="3A5E26DC" w:rsidR="0082206A" w:rsidRPr="004E170C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49059891" w14:textId="77777777" w:rsidR="0082206A" w:rsidRPr="004E170C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467FA811" w14:textId="166D9D25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1978B922" w14:textId="02718F4B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67D01AE9" w14:textId="542DB77E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2D1A1035" w14:textId="769A4718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1140EC88" w14:textId="3847C3FF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2297921F" w14:textId="04BF8CA9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0A7CF982" w14:textId="2CB18F50" w:rsidR="0082206A" w:rsidRPr="004E170C" w:rsidRDefault="0082206A" w:rsidP="00627BAC">
            <w:pPr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1F6EAC1B" w14:textId="32D3C70E" w:rsidR="0082206A" w:rsidRPr="004E170C" w:rsidRDefault="00A71591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82816" behindDoc="0" locked="0" layoutInCell="1" allowOverlap="1" wp14:anchorId="4E4B3AC7" wp14:editId="39C63BC2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43180</wp:posOffset>
                  </wp:positionV>
                  <wp:extent cx="409575" cy="333375"/>
                  <wp:effectExtent l="0" t="0" r="9525" b="9525"/>
                  <wp:wrapNone/>
                  <wp:docPr id="13" name="Picture 13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9C81B4" w14:textId="031E7C7E" w:rsidR="0082206A" w:rsidRPr="004E170C" w:rsidRDefault="0082206A" w:rsidP="686EA387">
            <w:pPr>
              <w:jc w:val="center"/>
              <w:rPr>
                <w:lang w:val="pt-BR"/>
              </w:rPr>
            </w:pPr>
          </w:p>
        </w:tc>
        <w:tc>
          <w:tcPr>
            <w:tcW w:w="3150" w:type="dxa"/>
          </w:tcPr>
          <w:p w14:paraId="6C7192D2" w14:textId="77777777" w:rsidR="00A71591" w:rsidRDefault="00B725B8" w:rsidP="3840F658">
            <w:pPr>
              <w:jc w:val="center"/>
              <w:rPr>
                <w:color w:val="000000"/>
                <w:sz w:val="20"/>
                <w:szCs w:val="20"/>
                <w:lang w:val="pt"/>
              </w:rPr>
            </w:pPr>
            <w:r w:rsidRPr="00F94E19">
              <w:rPr>
                <w:color w:val="000000"/>
                <w:sz w:val="20"/>
                <w:szCs w:val="20"/>
                <w:lang w:val="pt"/>
              </w:rPr>
              <w:t xml:space="preserve">Arredondar os seguintes números </w:t>
            </w:r>
            <w:r w:rsidR="00A71591">
              <w:rPr>
                <w:color w:val="000000"/>
                <w:sz w:val="20"/>
                <w:szCs w:val="20"/>
                <w:lang w:val="pt"/>
              </w:rPr>
              <w:t>aproximando para 10</w:t>
            </w:r>
            <w:r w:rsidRPr="00F94E19">
              <w:rPr>
                <w:color w:val="000000"/>
                <w:sz w:val="20"/>
                <w:szCs w:val="20"/>
                <w:lang w:val="pt"/>
              </w:rPr>
              <w:t xml:space="preserve">: </w:t>
            </w:r>
          </w:p>
          <w:p w14:paraId="6963921C" w14:textId="79B694A6" w:rsidR="0082206A" w:rsidRPr="00F94E19" w:rsidRDefault="00B725B8" w:rsidP="3840F6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4E19">
              <w:rPr>
                <w:color w:val="000000"/>
                <w:sz w:val="20"/>
                <w:szCs w:val="20"/>
                <w:lang w:val="pt"/>
              </w:rPr>
              <w:t>43____ 87____ 61 ____ 25____</w:t>
            </w:r>
          </w:p>
          <w:p w14:paraId="2D08E8B2" w14:textId="77777777" w:rsidR="00B725B8" w:rsidRPr="00F94E19" w:rsidRDefault="00B725B8" w:rsidP="3840F6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A724AD1" w14:textId="7B5BFDE7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34794AB" w14:textId="1AB3A228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14C118D" w14:textId="5D0D5942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646F51C" w14:textId="2CD162C3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7C1F0DC" w14:textId="5C99CD84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38AD77B" w14:textId="3EF33829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1BD2453" w14:textId="62EF2076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838462C" w14:textId="7CF884E7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72B594D" w14:textId="13AE9061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2826B94" w14:textId="0E234EF3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97276E9" w14:textId="66AFEB9F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DDC57F9" w14:textId="008D899B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008FDFC" w14:textId="45C63843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14761F0" w14:textId="26BDA11A" w:rsidR="00B725B8" w:rsidRPr="00F94E19" w:rsidRDefault="00B725B8" w:rsidP="00627BAC"/>
          <w:p w14:paraId="4F28B2ED" w14:textId="6194C174" w:rsidR="00B725B8" w:rsidRPr="00F94E19" w:rsidRDefault="002A2A24" w:rsidP="686EA387">
            <w:pPr>
              <w:jc w:val="center"/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84864" behindDoc="0" locked="0" layoutInCell="1" allowOverlap="1" wp14:anchorId="06C477AA" wp14:editId="7D559582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22225</wp:posOffset>
                  </wp:positionV>
                  <wp:extent cx="409575" cy="333375"/>
                  <wp:effectExtent l="0" t="0" r="9525" b="9525"/>
                  <wp:wrapNone/>
                  <wp:docPr id="14" name="Picture 14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14:paraId="0605B822" w14:textId="788054D3" w:rsidR="09177D59" w:rsidRPr="004E170C" w:rsidRDefault="00B725B8" w:rsidP="744D93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/>
              </w:rPr>
            </w:pPr>
            <w:r w:rsidRPr="005CC18D">
              <w:rPr>
                <w:sz w:val="20"/>
                <w:szCs w:val="20"/>
                <w:lang w:val="pt"/>
              </w:rPr>
              <w:t>Desenhe e rotule o ciclo de vida de uma borboleta ou sapo, em seguida, escreva um poema, canção ou rap sobre isso.</w:t>
            </w:r>
          </w:p>
          <w:p w14:paraId="7A2ED517" w14:textId="2B72E408" w:rsidR="005CC18D" w:rsidRPr="004E170C" w:rsidRDefault="005CC18D" w:rsidP="005CC18D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1E7B9B8F" w14:textId="4960472C" w:rsidR="47BFE16D" w:rsidRPr="004E170C" w:rsidRDefault="004E170C" w:rsidP="005CC18D">
            <w:pPr>
              <w:jc w:val="center"/>
              <w:rPr>
                <w:lang w:val="pt-BR"/>
              </w:rPr>
            </w:pPr>
            <w:hyperlink r:id="rId17">
              <w:r w:rsidR="47BFE16D" w:rsidRPr="005CC18D">
                <w:rPr>
                  <w:rStyle w:val="Hyperlink"/>
                  <w:sz w:val="20"/>
                  <w:szCs w:val="20"/>
                  <w:lang w:val="pt"/>
                </w:rPr>
                <w:t>https://preschoolinspirations.com/fun-butterfly-facts-for-kids/</w:t>
              </w:r>
            </w:hyperlink>
          </w:p>
          <w:p w14:paraId="77E0619C" w14:textId="638B20CD" w:rsidR="005CC18D" w:rsidRPr="004E170C" w:rsidRDefault="005CC18D" w:rsidP="005CC18D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pt-BR"/>
              </w:rPr>
            </w:pPr>
          </w:p>
          <w:p w14:paraId="35623AA9" w14:textId="760CBFC0" w:rsidR="47BFE16D" w:rsidRPr="004E170C" w:rsidRDefault="004E170C" w:rsidP="005CC18D">
            <w:pPr>
              <w:jc w:val="center"/>
              <w:rPr>
                <w:lang w:val="pt-BR"/>
              </w:rPr>
            </w:pPr>
            <w:hyperlink r:id="rId18">
              <w:r w:rsidR="47BFE16D" w:rsidRPr="005CC18D">
                <w:rPr>
                  <w:rStyle w:val="Hyperlink"/>
                  <w:sz w:val="20"/>
                  <w:szCs w:val="20"/>
                  <w:lang w:val="pt"/>
                </w:rPr>
                <w:t>https://www.funwithmama.com/frog-life-cycle-learning-pack/</w:t>
              </w:r>
            </w:hyperlink>
          </w:p>
          <w:p w14:paraId="0FF88B5C" w14:textId="0F674930" w:rsidR="0082206A" w:rsidRPr="004E170C" w:rsidRDefault="74E504B2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  <w:r w:rsidRPr="004E170C"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  <w:t xml:space="preserve">    </w:t>
            </w:r>
          </w:p>
          <w:p w14:paraId="4341DAC1" w14:textId="49C1B4C5" w:rsidR="0082206A" w:rsidRPr="004E170C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71F4811D" w14:textId="1D967FA5" w:rsidR="0082206A" w:rsidRPr="004E170C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2B9F1D95" w14:textId="26E927AE" w:rsidR="0082206A" w:rsidRPr="004E170C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3AB43C5C" w14:textId="03259818" w:rsidR="0082206A" w:rsidRPr="004E170C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0F94FBF8" w14:textId="79766663" w:rsidR="0082206A" w:rsidRPr="004E170C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64C1270B" w14:textId="443E748A" w:rsidR="0082206A" w:rsidRPr="004E170C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4BEF823D" w14:textId="03631073" w:rsidR="0082206A" w:rsidRPr="004E170C" w:rsidRDefault="0082206A" w:rsidP="00627BAC">
            <w:pPr>
              <w:rPr>
                <w:lang w:val="pt-BR"/>
              </w:rPr>
            </w:pPr>
          </w:p>
          <w:p w14:paraId="715F6CF5" w14:textId="0216BD15" w:rsidR="0082206A" w:rsidRPr="004E170C" w:rsidRDefault="00A71591" w:rsidP="686EA387">
            <w:pPr>
              <w:ind w:left="720"/>
              <w:jc w:val="center"/>
              <w:rPr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86912" behindDoc="0" locked="0" layoutInCell="1" allowOverlap="1" wp14:anchorId="613866DB" wp14:editId="111EAEFF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9525</wp:posOffset>
                  </wp:positionV>
                  <wp:extent cx="409575" cy="333375"/>
                  <wp:effectExtent l="0" t="0" r="9525" b="9525"/>
                  <wp:wrapNone/>
                  <wp:docPr id="15" name="Picture 15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651473" w14:textId="7B1F7D4C" w:rsidR="0082206A" w:rsidRPr="004E170C" w:rsidRDefault="0082206A" w:rsidP="686EA387">
            <w:pPr>
              <w:ind w:left="720"/>
              <w:jc w:val="center"/>
              <w:rPr>
                <w:lang w:val="pt-BR"/>
              </w:rPr>
            </w:pPr>
          </w:p>
        </w:tc>
        <w:tc>
          <w:tcPr>
            <w:tcW w:w="4675" w:type="dxa"/>
          </w:tcPr>
          <w:p w14:paraId="3B90243F" w14:textId="587A4D0E" w:rsidR="0082206A" w:rsidRPr="004E170C" w:rsidRDefault="166534DB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F94E19">
              <w:rPr>
                <w:sz w:val="20"/>
                <w:szCs w:val="20"/>
                <w:lang w:val="pt"/>
              </w:rPr>
              <w:t>Desenhe imagens de onde você mora. Em seguida, procure online para obter fotos e informações sobre as seguintes regiões da Geórgia:</w:t>
            </w:r>
          </w:p>
          <w:p w14:paraId="55F87F37" w14:textId="78758731" w:rsidR="0082206A" w:rsidRPr="004E170C" w:rsidRDefault="0082206A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7092353B" w14:textId="626C127B" w:rsidR="00B725B8" w:rsidRPr="00F94E19" w:rsidRDefault="00A71591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170C">
              <w:rPr>
                <w:sz w:val="20"/>
                <w:szCs w:val="20"/>
              </w:rPr>
              <w:t>Blue Ridge</w:t>
            </w:r>
          </w:p>
          <w:p w14:paraId="43C848A6" w14:textId="59640EA5" w:rsidR="00F94E19" w:rsidRPr="00F94E19" w:rsidRDefault="004E170C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9" w:history="1">
              <w:r w:rsidR="00F94E19" w:rsidRPr="004E170C">
                <w:rPr>
                  <w:rStyle w:val="Hyperlink"/>
                  <w:sz w:val="20"/>
                  <w:szCs w:val="20"/>
                </w:rPr>
                <w:t>https://www.blueridgemountains.com/plan/</w:t>
              </w:r>
            </w:hyperlink>
          </w:p>
          <w:p w14:paraId="7C556860" w14:textId="285DE3FD" w:rsidR="00B725B8" w:rsidRPr="00F94E19" w:rsidRDefault="00A71591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170C">
              <w:rPr>
                <w:sz w:val="20"/>
                <w:szCs w:val="20"/>
              </w:rPr>
              <w:t>Piedmont</w:t>
            </w:r>
          </w:p>
          <w:p w14:paraId="438A642F" w14:textId="6772E780" w:rsidR="00F94E19" w:rsidRPr="00F94E19" w:rsidRDefault="004E170C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F94E19" w:rsidRPr="004E170C">
                <w:rPr>
                  <w:rStyle w:val="Hyperlink"/>
                  <w:sz w:val="20"/>
                  <w:szCs w:val="20"/>
                </w:rPr>
                <w:t>https://www.georgiaencyclopedia.org/articles/geography-environment/piedmont-geographic-region</w:t>
              </w:r>
            </w:hyperlink>
          </w:p>
          <w:p w14:paraId="3149A241" w14:textId="404EE475" w:rsidR="00B725B8" w:rsidRPr="004E170C" w:rsidRDefault="00A71591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Coastal Plain</w:t>
            </w:r>
          </w:p>
          <w:p w14:paraId="42C2D567" w14:textId="6C371DD9" w:rsidR="00F94E19" w:rsidRPr="004E170C" w:rsidRDefault="004E170C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hyperlink r:id="rId21" w:history="1">
              <w:r w:rsidR="00F94E19" w:rsidRPr="00F94E19">
                <w:rPr>
                  <w:rStyle w:val="Hyperlink"/>
                  <w:sz w:val="20"/>
                  <w:szCs w:val="20"/>
                  <w:lang w:val="pt"/>
                </w:rPr>
                <w:t>https://www.georgiaencyclopedia.org/articles/geography-environment/upper-coastal-plain</w:t>
              </w:r>
            </w:hyperlink>
          </w:p>
          <w:p w14:paraId="4CE205FE" w14:textId="177D51CA" w:rsidR="00B725B8" w:rsidRPr="00F94E19" w:rsidRDefault="00A71591" w:rsidP="00B725B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170C">
              <w:rPr>
                <w:sz w:val="20"/>
                <w:szCs w:val="20"/>
              </w:rPr>
              <w:t>Ridge and Valley</w:t>
            </w:r>
          </w:p>
          <w:p w14:paraId="54598C9A" w14:textId="5185D283" w:rsidR="00B725B8" w:rsidRPr="00F94E19" w:rsidRDefault="004E170C" w:rsidP="00B725B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2" w:history="1">
              <w:r w:rsidR="00F94E19" w:rsidRPr="004E170C">
                <w:rPr>
                  <w:rStyle w:val="Hyperlink"/>
                  <w:sz w:val="20"/>
                  <w:szCs w:val="20"/>
                </w:rPr>
                <w:t>https://www.scenicusa.net/100411.html</w:t>
              </w:r>
            </w:hyperlink>
          </w:p>
          <w:p w14:paraId="49D6D1AC" w14:textId="4917B64E" w:rsidR="0082206A" w:rsidRPr="00F94E19" w:rsidRDefault="00A71591" w:rsidP="00B725B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170C">
              <w:rPr>
                <w:sz w:val="20"/>
                <w:szCs w:val="20"/>
              </w:rPr>
              <w:t>Appalachian Plateau</w:t>
            </w:r>
          </w:p>
          <w:p w14:paraId="6FE5393B" w14:textId="58C914A5" w:rsidR="0082206A" w:rsidRPr="00627BAC" w:rsidRDefault="004E170C" w:rsidP="00627BA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hyperlink r:id="rId23">
              <w:r w:rsidR="00B725B8" w:rsidRPr="004E170C">
                <w:rPr>
                  <w:rStyle w:val="Hyperlink"/>
                  <w:sz w:val="20"/>
                  <w:szCs w:val="20"/>
                </w:rPr>
                <w:t>https://www.georgiaencyclopedia.org/articles/science-medicine/appalachian-plateau-geologic-province</w:t>
              </w:r>
            </w:hyperlink>
          </w:p>
          <w:p w14:paraId="31C13985" w14:textId="2DFC5FAA" w:rsidR="0082206A" w:rsidRPr="00F94E19" w:rsidRDefault="0082206A" w:rsidP="686EA387">
            <w:pPr>
              <w:ind w:left="720"/>
              <w:jc w:val="center"/>
            </w:pPr>
          </w:p>
          <w:p w14:paraId="4724F1C9" w14:textId="0C3009EF" w:rsidR="002A2A24" w:rsidRDefault="002A2A24" w:rsidP="686EA387">
            <w:pPr>
              <w:ind w:left="720"/>
              <w:jc w:val="center"/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88960" behindDoc="0" locked="0" layoutInCell="1" allowOverlap="1" wp14:anchorId="799EE47C" wp14:editId="01AD7B03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33655</wp:posOffset>
                  </wp:positionV>
                  <wp:extent cx="409575" cy="333375"/>
                  <wp:effectExtent l="0" t="0" r="9525" b="9525"/>
                  <wp:wrapNone/>
                  <wp:docPr id="16" name="Picture 16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CE5E43" w14:textId="412038CE" w:rsidR="0082206A" w:rsidRPr="00F94E19" w:rsidRDefault="5EB2C5D0" w:rsidP="686EA387">
            <w:pPr>
              <w:ind w:left="720"/>
              <w:jc w:val="center"/>
            </w:pPr>
            <w:r>
              <w:t xml:space="preserve">                                                              </w:t>
            </w:r>
          </w:p>
        </w:tc>
      </w:tr>
      <w:tr w:rsidR="0082206A" w:rsidRPr="004E170C" w14:paraId="7BF49302" w14:textId="77777777" w:rsidTr="686EA387">
        <w:trPr>
          <w:trHeight w:val="1523"/>
        </w:trPr>
        <w:tc>
          <w:tcPr>
            <w:tcW w:w="2245" w:type="dxa"/>
          </w:tcPr>
          <w:p w14:paraId="78EDD841" w14:textId="072F71C1" w:rsidR="0082206A" w:rsidRPr="004E170C" w:rsidRDefault="47B9BF24" w:rsidP="001C444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F94E19">
              <w:rPr>
                <w:sz w:val="20"/>
                <w:szCs w:val="20"/>
                <w:lang w:val="pt"/>
              </w:rPr>
              <w:t xml:space="preserve">Escolha um livro favorito e conte a um membro da família sobre o começo, o meio e o fim. </w:t>
            </w:r>
            <w:r w:rsidR="001C4441">
              <w:rPr>
                <w:sz w:val="20"/>
                <w:szCs w:val="20"/>
                <w:lang w:val="pt"/>
              </w:rPr>
              <w:t>Acabe com</w:t>
            </w:r>
            <w:r w:rsidR="00A71591">
              <w:rPr>
                <w:sz w:val="20"/>
                <w:szCs w:val="20"/>
                <w:lang w:val="pt"/>
              </w:rPr>
              <w:t xml:space="preserve"> sua</w:t>
            </w:r>
            <w:r w:rsidR="001C4441">
              <w:rPr>
                <w:sz w:val="20"/>
                <w:szCs w:val="20"/>
                <w:lang w:val="pt"/>
              </w:rPr>
              <w:t xml:space="preserve"> opinião sobre o livro e a razão de sua opinião.</w:t>
            </w:r>
          </w:p>
          <w:p w14:paraId="578E3391" w14:textId="77777777" w:rsidR="0082206A" w:rsidRPr="004E170C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055D288E" w14:textId="7307844B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68B16F67" w14:textId="0172E9CE" w:rsidR="0082206A" w:rsidRPr="004E170C" w:rsidRDefault="00A71591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91008" behindDoc="0" locked="0" layoutInCell="1" allowOverlap="1" wp14:anchorId="7133238B" wp14:editId="0599ECE4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148590</wp:posOffset>
                  </wp:positionV>
                  <wp:extent cx="409575" cy="333375"/>
                  <wp:effectExtent l="0" t="0" r="9525" b="9525"/>
                  <wp:wrapNone/>
                  <wp:docPr id="17" name="Picture 17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97947D" w14:textId="76BE6699" w:rsidR="0082206A" w:rsidRPr="004E170C" w:rsidRDefault="6B6F5D9E" w:rsidP="686EA387">
            <w:pPr>
              <w:ind w:left="720"/>
              <w:jc w:val="center"/>
              <w:rPr>
                <w:lang w:val="pt-BR"/>
              </w:rPr>
            </w:pPr>
            <w:r w:rsidRPr="004E170C">
              <w:rPr>
                <w:lang w:val="pt-BR"/>
              </w:rPr>
              <w:t xml:space="preserve">             </w:t>
            </w:r>
          </w:p>
        </w:tc>
        <w:tc>
          <w:tcPr>
            <w:tcW w:w="3150" w:type="dxa"/>
          </w:tcPr>
          <w:p w14:paraId="3D262630" w14:textId="0602B6AB" w:rsidR="0082206A" w:rsidRPr="004E170C" w:rsidRDefault="16D6F8D0" w:rsidP="3840F658">
            <w:pPr>
              <w:spacing w:line="257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F94E19">
              <w:rPr>
                <w:b/>
                <w:bCs/>
                <w:sz w:val="20"/>
                <w:szCs w:val="20"/>
                <w:lang w:val="pt"/>
              </w:rPr>
              <w:t>Digital</w:t>
            </w:r>
            <w:r w:rsidRPr="00F94E19">
              <w:rPr>
                <w:sz w:val="20"/>
                <w:szCs w:val="20"/>
                <w:lang w:val="pt"/>
              </w:rPr>
              <w:t>:</w:t>
            </w:r>
          </w:p>
          <w:p w14:paraId="7C806923" w14:textId="7319BA1B" w:rsidR="0082206A" w:rsidRPr="004E170C" w:rsidRDefault="004E170C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hyperlink r:id="rId24">
              <w:r w:rsidR="16D6F8D0" w:rsidRPr="686EA387">
                <w:rPr>
                  <w:rStyle w:val="Hyperlink"/>
                  <w:color w:val="0000FF"/>
                  <w:sz w:val="20"/>
                  <w:szCs w:val="20"/>
                  <w:lang w:val="pt"/>
                </w:rPr>
                <w:t>https://www.gregtangmath.com/mathlimbo</w:t>
              </w:r>
            </w:hyperlink>
          </w:p>
          <w:p w14:paraId="2CB11022" w14:textId="06A40596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  <w:lang w:val="pt-BR"/>
              </w:rPr>
            </w:pPr>
          </w:p>
          <w:p w14:paraId="480C4117" w14:textId="6499508D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  <w:lang w:val="pt-BR"/>
              </w:rPr>
            </w:pPr>
          </w:p>
          <w:p w14:paraId="2C2ADED3" w14:textId="626F0E25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  <w:lang w:val="pt-BR"/>
              </w:rPr>
            </w:pPr>
          </w:p>
          <w:p w14:paraId="581F632C" w14:textId="5D95A66A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  <w:lang w:val="pt-BR"/>
              </w:rPr>
            </w:pPr>
          </w:p>
          <w:p w14:paraId="23678C34" w14:textId="26CB13C1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  <w:lang w:val="pt-BR"/>
              </w:rPr>
            </w:pPr>
          </w:p>
          <w:p w14:paraId="28E4A0AA" w14:textId="61AE0261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  <w:lang w:val="pt-BR"/>
              </w:rPr>
            </w:pPr>
          </w:p>
          <w:p w14:paraId="01E5DF34" w14:textId="7D38011B" w:rsidR="0082206A" w:rsidRPr="004E170C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  <w:lang w:val="pt-BR"/>
              </w:rPr>
            </w:pPr>
          </w:p>
          <w:p w14:paraId="4A286876" w14:textId="6B9E40F7" w:rsidR="0082206A" w:rsidRPr="004E170C" w:rsidRDefault="00A71591" w:rsidP="686EA387">
            <w:pPr>
              <w:ind w:left="720"/>
              <w:jc w:val="center"/>
              <w:rPr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93056" behindDoc="0" locked="0" layoutInCell="1" allowOverlap="1" wp14:anchorId="185C2817" wp14:editId="63884F9D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27940</wp:posOffset>
                  </wp:positionV>
                  <wp:extent cx="409575" cy="333375"/>
                  <wp:effectExtent l="0" t="0" r="9525" b="9525"/>
                  <wp:wrapNone/>
                  <wp:docPr id="18" name="Picture 18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2EF510BF" w:rsidRPr="004E170C">
              <w:rPr>
                <w:lang w:val="pt-BR"/>
              </w:rPr>
              <w:t xml:space="preserve">                               </w:t>
            </w:r>
          </w:p>
        </w:tc>
        <w:tc>
          <w:tcPr>
            <w:tcW w:w="2880" w:type="dxa"/>
          </w:tcPr>
          <w:p w14:paraId="76C47E4C" w14:textId="7E481209" w:rsidR="0082206A" w:rsidRPr="004E170C" w:rsidRDefault="1DABFF0E" w:rsidP="744D93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/>
              </w:rPr>
            </w:pPr>
            <w:r w:rsidRPr="00F94E19">
              <w:rPr>
                <w:sz w:val="20"/>
                <w:szCs w:val="20"/>
                <w:lang w:val="pt"/>
              </w:rPr>
              <w:t>Você pode realmente fritar um ovo em uma calçada</w:t>
            </w:r>
            <w:r w:rsidR="00A71591">
              <w:rPr>
                <w:sz w:val="20"/>
                <w:szCs w:val="20"/>
                <w:lang w:val="pt"/>
              </w:rPr>
              <w:t xml:space="preserve">/asfalto </w:t>
            </w:r>
            <w:r w:rsidRPr="00F94E19">
              <w:rPr>
                <w:sz w:val="20"/>
                <w:szCs w:val="20"/>
                <w:lang w:val="pt"/>
              </w:rPr>
              <w:t xml:space="preserve"> quente?</w:t>
            </w:r>
          </w:p>
          <w:p w14:paraId="66B3C9C7" w14:textId="21119273" w:rsidR="0082206A" w:rsidRPr="004E170C" w:rsidRDefault="004E170C" w:rsidP="744D93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/>
              </w:rPr>
            </w:pPr>
            <w:hyperlink r:id="rId25">
              <w:r w:rsidR="1DABFF0E" w:rsidRPr="00F94E19">
                <w:rPr>
                  <w:rStyle w:val="Hyperlink"/>
                  <w:color w:val="0563C1"/>
                  <w:sz w:val="20"/>
                  <w:szCs w:val="20"/>
                  <w:lang w:val="pt"/>
                </w:rPr>
                <w:t>https://mysteryscience.com/materials/mystery-2/classify-materials-insulators-properties/65?code=OTUxOTM4&amp;t=student</w:t>
              </w:r>
            </w:hyperlink>
          </w:p>
          <w:p w14:paraId="41EB42F7" w14:textId="21656170" w:rsidR="0082206A" w:rsidRPr="004E170C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2E5B3BA9" w14:textId="50DD80C2" w:rsidR="0082206A" w:rsidRPr="004E170C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</w:p>
          <w:p w14:paraId="2F499E23" w14:textId="256CBFA7" w:rsidR="0082206A" w:rsidRPr="004E170C" w:rsidRDefault="002A2A24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95104" behindDoc="0" locked="0" layoutInCell="1" allowOverlap="1" wp14:anchorId="6FB7F906" wp14:editId="0114C345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27940</wp:posOffset>
                  </wp:positionV>
                  <wp:extent cx="409575" cy="333375"/>
                  <wp:effectExtent l="0" t="0" r="9525" b="9525"/>
                  <wp:wrapNone/>
                  <wp:docPr id="20" name="Picture 20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B3C43AC" w14:textId="73873798" w:rsidR="0082206A" w:rsidRPr="004E170C" w:rsidRDefault="00D94DCC" w:rsidP="00D94DCC">
            <w:pPr>
              <w:rPr>
                <w:lang w:val="pt-BR"/>
              </w:rPr>
            </w:pPr>
            <w:r w:rsidRPr="004E170C">
              <w:rPr>
                <w:rFonts w:asciiTheme="majorHAnsi" w:eastAsia="Times New Roman" w:hAnsiTheme="majorHAnsi" w:cstheme="majorBidi"/>
                <w:sz w:val="20"/>
                <w:szCs w:val="20"/>
                <w:lang w:val="pt-BR"/>
              </w:rPr>
              <w:t xml:space="preserve">                                </w:t>
            </w:r>
            <w:r w:rsidR="1FF7847B" w:rsidRPr="004E170C">
              <w:rPr>
                <w:lang w:val="pt-BR"/>
              </w:rPr>
              <w:t xml:space="preserve">           </w:t>
            </w:r>
          </w:p>
        </w:tc>
        <w:tc>
          <w:tcPr>
            <w:tcW w:w="4675" w:type="dxa"/>
          </w:tcPr>
          <w:p w14:paraId="62C457D3" w14:textId="665EF697" w:rsidR="0082206A" w:rsidRPr="004E170C" w:rsidRDefault="34FF3BD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686EA387">
              <w:rPr>
                <w:sz w:val="20"/>
                <w:szCs w:val="20"/>
                <w:lang w:val="pt"/>
              </w:rPr>
              <w:t>Finja que você tem uma mesada de $10,00 por semana.  Crie um orçamento que mostre quanto você vai gastar e economizar.  Em que gastará seu dinheiro?  Para que está economizando? Compartilhe seu orçamento com um membro de sua família.</w:t>
            </w:r>
          </w:p>
          <w:p w14:paraId="14E62480" w14:textId="540537A2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60FCABC8" w14:textId="45FA3514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3B6BB2AE" w14:textId="57C5BEE9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1FF1EC40" w14:textId="75F31044" w:rsidR="0082206A" w:rsidRPr="004E170C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</w:p>
          <w:p w14:paraId="24D6D0AC" w14:textId="08C3E530" w:rsidR="0082206A" w:rsidRPr="004E170C" w:rsidRDefault="002A2A24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val="pt-BR"/>
              </w:rPr>
            </w:pPr>
            <w:r w:rsidRPr="002A2A24" w:rsidDel="00000001">
              <w:rPr>
                <w:noProof/>
                <w:sz w:val="18"/>
                <w:szCs w:val="18"/>
                <w:lang w:val="pt"/>
              </w:rPr>
              <w:drawing>
                <wp:anchor distT="0" distB="0" distL="114300" distR="114300" simplePos="0" relativeHeight="251697152" behindDoc="0" locked="0" layoutInCell="1" allowOverlap="1" wp14:anchorId="2916F7B4" wp14:editId="0A6828AD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153035</wp:posOffset>
                  </wp:positionV>
                  <wp:extent cx="409575" cy="333375"/>
                  <wp:effectExtent l="0" t="0" r="9525" b="9525"/>
                  <wp:wrapNone/>
                  <wp:docPr id="21" name="Picture 21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FCD7EE" w14:textId="1124C77F" w:rsidR="0082206A" w:rsidRPr="004E170C" w:rsidRDefault="44C686AA" w:rsidP="686EA387">
            <w:pPr>
              <w:ind w:left="720"/>
              <w:jc w:val="center"/>
              <w:rPr>
                <w:lang w:val="pt-BR"/>
              </w:rPr>
            </w:pPr>
            <w:r w:rsidRPr="004E170C">
              <w:rPr>
                <w:rFonts w:asciiTheme="majorHAnsi" w:hAnsiTheme="majorHAnsi" w:cstheme="majorBidi"/>
                <w:sz w:val="20"/>
                <w:szCs w:val="20"/>
                <w:lang w:val="pt-BR"/>
              </w:rPr>
              <w:t xml:space="preserve">                                                                    </w:t>
            </w:r>
          </w:p>
        </w:tc>
      </w:tr>
    </w:tbl>
    <w:p w14:paraId="633E3A81" w14:textId="67E83A27" w:rsidR="00843A77" w:rsidRPr="004E170C" w:rsidRDefault="00843A77" w:rsidP="0082206A">
      <w:pPr>
        <w:tabs>
          <w:tab w:val="center" w:pos="6480"/>
          <w:tab w:val="right" w:pos="12960"/>
        </w:tabs>
        <w:rPr>
          <w:b/>
          <w:bCs/>
          <w:sz w:val="24"/>
          <w:szCs w:val="24"/>
          <w:lang w:val="pt-BR"/>
        </w:rPr>
      </w:pPr>
    </w:p>
    <w:sectPr w:rsidR="00843A77" w:rsidRPr="004E170C" w:rsidSect="0082206A">
      <w:headerReference w:type="default" r:id="rId26"/>
      <w:footerReference w:type="default" r:id="rId27"/>
      <w:pgSz w:w="15840" w:h="12240" w:orient="landscape"/>
      <w:pgMar w:top="1080" w:right="1440" w:bottom="63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29ED" w14:textId="77777777" w:rsidR="00957C13" w:rsidRDefault="00957C13" w:rsidP="00843A77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5748A3B5" w14:textId="77777777" w:rsidR="00957C13" w:rsidRDefault="00957C13" w:rsidP="00843A77">
      <w:pPr>
        <w:spacing w:after="0" w:line="240" w:lineRule="auto"/>
      </w:pPr>
      <w:r>
        <w:rPr>
          <w:lang w:val="pt"/>
        </w:rPr>
        <w:continuationSeparator/>
      </w:r>
    </w:p>
  </w:endnote>
  <w:endnote w:type="continuationNotice" w:id="1">
    <w:p w14:paraId="2E9076C9" w14:textId="77777777" w:rsidR="00957C13" w:rsidRDefault="00957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F2D" w14:textId="7AC8C5DD" w:rsidR="00843A77" w:rsidRDefault="686EA387" w:rsidP="00843A77">
    <w:pPr>
      <w:pStyle w:val="Footer"/>
      <w:jc w:val="center"/>
    </w:pPr>
    <w:r>
      <w:rPr>
        <w:noProof/>
        <w:lang w:val="pt"/>
      </w:rPr>
      <w:drawing>
        <wp:inline distT="0" distB="0" distL="0" distR="0" wp14:anchorId="035BBBDB" wp14:editId="7B1EAA67">
          <wp:extent cx="2310583" cy="338743"/>
          <wp:effectExtent l="0" t="0" r="0" b="4445"/>
          <wp:docPr id="151593206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83" cy="33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1CC6" w14:textId="77777777" w:rsidR="00957C13" w:rsidRDefault="00957C13" w:rsidP="00843A77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13825DA9" w14:textId="77777777" w:rsidR="00957C13" w:rsidRDefault="00957C13" w:rsidP="00843A77">
      <w:pPr>
        <w:spacing w:after="0" w:line="240" w:lineRule="auto"/>
      </w:pPr>
      <w:r>
        <w:rPr>
          <w:lang w:val="pt"/>
        </w:rPr>
        <w:continuationSeparator/>
      </w:r>
    </w:p>
  </w:footnote>
  <w:footnote w:type="continuationNotice" w:id="1">
    <w:p w14:paraId="13D4826C" w14:textId="77777777" w:rsidR="00957C13" w:rsidRDefault="00957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9407" w14:textId="1BD5BDBF" w:rsidR="00CB5A61" w:rsidRPr="00CB5A61" w:rsidRDefault="00CB5A61" w:rsidP="00843A77">
    <w:pPr>
      <w:spacing w:after="0" w:line="240" w:lineRule="auto"/>
      <w:jc w:val="center"/>
      <w:rPr>
        <w:b/>
        <w:bCs/>
        <w:i/>
        <w:iCs/>
        <w:sz w:val="24"/>
        <w:szCs w:val="24"/>
      </w:rPr>
    </w:pPr>
    <w:r>
      <w:rPr>
        <w:noProof/>
        <w:lang w:val="pt"/>
      </w:rPr>
      <w:drawing>
        <wp:anchor distT="0" distB="0" distL="114300" distR="114300" simplePos="0" relativeHeight="251658240" behindDoc="0" locked="0" layoutInCell="1" allowOverlap="1" wp14:anchorId="5A61B26E" wp14:editId="7B6468D4">
          <wp:simplePos x="0" y="0"/>
          <wp:positionH relativeFrom="column">
            <wp:posOffset>-47625</wp:posOffset>
          </wp:positionH>
          <wp:positionV relativeFrom="paragraph">
            <wp:posOffset>67310</wp:posOffset>
          </wp:positionV>
          <wp:extent cx="574374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7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F9E04" w14:textId="28FA0D1C" w:rsidR="00843A77" w:rsidRPr="00843A77" w:rsidRDefault="00843A77" w:rsidP="00843A77">
    <w:pPr>
      <w:spacing w:after="0" w:line="240" w:lineRule="auto"/>
      <w:jc w:val="center"/>
      <w:rPr>
        <w:b/>
        <w:bCs/>
        <w:i/>
        <w:iCs/>
        <w:sz w:val="32"/>
        <w:szCs w:val="32"/>
      </w:rPr>
    </w:pPr>
    <w:r w:rsidRPr="00843A77">
      <w:rPr>
        <w:b/>
        <w:bCs/>
        <w:i/>
        <w:iCs/>
        <w:sz w:val="32"/>
        <w:szCs w:val="32"/>
        <w:lang w:val="pt"/>
      </w:rPr>
      <w:t>Cobb County School District</w:t>
    </w:r>
  </w:p>
  <w:p w14:paraId="5E2A6F80" w14:textId="7FB3D8A8" w:rsidR="0082206A" w:rsidRDefault="004E170C" w:rsidP="004E170C">
    <w:pPr>
      <w:tabs>
        <w:tab w:val="left" w:pos="345"/>
        <w:tab w:val="center" w:pos="6480"/>
      </w:tabs>
      <w:spacing w:after="0" w:line="240" w:lineRule="auto"/>
      <w:jc w:val="center"/>
      <w:rPr>
        <w:b/>
        <w:bCs/>
        <w:sz w:val="28"/>
        <w:szCs w:val="28"/>
      </w:rPr>
    </w:pPr>
    <w:r w:rsidRPr="00843A77">
      <w:rPr>
        <w:b/>
        <w:bCs/>
        <w:sz w:val="28"/>
        <w:szCs w:val="28"/>
      </w:rPr>
      <w:t>Activity Choice Board</w:t>
    </w:r>
    <w:r>
      <w:rPr>
        <w:b/>
        <w:bCs/>
        <w:sz w:val="28"/>
        <w:szCs w:val="28"/>
      </w:rPr>
      <w:t>- 2</w:t>
    </w:r>
    <w:r w:rsidRPr="00683B0F">
      <w:rPr>
        <w:b/>
        <w:bCs/>
        <w:sz w:val="28"/>
        <w:szCs w:val="28"/>
        <w:vertAlign w:val="superscript"/>
      </w:rPr>
      <w:t>nd</w:t>
    </w:r>
    <w:r>
      <w:rPr>
        <w:b/>
        <w:bCs/>
        <w:sz w:val="28"/>
        <w:szCs w:val="28"/>
      </w:rPr>
      <w:t xml:space="preserve"> and 3</w:t>
    </w:r>
    <w:r w:rsidRPr="009A2AFD">
      <w:rPr>
        <w:b/>
        <w:bCs/>
        <w:sz w:val="28"/>
        <w:szCs w:val="28"/>
        <w:vertAlign w:val="superscript"/>
      </w:rPr>
      <w:t>rd</w:t>
    </w:r>
    <w:r>
      <w:rPr>
        <w:b/>
        <w:bCs/>
        <w:sz w:val="28"/>
        <w:szCs w:val="28"/>
      </w:rPr>
      <w:t xml:space="preserve"> Grade EL Newcomers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757B"/>
    <w:multiLevelType w:val="hybridMultilevel"/>
    <w:tmpl w:val="A20E89CC"/>
    <w:lvl w:ilvl="0" w:tplc="EF5A0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41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747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24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AF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0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0C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9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AA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7"/>
    <w:rsid w:val="00042F04"/>
    <w:rsid w:val="00083A53"/>
    <w:rsid w:val="001C4441"/>
    <w:rsid w:val="001C6FC1"/>
    <w:rsid w:val="00215158"/>
    <w:rsid w:val="00279B6C"/>
    <w:rsid w:val="00284373"/>
    <w:rsid w:val="002A2A24"/>
    <w:rsid w:val="002C0B01"/>
    <w:rsid w:val="002C4C20"/>
    <w:rsid w:val="004E170C"/>
    <w:rsid w:val="0050538E"/>
    <w:rsid w:val="005404BA"/>
    <w:rsid w:val="005A705B"/>
    <w:rsid w:val="005CC18D"/>
    <w:rsid w:val="006218C8"/>
    <w:rsid w:val="00627BAC"/>
    <w:rsid w:val="006478E2"/>
    <w:rsid w:val="00683B0F"/>
    <w:rsid w:val="006A70F8"/>
    <w:rsid w:val="00721601"/>
    <w:rsid w:val="0073260E"/>
    <w:rsid w:val="00737707"/>
    <w:rsid w:val="0078148A"/>
    <w:rsid w:val="0082206A"/>
    <w:rsid w:val="008371CF"/>
    <w:rsid w:val="00840CE2"/>
    <w:rsid w:val="00843A77"/>
    <w:rsid w:val="008B32D3"/>
    <w:rsid w:val="00950326"/>
    <w:rsid w:val="00957C13"/>
    <w:rsid w:val="009A2AFD"/>
    <w:rsid w:val="00A45618"/>
    <w:rsid w:val="00A71591"/>
    <w:rsid w:val="00B70484"/>
    <w:rsid w:val="00B725B8"/>
    <w:rsid w:val="00C20304"/>
    <w:rsid w:val="00C318CC"/>
    <w:rsid w:val="00CB5A61"/>
    <w:rsid w:val="00D153F2"/>
    <w:rsid w:val="00D94DCC"/>
    <w:rsid w:val="00E91F2B"/>
    <w:rsid w:val="00F42F24"/>
    <w:rsid w:val="00F470A0"/>
    <w:rsid w:val="00F94E19"/>
    <w:rsid w:val="00FE04A9"/>
    <w:rsid w:val="00FE326F"/>
    <w:rsid w:val="00FF0A0F"/>
    <w:rsid w:val="02A9E52B"/>
    <w:rsid w:val="04493CA5"/>
    <w:rsid w:val="05121CCE"/>
    <w:rsid w:val="06606CAC"/>
    <w:rsid w:val="06BBCE04"/>
    <w:rsid w:val="07BA375F"/>
    <w:rsid w:val="08987B8A"/>
    <w:rsid w:val="09177D59"/>
    <w:rsid w:val="092ED6C9"/>
    <w:rsid w:val="0931A3C7"/>
    <w:rsid w:val="09F9DF7E"/>
    <w:rsid w:val="0A474E4D"/>
    <w:rsid w:val="0A5EA862"/>
    <w:rsid w:val="0A628232"/>
    <w:rsid w:val="0C2CA7A5"/>
    <w:rsid w:val="0E3F6305"/>
    <w:rsid w:val="0ED704A4"/>
    <w:rsid w:val="0F2882BB"/>
    <w:rsid w:val="0FA919D7"/>
    <w:rsid w:val="11A0DDD6"/>
    <w:rsid w:val="1232824C"/>
    <w:rsid w:val="125B5C25"/>
    <w:rsid w:val="13D5947A"/>
    <w:rsid w:val="13D94345"/>
    <w:rsid w:val="13F23256"/>
    <w:rsid w:val="14079F22"/>
    <w:rsid w:val="14361832"/>
    <w:rsid w:val="1485E59A"/>
    <w:rsid w:val="14904AEF"/>
    <w:rsid w:val="1497FB0C"/>
    <w:rsid w:val="14B0F6D0"/>
    <w:rsid w:val="15208E66"/>
    <w:rsid w:val="166534DB"/>
    <w:rsid w:val="16A86D14"/>
    <w:rsid w:val="16D6F8D0"/>
    <w:rsid w:val="17905B67"/>
    <w:rsid w:val="182381C2"/>
    <w:rsid w:val="1883D3FB"/>
    <w:rsid w:val="1888B56A"/>
    <w:rsid w:val="1900884E"/>
    <w:rsid w:val="197DD4FB"/>
    <w:rsid w:val="1A65FE2C"/>
    <w:rsid w:val="1BDF46CF"/>
    <w:rsid w:val="1CD56D80"/>
    <w:rsid w:val="1D6571CE"/>
    <w:rsid w:val="1DABFF0E"/>
    <w:rsid w:val="1DB7F63B"/>
    <w:rsid w:val="1E396AE7"/>
    <w:rsid w:val="1E8ADE56"/>
    <w:rsid w:val="1EFFA4FE"/>
    <w:rsid w:val="1FF7847B"/>
    <w:rsid w:val="210B46DC"/>
    <w:rsid w:val="214B671E"/>
    <w:rsid w:val="220AFF64"/>
    <w:rsid w:val="22C6435A"/>
    <w:rsid w:val="231879C4"/>
    <w:rsid w:val="2369B2EC"/>
    <w:rsid w:val="23763701"/>
    <w:rsid w:val="240EC0C6"/>
    <w:rsid w:val="24614280"/>
    <w:rsid w:val="2474B414"/>
    <w:rsid w:val="2537CD87"/>
    <w:rsid w:val="25B2FEAE"/>
    <w:rsid w:val="262540E5"/>
    <w:rsid w:val="266BE787"/>
    <w:rsid w:val="27663802"/>
    <w:rsid w:val="27948144"/>
    <w:rsid w:val="27F04DE7"/>
    <w:rsid w:val="28260EF0"/>
    <w:rsid w:val="286639AB"/>
    <w:rsid w:val="290DB151"/>
    <w:rsid w:val="294691A0"/>
    <w:rsid w:val="29B376B4"/>
    <w:rsid w:val="2A6A2DFB"/>
    <w:rsid w:val="2AA90E65"/>
    <w:rsid w:val="2AF4C2EF"/>
    <w:rsid w:val="2B73F512"/>
    <w:rsid w:val="2D913AFC"/>
    <w:rsid w:val="2E154342"/>
    <w:rsid w:val="2EF510BF"/>
    <w:rsid w:val="3166E761"/>
    <w:rsid w:val="317ECF16"/>
    <w:rsid w:val="31DD056C"/>
    <w:rsid w:val="32538FBB"/>
    <w:rsid w:val="32A0AED9"/>
    <w:rsid w:val="33BFCFEC"/>
    <w:rsid w:val="33F3BB7C"/>
    <w:rsid w:val="3433DCCA"/>
    <w:rsid w:val="34FF3BDA"/>
    <w:rsid w:val="35E4F068"/>
    <w:rsid w:val="36297C35"/>
    <w:rsid w:val="370EF8AE"/>
    <w:rsid w:val="3787916D"/>
    <w:rsid w:val="37B42BCB"/>
    <w:rsid w:val="37C07789"/>
    <w:rsid w:val="3840F658"/>
    <w:rsid w:val="388E809E"/>
    <w:rsid w:val="3890AB0E"/>
    <w:rsid w:val="3987CC1D"/>
    <w:rsid w:val="3A95A9FB"/>
    <w:rsid w:val="3B98C236"/>
    <w:rsid w:val="3C29FB0E"/>
    <w:rsid w:val="3C7A0119"/>
    <w:rsid w:val="3CB02887"/>
    <w:rsid w:val="3D5FDC3E"/>
    <w:rsid w:val="3DA6A1F0"/>
    <w:rsid w:val="3E4458B2"/>
    <w:rsid w:val="3E83490F"/>
    <w:rsid w:val="3F127E36"/>
    <w:rsid w:val="3F419E8D"/>
    <w:rsid w:val="3F65B485"/>
    <w:rsid w:val="401D837B"/>
    <w:rsid w:val="407DFD78"/>
    <w:rsid w:val="4213FAC4"/>
    <w:rsid w:val="4236E15A"/>
    <w:rsid w:val="42865AF6"/>
    <w:rsid w:val="42FAF8C6"/>
    <w:rsid w:val="43C43CFF"/>
    <w:rsid w:val="449B9AB6"/>
    <w:rsid w:val="44C686AA"/>
    <w:rsid w:val="450EB8FF"/>
    <w:rsid w:val="4568C611"/>
    <w:rsid w:val="45F42207"/>
    <w:rsid w:val="46387CD4"/>
    <w:rsid w:val="465E5221"/>
    <w:rsid w:val="46609209"/>
    <w:rsid w:val="468F87C9"/>
    <w:rsid w:val="4735E556"/>
    <w:rsid w:val="47B9BF24"/>
    <w:rsid w:val="47BFE16D"/>
    <w:rsid w:val="4850B5F7"/>
    <w:rsid w:val="489955A4"/>
    <w:rsid w:val="49C32E97"/>
    <w:rsid w:val="49E51ABE"/>
    <w:rsid w:val="49F278F1"/>
    <w:rsid w:val="4AF91941"/>
    <w:rsid w:val="4B152B92"/>
    <w:rsid w:val="4BD11981"/>
    <w:rsid w:val="4BE77E2C"/>
    <w:rsid w:val="4C02565D"/>
    <w:rsid w:val="4DECCBE4"/>
    <w:rsid w:val="4E444176"/>
    <w:rsid w:val="4EDA8D38"/>
    <w:rsid w:val="4F26D77B"/>
    <w:rsid w:val="501B4974"/>
    <w:rsid w:val="5039F640"/>
    <w:rsid w:val="50C3383A"/>
    <w:rsid w:val="50D43B03"/>
    <w:rsid w:val="511B27D2"/>
    <w:rsid w:val="513B69F4"/>
    <w:rsid w:val="5197B1FB"/>
    <w:rsid w:val="52838934"/>
    <w:rsid w:val="52EF2C9D"/>
    <w:rsid w:val="535F0110"/>
    <w:rsid w:val="5408CBE2"/>
    <w:rsid w:val="545040BF"/>
    <w:rsid w:val="5497587E"/>
    <w:rsid w:val="5526EB32"/>
    <w:rsid w:val="573C4E13"/>
    <w:rsid w:val="576D4E01"/>
    <w:rsid w:val="59413692"/>
    <w:rsid w:val="5A1399E2"/>
    <w:rsid w:val="5A703706"/>
    <w:rsid w:val="5AE5E4A9"/>
    <w:rsid w:val="5B25AE5E"/>
    <w:rsid w:val="5B87D254"/>
    <w:rsid w:val="5B907828"/>
    <w:rsid w:val="5C939765"/>
    <w:rsid w:val="5CC9BB99"/>
    <w:rsid w:val="5CE9DC9C"/>
    <w:rsid w:val="5E812FA1"/>
    <w:rsid w:val="5EB2C5D0"/>
    <w:rsid w:val="5F6A259D"/>
    <w:rsid w:val="5FCBB4A8"/>
    <w:rsid w:val="600A60CC"/>
    <w:rsid w:val="601AF973"/>
    <w:rsid w:val="606DCA5B"/>
    <w:rsid w:val="6124C258"/>
    <w:rsid w:val="614CE184"/>
    <w:rsid w:val="61559504"/>
    <w:rsid w:val="63ACB79A"/>
    <w:rsid w:val="6511EF70"/>
    <w:rsid w:val="657DD785"/>
    <w:rsid w:val="665E99BA"/>
    <w:rsid w:val="66DBA759"/>
    <w:rsid w:val="6834AC0D"/>
    <w:rsid w:val="686EA387"/>
    <w:rsid w:val="697B03B6"/>
    <w:rsid w:val="69B4F343"/>
    <w:rsid w:val="6A6F835D"/>
    <w:rsid w:val="6A8E42E2"/>
    <w:rsid w:val="6AF789B4"/>
    <w:rsid w:val="6B0E9A27"/>
    <w:rsid w:val="6B6F5D9E"/>
    <w:rsid w:val="6BB84A89"/>
    <w:rsid w:val="6BF6DD4D"/>
    <w:rsid w:val="6CC30A2B"/>
    <w:rsid w:val="6EAC355A"/>
    <w:rsid w:val="6F625237"/>
    <w:rsid w:val="6FB1845A"/>
    <w:rsid w:val="710FF921"/>
    <w:rsid w:val="715D64BF"/>
    <w:rsid w:val="7193A31E"/>
    <w:rsid w:val="727D4C36"/>
    <w:rsid w:val="72B60702"/>
    <w:rsid w:val="73C17944"/>
    <w:rsid w:val="73D5EF8F"/>
    <w:rsid w:val="744D9348"/>
    <w:rsid w:val="74E504B2"/>
    <w:rsid w:val="75079EFF"/>
    <w:rsid w:val="7518C55A"/>
    <w:rsid w:val="75CE2668"/>
    <w:rsid w:val="75ED16FF"/>
    <w:rsid w:val="768812D8"/>
    <w:rsid w:val="7691C86C"/>
    <w:rsid w:val="769E1CC7"/>
    <w:rsid w:val="7764CC9E"/>
    <w:rsid w:val="7811DF9A"/>
    <w:rsid w:val="7854AA55"/>
    <w:rsid w:val="797C2210"/>
    <w:rsid w:val="79B4861F"/>
    <w:rsid w:val="7A49C4DC"/>
    <w:rsid w:val="7A7569D2"/>
    <w:rsid w:val="7B9CC19F"/>
    <w:rsid w:val="7CC9A140"/>
    <w:rsid w:val="7DA0B0A0"/>
    <w:rsid w:val="7DB01EF0"/>
    <w:rsid w:val="7E7CE0E8"/>
    <w:rsid w:val="7F7FC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43229"/>
  <w15:chartTrackingRefBased/>
  <w15:docId w15:val="{4492254F-510A-4672-ADFC-5D4D468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77"/>
  </w:style>
  <w:style w:type="paragraph" w:styleId="Footer">
    <w:name w:val="footer"/>
    <w:basedOn w:val="Normal"/>
    <w:link w:val="Foot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PyurjhRNOmw" TargetMode="External"/><Relationship Id="rId18" Type="http://schemas.openxmlformats.org/officeDocument/2006/relationships/hyperlink" Target="https://www.funwithmama.com/frog-life-cycle-learning-pack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eorgiaencyclopedia.org/articles/geography-environment/upper-coastal-plain" TargetMode="External"/><Relationship Id="rId7" Type="http://schemas.openxmlformats.org/officeDocument/2006/relationships/hyperlink" Target="https://www.wilbooks.com/free-resources-free-online-books-third-grade" TargetMode="External"/><Relationship Id="rId12" Type="http://schemas.openxmlformats.org/officeDocument/2006/relationships/hyperlink" Target="https://www.youtube.com/watch?v=E1GTBz0q2XM" TargetMode="External"/><Relationship Id="rId17" Type="http://schemas.openxmlformats.org/officeDocument/2006/relationships/hyperlink" Target="https://preschoolinspirations.com/fun-butterfly-facts-for-kids/" TargetMode="External"/><Relationship Id="rId25" Type="http://schemas.openxmlformats.org/officeDocument/2006/relationships/hyperlink" Target="https://mysteryscience.com/materials/mystery-2/classify-materials-insulators-properties/65?code=OTUxOTM4&amp;t=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yP09S0UEzA" TargetMode="External"/><Relationship Id="rId20" Type="http://schemas.openxmlformats.org/officeDocument/2006/relationships/hyperlink" Target="https://www.georgiaencyclopedia.org/articles/geography-environment/piedmont-geographic-reg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Q5Z4UUitdU" TargetMode="External"/><Relationship Id="rId24" Type="http://schemas.openxmlformats.org/officeDocument/2006/relationships/hyperlink" Target="https://www.gregtangmath.com/mathlimb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lbooks.com/free-resources-free-online-books-third-grade" TargetMode="External"/><Relationship Id="rId23" Type="http://schemas.openxmlformats.org/officeDocument/2006/relationships/hyperlink" Target="https://www.georgiaencyclopedia.org/articles/science-medicine/appalachian-plateau-geologic-provin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7U1Bd-Jv_og" TargetMode="External"/><Relationship Id="rId19" Type="http://schemas.openxmlformats.org/officeDocument/2006/relationships/hyperlink" Target="https://www.blueridgemountains.com/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IGOT88Aqc" TargetMode="External"/><Relationship Id="rId14" Type="http://schemas.openxmlformats.org/officeDocument/2006/relationships/hyperlink" Target="https://www.youtube.com/watch?v=N_QchzGANTQ" TargetMode="External"/><Relationship Id="rId22" Type="http://schemas.openxmlformats.org/officeDocument/2006/relationships/hyperlink" Target="https://www.scenicusa.net/100411.html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Horn</dc:creator>
  <cp:keywords/>
  <dc:description/>
  <cp:lastModifiedBy>Salome Rodriguez</cp:lastModifiedBy>
  <cp:revision>2</cp:revision>
  <dcterms:created xsi:type="dcterms:W3CDTF">2020-03-16T18:42:00Z</dcterms:created>
  <dcterms:modified xsi:type="dcterms:W3CDTF">2020-03-16T18:42:00Z</dcterms:modified>
</cp:coreProperties>
</file>